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EBB42" w14:textId="77777777" w:rsidR="00892881" w:rsidRPr="00363FBC" w:rsidRDefault="006600A5" w:rsidP="0089288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Шифр ОПОП: 2011</w:t>
      </w:r>
      <w:r w:rsidR="00892881" w:rsidRPr="00363FBC">
        <w:rPr>
          <w:rFonts w:ascii="Times New Roman" w:eastAsia="Calibri" w:hAnsi="Times New Roman"/>
          <w:sz w:val="24"/>
          <w:szCs w:val="24"/>
          <w:lang w:eastAsia="ru-RU"/>
        </w:rPr>
        <w:t>.</w:t>
      </w:r>
      <w:r w:rsidR="00892881">
        <w:rPr>
          <w:rFonts w:ascii="Times New Roman" w:eastAsia="Calibri" w:hAnsi="Times New Roman"/>
          <w:sz w:val="24"/>
          <w:szCs w:val="24"/>
          <w:lang w:eastAsia="ru-RU"/>
        </w:rPr>
        <w:t>26</w:t>
      </w:r>
      <w:r w:rsidR="00892881" w:rsidRPr="00363FBC">
        <w:rPr>
          <w:rFonts w:ascii="Times New Roman" w:eastAsia="Calibri" w:hAnsi="Times New Roman"/>
          <w:sz w:val="24"/>
          <w:szCs w:val="24"/>
          <w:lang w:eastAsia="ru-RU"/>
        </w:rPr>
        <w:t>.0</w:t>
      </w:r>
      <w:r w:rsidR="00892881">
        <w:rPr>
          <w:rFonts w:ascii="Times New Roman" w:eastAsia="Calibri" w:hAnsi="Times New Roman"/>
          <w:sz w:val="24"/>
          <w:szCs w:val="24"/>
          <w:lang w:eastAsia="ru-RU"/>
        </w:rPr>
        <w:t>5</w:t>
      </w:r>
      <w:r w:rsidR="00892881" w:rsidRPr="00363FBC">
        <w:rPr>
          <w:rFonts w:ascii="Times New Roman" w:eastAsia="Calibri" w:hAnsi="Times New Roman"/>
          <w:sz w:val="24"/>
          <w:szCs w:val="24"/>
          <w:lang w:eastAsia="ru-RU"/>
        </w:rPr>
        <w:t>.0</w:t>
      </w:r>
      <w:r w:rsidR="00892881">
        <w:rPr>
          <w:rFonts w:ascii="Times New Roman" w:eastAsia="Calibri" w:hAnsi="Times New Roman"/>
          <w:sz w:val="24"/>
          <w:szCs w:val="24"/>
          <w:lang w:eastAsia="ru-RU"/>
        </w:rPr>
        <w:t>7</w:t>
      </w:r>
      <w:r w:rsidR="00AF4722">
        <w:rPr>
          <w:rFonts w:ascii="Times New Roman" w:eastAsia="Calibri" w:hAnsi="Times New Roman"/>
          <w:sz w:val="24"/>
          <w:szCs w:val="24"/>
          <w:lang w:eastAsia="ru-RU"/>
        </w:rPr>
        <w:t>.01</w:t>
      </w:r>
    </w:p>
    <w:p w14:paraId="2EC2B97B" w14:textId="77777777" w:rsidR="00892881" w:rsidRPr="00363FBC" w:rsidRDefault="00892881" w:rsidP="00892881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right"/>
        <w:textAlignment w:val="baseline"/>
        <w:rPr>
          <w:rFonts w:ascii="Times New Roman" w:eastAsia="Calibri" w:hAnsi="Times New Roman"/>
          <w:sz w:val="28"/>
          <w:szCs w:val="28"/>
          <w:lang w:eastAsia="ru-RU"/>
        </w:rPr>
      </w:pPr>
    </w:p>
    <w:tbl>
      <w:tblPr>
        <w:tblW w:w="4892" w:type="pct"/>
        <w:jc w:val="center"/>
        <w:tblLook w:val="01E0" w:firstRow="1" w:lastRow="1" w:firstColumn="1" w:lastColumn="1" w:noHBand="0" w:noVBand="0"/>
      </w:tblPr>
      <w:tblGrid>
        <w:gridCol w:w="9429"/>
      </w:tblGrid>
      <w:tr w:rsidR="00892881" w:rsidRPr="00363FBC" w14:paraId="17AF717F" w14:textId="77777777" w:rsidTr="009D5635">
        <w:trPr>
          <w:jc w:val="center"/>
        </w:trPr>
        <w:tc>
          <w:tcPr>
            <w:tcW w:w="5000" w:type="pc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F5269BD" w14:textId="77777777" w:rsidR="00892881" w:rsidRPr="00363FBC" w:rsidRDefault="00892881" w:rsidP="009D5635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b/>
                <w:sz w:val="24"/>
                <w:szCs w:val="20"/>
                <w:lang w:eastAsia="ru-RU"/>
              </w:rPr>
              <w:t>ФЕДЕРАЛЬНОЕ АГЕНТСТВО МОРСКОГО И РЕЧНОГО ТРАНСПОРТА</w:t>
            </w:r>
          </w:p>
        </w:tc>
      </w:tr>
      <w:tr w:rsidR="00892881" w:rsidRPr="00363FBC" w14:paraId="1B9F696E" w14:textId="77777777" w:rsidTr="009D5635">
        <w:trPr>
          <w:jc w:val="center"/>
        </w:trPr>
        <w:tc>
          <w:tcPr>
            <w:tcW w:w="5000" w:type="pct"/>
          </w:tcPr>
          <w:p w14:paraId="40A1D61A" w14:textId="77777777" w:rsidR="00892881" w:rsidRPr="00363FBC" w:rsidRDefault="00892881" w:rsidP="009D563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b/>
                <w:sz w:val="24"/>
                <w:szCs w:val="20"/>
                <w:lang w:eastAsia="ru-RU"/>
              </w:rPr>
              <w:t xml:space="preserve">ФЕДЕРАЛЬНОЕ ГОСУДАРСТВЕННОЕ БЮДЖЕТНОЕ </w:t>
            </w:r>
            <w:r w:rsidRPr="00363FBC">
              <w:rPr>
                <w:rFonts w:ascii="Times New Roman" w:eastAsia="Calibri" w:hAnsi="Times New Roman"/>
                <w:b/>
                <w:sz w:val="24"/>
                <w:szCs w:val="20"/>
                <w:lang w:eastAsia="ru-RU"/>
              </w:rPr>
              <w:br/>
              <w:t>ОБРАЗОВАТЕЛЬНОЕ УЧРЕЖДЕНИЕ ВЫСШЕГО ОБРАЗОВАНИЯ</w:t>
            </w:r>
            <w:r w:rsidRPr="00363FBC">
              <w:rPr>
                <w:rFonts w:ascii="Times New Roman" w:eastAsia="Calibri" w:hAnsi="Times New Roman"/>
                <w:b/>
                <w:sz w:val="24"/>
                <w:szCs w:val="20"/>
                <w:lang w:eastAsia="ru-RU"/>
              </w:rPr>
              <w:br/>
              <w:t xml:space="preserve">«СИБИРСКИЙ ГОСУДАРСТВЕННЫЙ УНИВЕРСИТЕТ </w:t>
            </w:r>
            <w:r w:rsidRPr="00363FBC">
              <w:rPr>
                <w:rFonts w:ascii="Times New Roman" w:eastAsia="Calibri" w:hAnsi="Times New Roman"/>
                <w:b/>
                <w:sz w:val="24"/>
                <w:szCs w:val="20"/>
                <w:lang w:eastAsia="ru-RU"/>
              </w:rPr>
              <w:br/>
              <w:t>ВОДНОГО ТРАНСПОРТА»</w:t>
            </w:r>
          </w:p>
        </w:tc>
      </w:tr>
    </w:tbl>
    <w:p w14:paraId="4D9C6D76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14:paraId="0520332B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4"/>
        <w:gridCol w:w="1134"/>
      </w:tblGrid>
      <w:tr w:rsidR="00892881" w:rsidRPr="00363FBC" w14:paraId="4EC74B61" w14:textId="77777777" w:rsidTr="009D5635">
        <w:trPr>
          <w:trHeight w:val="352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7B04B" w14:textId="77777777" w:rsidR="00892881" w:rsidRPr="00363FBC" w:rsidRDefault="00892881" w:rsidP="009D5635">
            <w:pPr>
              <w:spacing w:after="4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Год начала подготовки (по учебному плану):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130584" w14:textId="78664411" w:rsidR="00892881" w:rsidRPr="00363FBC" w:rsidRDefault="00892881" w:rsidP="009D5635">
            <w:pPr>
              <w:spacing w:after="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20</w:t>
            </w:r>
            <w:r w:rsidR="0081187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892881" w:rsidRPr="00363FBC" w14:paraId="0C4546EA" w14:textId="77777777" w:rsidTr="009D5635">
        <w:trPr>
          <w:trHeight w:val="352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3AB71" w14:textId="77777777" w:rsidR="00892881" w:rsidRPr="00363FBC" w:rsidRDefault="00892881" w:rsidP="009D5635">
            <w:pPr>
              <w:spacing w:after="4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F4FAC5" w14:textId="77777777" w:rsidR="00892881" w:rsidRPr="00363FBC" w:rsidRDefault="00892881" w:rsidP="009D5635">
            <w:pPr>
              <w:spacing w:after="4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(год набора)</w:t>
            </w:r>
          </w:p>
        </w:tc>
      </w:tr>
    </w:tbl>
    <w:p w14:paraId="58BE2F7C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10"/>
          <w:szCs w:val="1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010"/>
      </w:tblGrid>
      <w:tr w:rsidR="00892881" w:rsidRPr="00363FBC" w14:paraId="119C8FEA" w14:textId="77777777" w:rsidTr="009D563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095E5" w14:textId="77777777" w:rsidR="00892881" w:rsidRPr="00363FBC" w:rsidRDefault="00892881" w:rsidP="009D5635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Шифр дисциплины: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F3309B" w14:textId="77777777" w:rsidR="00892881" w:rsidRPr="00363FBC" w:rsidRDefault="00875DE8" w:rsidP="009D563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Б1.В.08</w:t>
            </w:r>
          </w:p>
        </w:tc>
      </w:tr>
      <w:tr w:rsidR="00892881" w:rsidRPr="00363FBC" w14:paraId="2E98B02E" w14:textId="77777777" w:rsidTr="009D563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9C32C" w14:textId="77777777" w:rsidR="00892881" w:rsidRPr="00363FBC" w:rsidRDefault="00892881" w:rsidP="009D563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D14D8C" w14:textId="77777777" w:rsidR="00892881" w:rsidRPr="00363FBC" w:rsidRDefault="00892881" w:rsidP="009D563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(шифр дисциплины из учебного плана)</w:t>
            </w:r>
          </w:p>
        </w:tc>
      </w:tr>
    </w:tbl>
    <w:p w14:paraId="32AB90A8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14:paraId="7AD93C7E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14:paraId="7AF2A834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14:paraId="4A2BCB9A" w14:textId="77777777" w:rsidR="00892881" w:rsidRPr="00363FBC" w:rsidRDefault="00892881" w:rsidP="00892881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20"/>
          <w:lang w:eastAsia="ru-RU"/>
        </w:rPr>
      </w:pPr>
      <w:r w:rsidRPr="00363FBC">
        <w:rPr>
          <w:rFonts w:ascii="Times New Roman" w:eastAsia="Calibri" w:hAnsi="Times New Roman"/>
          <w:b/>
          <w:sz w:val="32"/>
          <w:szCs w:val="20"/>
          <w:lang w:eastAsia="ru-RU"/>
        </w:rPr>
        <w:t>Рабочая программа дисциплины (модуля)</w:t>
      </w:r>
    </w:p>
    <w:p w14:paraId="0D2E9E67" w14:textId="77777777" w:rsidR="00892881" w:rsidRPr="00363FBC" w:rsidRDefault="00892881" w:rsidP="00892881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29"/>
      </w:tblGrid>
      <w:tr w:rsidR="00892881" w:rsidRPr="00363FBC" w14:paraId="473230AF" w14:textId="77777777" w:rsidTr="009D5635">
        <w:trPr>
          <w:jc w:val="center"/>
        </w:trPr>
        <w:tc>
          <w:tcPr>
            <w:tcW w:w="9529" w:type="dxa"/>
            <w:tcBorders>
              <w:bottom w:val="single" w:sz="4" w:space="0" w:color="auto"/>
            </w:tcBorders>
            <w:shd w:val="clear" w:color="auto" w:fill="auto"/>
          </w:tcPr>
          <w:p w14:paraId="507F8585" w14:textId="77777777" w:rsidR="00892881" w:rsidRPr="00E66619" w:rsidRDefault="00875DE8" w:rsidP="009D5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eastAsia="ru-RU"/>
              </w:rPr>
              <w:t>Основы судового электропривода</w:t>
            </w:r>
          </w:p>
        </w:tc>
      </w:tr>
      <w:tr w:rsidR="00892881" w:rsidRPr="00363FBC" w14:paraId="07F2B6F4" w14:textId="77777777" w:rsidTr="009D5635">
        <w:trPr>
          <w:jc w:val="center"/>
        </w:trPr>
        <w:tc>
          <w:tcPr>
            <w:tcW w:w="9529" w:type="dxa"/>
            <w:tcBorders>
              <w:top w:val="single" w:sz="4" w:space="0" w:color="auto"/>
            </w:tcBorders>
            <w:shd w:val="clear" w:color="auto" w:fill="auto"/>
          </w:tcPr>
          <w:p w14:paraId="6B827C98" w14:textId="77777777" w:rsidR="00892881" w:rsidRPr="00363FBC" w:rsidRDefault="00892881" w:rsidP="009D563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20"/>
                <w:lang w:eastAsia="ru-RU"/>
              </w:rPr>
              <w:t>(полное наименование дисциплины (модуля), в строгом соответствии с учебным планом)</w:t>
            </w:r>
          </w:p>
        </w:tc>
      </w:tr>
    </w:tbl>
    <w:p w14:paraId="05615921" w14:textId="77777777" w:rsidR="00892881" w:rsidRPr="00363FBC" w:rsidRDefault="00892881" w:rsidP="00892881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0"/>
          <w:lang w:eastAsia="ru-RU"/>
        </w:rPr>
      </w:pPr>
    </w:p>
    <w:p w14:paraId="02A4FA18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0E1B198D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40AFFDDB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3AAA9DEA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3E78EE4D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405AE713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7A5F9B57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40D757D6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205170B4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6F5D7990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700D70C9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4EACC960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55B6598A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4F95F207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4672C9CA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3CB41CA8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64BC1D70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1FC24BAC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7BDDD43B" w14:textId="77777777" w:rsidR="00892881" w:rsidRPr="00363FBC" w:rsidRDefault="00892881" w:rsidP="00892881">
      <w:pPr>
        <w:spacing w:after="0" w:line="240" w:lineRule="auto"/>
        <w:jc w:val="center"/>
        <w:rPr>
          <w:rFonts w:ascii="Times New Roman" w:eastAsia="Calibri" w:hAnsi="Times New Roman"/>
          <w:sz w:val="28"/>
          <w:szCs w:val="20"/>
          <w:lang w:eastAsia="ru-RU"/>
        </w:rPr>
      </w:pPr>
      <w:r w:rsidRPr="00363FBC">
        <w:rPr>
          <w:rFonts w:ascii="Times New Roman" w:eastAsia="Calibri" w:hAnsi="Times New Roman"/>
          <w:sz w:val="28"/>
          <w:szCs w:val="20"/>
          <w:lang w:eastAsia="ru-RU"/>
        </w:rPr>
        <w:t>Новосибирск</w:t>
      </w:r>
    </w:p>
    <w:p w14:paraId="0823D7F8" w14:textId="77777777" w:rsidR="00892881" w:rsidRPr="00363FBC" w:rsidRDefault="00892881" w:rsidP="00892881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6220F45F" w14:textId="77777777" w:rsidR="00892881" w:rsidRPr="00363FBC" w:rsidRDefault="00892881" w:rsidP="00892881">
      <w:pPr>
        <w:pageBreakBefore/>
        <w:suppressAutoHyphens/>
        <w:spacing w:after="120" w:line="240" w:lineRule="auto"/>
        <w:rPr>
          <w:rFonts w:ascii="Times New Roman" w:eastAsia="Calibri" w:hAnsi="Times New Roman"/>
          <w:b/>
          <w:sz w:val="28"/>
          <w:szCs w:val="20"/>
          <w:lang w:eastAsia="ru-RU"/>
        </w:rPr>
      </w:pPr>
      <w:r w:rsidRPr="00363FBC">
        <w:rPr>
          <w:rFonts w:ascii="Times New Roman" w:eastAsia="Calibri" w:hAnsi="Times New Roman"/>
          <w:b/>
          <w:sz w:val="28"/>
          <w:szCs w:val="20"/>
          <w:lang w:eastAsia="ru-RU"/>
        </w:rPr>
        <w:lastRenderedPageBreak/>
        <w:t>Составитель:</w:t>
      </w:r>
    </w:p>
    <w:tbl>
      <w:tblPr>
        <w:tblW w:w="4946" w:type="pct"/>
        <w:tblLook w:val="04A0" w:firstRow="1" w:lastRow="0" w:firstColumn="1" w:lastColumn="0" w:noHBand="0" w:noVBand="1"/>
      </w:tblPr>
      <w:tblGrid>
        <w:gridCol w:w="9533"/>
      </w:tblGrid>
      <w:tr w:rsidR="00892881" w:rsidRPr="00363FBC" w14:paraId="68C257A1" w14:textId="77777777" w:rsidTr="009D5635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14:paraId="254BD1F5" w14:textId="77777777" w:rsidR="00892881" w:rsidRPr="00363FBC" w:rsidRDefault="00892881" w:rsidP="009D563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E0186D">
              <w:rPr>
                <w:rFonts w:ascii="Times New Roman" w:hAnsi="Times New Roman"/>
                <w:sz w:val="28"/>
                <w:szCs w:val="28"/>
                <w:lang w:eastAsia="ru-RU"/>
              </w:rPr>
              <w:t>доцент</w:t>
            </w:r>
          </w:p>
        </w:tc>
      </w:tr>
      <w:tr w:rsidR="00892881" w:rsidRPr="00363FBC" w14:paraId="1952DF3B" w14:textId="77777777" w:rsidTr="009D5635"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14:paraId="02A89B1A" w14:textId="77777777" w:rsidR="00892881" w:rsidRPr="00363FBC" w:rsidRDefault="00892881" w:rsidP="009D563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(должность)</w:t>
            </w:r>
          </w:p>
        </w:tc>
      </w:tr>
      <w:tr w:rsidR="00892881" w:rsidRPr="00363FBC" w14:paraId="1A51FCDC" w14:textId="77777777" w:rsidTr="009D5635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14:paraId="1B4AA96A" w14:textId="77777777" w:rsidR="00892881" w:rsidRPr="00363FBC" w:rsidRDefault="00892881" w:rsidP="009D563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4"/>
                <w:lang w:eastAsia="ru-RU"/>
              </w:rPr>
              <w:t>кафедры</w:t>
            </w:r>
            <w:r w:rsidRPr="00363FBC">
              <w:rPr>
                <w:rFonts w:ascii="Times New Roman" w:eastAsia="Calibri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Электрооборудования и автоматики</w:t>
            </w:r>
          </w:p>
        </w:tc>
      </w:tr>
      <w:tr w:rsidR="00892881" w:rsidRPr="00363FBC" w14:paraId="7962FFFF" w14:textId="77777777" w:rsidTr="009D5635"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14:paraId="565E43FC" w14:textId="77777777" w:rsidR="00892881" w:rsidRPr="00363FBC" w:rsidRDefault="00892881" w:rsidP="009D563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(наименование кафедры)</w:t>
            </w:r>
          </w:p>
        </w:tc>
      </w:tr>
      <w:tr w:rsidR="00892881" w:rsidRPr="00363FBC" w14:paraId="3C72A2BC" w14:textId="77777777" w:rsidTr="009D5635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14:paraId="6603D797" w14:textId="77777777" w:rsidR="00892881" w:rsidRPr="00363FBC" w:rsidRDefault="00892881" w:rsidP="009D563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М.Н. Романов</w:t>
            </w:r>
          </w:p>
        </w:tc>
      </w:tr>
      <w:tr w:rsidR="00892881" w:rsidRPr="00363FBC" w14:paraId="01FA789C" w14:textId="77777777" w:rsidTr="009D5635"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14:paraId="14D9C8D6" w14:textId="77777777" w:rsidR="00892881" w:rsidRPr="00363FBC" w:rsidRDefault="00892881" w:rsidP="009D563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00F1BB5D" w14:textId="77777777" w:rsidR="00892881" w:rsidRPr="00363FBC" w:rsidRDefault="00892881" w:rsidP="00892881">
      <w:pPr>
        <w:suppressAutoHyphens/>
        <w:spacing w:after="0" w:line="240" w:lineRule="auto"/>
        <w:rPr>
          <w:rFonts w:ascii="Times New Roman" w:eastAsia="Calibri" w:hAnsi="Times New Roman"/>
          <w:b/>
          <w:sz w:val="28"/>
          <w:szCs w:val="20"/>
          <w:lang w:eastAsia="ru-RU"/>
        </w:rPr>
      </w:pPr>
      <w:r w:rsidRPr="00363FBC">
        <w:rPr>
          <w:rFonts w:ascii="Times New Roman" w:eastAsia="Calibri" w:hAnsi="Times New Roman"/>
          <w:b/>
          <w:sz w:val="28"/>
          <w:szCs w:val="20"/>
          <w:lang w:eastAsia="ru-RU"/>
        </w:rPr>
        <w:t>Одобрена:</w:t>
      </w:r>
    </w:p>
    <w:p w14:paraId="54AD853A" w14:textId="77777777" w:rsidR="00892881" w:rsidRPr="00363FBC" w:rsidRDefault="00892881" w:rsidP="00892881">
      <w:pPr>
        <w:suppressAutoHyphens/>
        <w:spacing w:after="0" w:line="240" w:lineRule="auto"/>
        <w:rPr>
          <w:rFonts w:ascii="Times New Roman" w:eastAsia="Calibri" w:hAnsi="Times New Roman"/>
          <w:sz w:val="10"/>
          <w:szCs w:val="10"/>
          <w:lang w:eastAsia="ru-RU"/>
        </w:rPr>
      </w:pPr>
    </w:p>
    <w:tbl>
      <w:tblPr>
        <w:tblW w:w="4891" w:type="pct"/>
        <w:tblInd w:w="108" w:type="dxa"/>
        <w:tblLook w:val="04A0" w:firstRow="1" w:lastRow="0" w:firstColumn="1" w:lastColumn="0" w:noHBand="0" w:noVBand="1"/>
      </w:tblPr>
      <w:tblGrid>
        <w:gridCol w:w="3021"/>
        <w:gridCol w:w="6406"/>
      </w:tblGrid>
      <w:tr w:rsidR="00892881" w:rsidRPr="00363FBC" w14:paraId="41042B41" w14:textId="77777777" w:rsidTr="009D5635">
        <w:tc>
          <w:tcPr>
            <w:tcW w:w="3078" w:type="dxa"/>
            <w:shd w:val="clear" w:color="auto" w:fill="auto"/>
          </w:tcPr>
          <w:p w14:paraId="1FDCD384" w14:textId="77777777" w:rsidR="00892881" w:rsidRPr="00363FBC" w:rsidRDefault="00892881" w:rsidP="009D5635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Ученым советом</w:t>
            </w:r>
          </w:p>
        </w:tc>
        <w:tc>
          <w:tcPr>
            <w:tcW w:w="6561" w:type="dxa"/>
            <w:tcBorders>
              <w:bottom w:val="single" w:sz="4" w:space="0" w:color="auto"/>
            </w:tcBorders>
            <w:shd w:val="clear" w:color="auto" w:fill="auto"/>
          </w:tcPr>
          <w:p w14:paraId="75AB2054" w14:textId="36AF4B4C" w:rsidR="00892881" w:rsidRPr="00363FBC" w:rsidRDefault="00811879" w:rsidP="009D563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Института «Морская академия»</w:t>
            </w:r>
          </w:p>
        </w:tc>
      </w:tr>
      <w:tr w:rsidR="00892881" w:rsidRPr="00363FBC" w14:paraId="039AF1F5" w14:textId="77777777" w:rsidTr="009D5635">
        <w:tc>
          <w:tcPr>
            <w:tcW w:w="3078" w:type="dxa"/>
            <w:shd w:val="clear" w:color="auto" w:fill="auto"/>
          </w:tcPr>
          <w:p w14:paraId="57FC3673" w14:textId="77777777" w:rsidR="00892881" w:rsidRPr="00363FBC" w:rsidRDefault="00892881" w:rsidP="009D5635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6561" w:type="dxa"/>
            <w:tcBorders>
              <w:top w:val="single" w:sz="4" w:space="0" w:color="auto"/>
            </w:tcBorders>
            <w:shd w:val="clear" w:color="auto" w:fill="auto"/>
          </w:tcPr>
          <w:p w14:paraId="01C1D1D1" w14:textId="77777777" w:rsidR="00892881" w:rsidRPr="00363FBC" w:rsidRDefault="00892881" w:rsidP="009D563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20"/>
                <w:lang w:eastAsia="ru-RU"/>
              </w:rPr>
              <w:t>(наименование факультета, реализующего образовательную программу)</w:t>
            </w:r>
          </w:p>
        </w:tc>
      </w:tr>
    </w:tbl>
    <w:p w14:paraId="6A40EBDE" w14:textId="77777777" w:rsidR="00892881" w:rsidRPr="00363FBC" w:rsidRDefault="00892881" w:rsidP="00892881">
      <w:pPr>
        <w:suppressAutoHyphens/>
        <w:spacing w:after="0" w:line="240" w:lineRule="auto"/>
        <w:rPr>
          <w:rFonts w:ascii="Times New Roman" w:eastAsia="Calibri" w:hAnsi="Times New Roman"/>
          <w:sz w:val="10"/>
          <w:szCs w:val="10"/>
          <w:lang w:eastAsia="ru-RU"/>
        </w:rPr>
      </w:pPr>
    </w:p>
    <w:tbl>
      <w:tblPr>
        <w:tblW w:w="8400" w:type="dxa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5"/>
        <w:gridCol w:w="709"/>
        <w:gridCol w:w="236"/>
        <w:gridCol w:w="541"/>
        <w:gridCol w:w="282"/>
        <w:gridCol w:w="867"/>
        <w:gridCol w:w="276"/>
        <w:gridCol w:w="1530"/>
        <w:gridCol w:w="678"/>
        <w:gridCol w:w="918"/>
        <w:gridCol w:w="498"/>
      </w:tblGrid>
      <w:tr w:rsidR="00892881" w:rsidRPr="00363FBC" w14:paraId="4DC456D5" w14:textId="77777777" w:rsidTr="009D5635">
        <w:tc>
          <w:tcPr>
            <w:tcW w:w="1865" w:type="dxa"/>
          </w:tcPr>
          <w:p w14:paraId="57A58665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Протокол 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421AAAF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36" w:type="dxa"/>
          </w:tcPr>
          <w:p w14:paraId="1A9DB4D2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2F2EAD70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от</w:t>
            </w:r>
          </w:p>
        </w:tc>
        <w:tc>
          <w:tcPr>
            <w:tcW w:w="282" w:type="dxa"/>
          </w:tcPr>
          <w:p w14:paraId="2CC070AA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«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AEEE77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</w:tcPr>
          <w:p w14:paraId="6AFF3AB9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7CAFD6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14:paraId="36727C7C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1E6F6C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</w:tcPr>
          <w:p w14:paraId="67A55BEC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г.</w:t>
            </w:r>
          </w:p>
        </w:tc>
      </w:tr>
      <w:tr w:rsidR="00892881" w:rsidRPr="00363FBC" w14:paraId="61F8549F" w14:textId="77777777" w:rsidTr="009D5635">
        <w:tc>
          <w:tcPr>
            <w:tcW w:w="1865" w:type="dxa"/>
          </w:tcPr>
          <w:p w14:paraId="00440B04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D673F91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14:paraId="0CFE707A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</w:tcPr>
          <w:p w14:paraId="182DAF2C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</w:tcPr>
          <w:p w14:paraId="2BA5DCF7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1AA921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число</w:t>
            </w:r>
          </w:p>
        </w:tc>
        <w:tc>
          <w:tcPr>
            <w:tcW w:w="276" w:type="dxa"/>
          </w:tcPr>
          <w:p w14:paraId="3AD70FB6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827FD9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678" w:type="dxa"/>
          </w:tcPr>
          <w:p w14:paraId="146F93A8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80561F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498" w:type="dxa"/>
          </w:tcPr>
          <w:p w14:paraId="31749EAE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</w:tr>
    </w:tbl>
    <w:p w14:paraId="0ED348AF" w14:textId="77777777" w:rsidR="00892881" w:rsidRPr="00363FBC" w:rsidRDefault="00892881" w:rsidP="00892881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tbl>
      <w:tblPr>
        <w:tblW w:w="4910" w:type="pct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74"/>
        <w:gridCol w:w="167"/>
        <w:gridCol w:w="2921"/>
        <w:gridCol w:w="156"/>
        <w:gridCol w:w="3346"/>
      </w:tblGrid>
      <w:tr w:rsidR="00892881" w:rsidRPr="00363FBC" w14:paraId="48B92FDB" w14:textId="77777777" w:rsidTr="009D5635">
        <w:trPr>
          <w:trHeight w:val="85"/>
        </w:trPr>
        <w:tc>
          <w:tcPr>
            <w:tcW w:w="2909" w:type="dxa"/>
            <w:vAlign w:val="bottom"/>
          </w:tcPr>
          <w:p w14:paraId="5A980AC9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Председатель совета</w:t>
            </w:r>
          </w:p>
        </w:tc>
        <w:tc>
          <w:tcPr>
            <w:tcW w:w="167" w:type="dxa"/>
            <w:vAlign w:val="bottom"/>
          </w:tcPr>
          <w:p w14:paraId="15E2971D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right w:val="nil"/>
            </w:tcBorders>
            <w:vAlign w:val="bottom"/>
          </w:tcPr>
          <w:p w14:paraId="30CC0210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" w:type="dxa"/>
            <w:vAlign w:val="bottom"/>
          </w:tcPr>
          <w:p w14:paraId="1D77E114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0277C3" w14:textId="201425B0" w:rsidR="00892881" w:rsidRPr="00363FBC" w:rsidRDefault="00811879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К.С. Мочалин</w:t>
            </w:r>
          </w:p>
        </w:tc>
      </w:tr>
      <w:tr w:rsidR="00892881" w:rsidRPr="00363FBC" w14:paraId="7E2C40C3" w14:textId="77777777" w:rsidTr="009D5635">
        <w:tc>
          <w:tcPr>
            <w:tcW w:w="2909" w:type="dxa"/>
          </w:tcPr>
          <w:p w14:paraId="036DD15C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dxa"/>
          </w:tcPr>
          <w:p w14:paraId="27056002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57" w:type="dxa"/>
            <w:tcBorders>
              <w:left w:val="nil"/>
              <w:bottom w:val="nil"/>
              <w:right w:val="nil"/>
            </w:tcBorders>
          </w:tcPr>
          <w:p w14:paraId="1440FF4D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dxa"/>
          </w:tcPr>
          <w:p w14:paraId="1C8EE6E5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CA254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02BD674A" w14:textId="77777777" w:rsidR="00892881" w:rsidRPr="00363FBC" w:rsidRDefault="00892881" w:rsidP="0089288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0"/>
          <w:lang w:eastAsia="ru-RU"/>
        </w:rPr>
      </w:pPr>
    </w:p>
    <w:p w14:paraId="37302B78" w14:textId="77777777" w:rsidR="00892881" w:rsidRPr="00363FBC" w:rsidRDefault="00892881" w:rsidP="0089288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0"/>
          <w:lang w:eastAsia="ru-RU"/>
        </w:rPr>
      </w:pPr>
    </w:p>
    <w:tbl>
      <w:tblPr>
        <w:tblW w:w="4916" w:type="pct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70"/>
        <w:gridCol w:w="6605"/>
      </w:tblGrid>
      <w:tr w:rsidR="00892881" w:rsidRPr="00363FBC" w14:paraId="2EBB43EE" w14:textId="77777777" w:rsidTr="009D5635">
        <w:tc>
          <w:tcPr>
            <w:tcW w:w="2903" w:type="dxa"/>
            <w:shd w:val="clear" w:color="auto" w:fill="auto"/>
          </w:tcPr>
          <w:p w14:paraId="4E006D2B" w14:textId="77777777" w:rsidR="00892881" w:rsidRPr="00363FBC" w:rsidRDefault="00892881" w:rsidP="009D5635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На заседании кафедры</w:t>
            </w:r>
          </w:p>
        </w:tc>
        <w:tc>
          <w:tcPr>
            <w:tcW w:w="6685" w:type="dxa"/>
            <w:tcBorders>
              <w:bottom w:val="single" w:sz="4" w:space="0" w:color="auto"/>
            </w:tcBorders>
            <w:shd w:val="clear" w:color="auto" w:fill="auto"/>
          </w:tcPr>
          <w:p w14:paraId="0168DB8C" w14:textId="77777777" w:rsidR="00892881" w:rsidRPr="00363FBC" w:rsidRDefault="00892881" w:rsidP="009D563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Электрооборудования и автоматики</w:t>
            </w:r>
          </w:p>
        </w:tc>
      </w:tr>
      <w:tr w:rsidR="00892881" w:rsidRPr="00363FBC" w14:paraId="41976C4F" w14:textId="77777777" w:rsidTr="009D5635">
        <w:tc>
          <w:tcPr>
            <w:tcW w:w="2903" w:type="dxa"/>
            <w:shd w:val="clear" w:color="auto" w:fill="auto"/>
          </w:tcPr>
          <w:p w14:paraId="6129D288" w14:textId="77777777" w:rsidR="00892881" w:rsidRPr="00363FBC" w:rsidRDefault="00892881" w:rsidP="009D5635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6685" w:type="dxa"/>
            <w:tcBorders>
              <w:bottom w:val="single" w:sz="4" w:space="0" w:color="auto"/>
            </w:tcBorders>
            <w:shd w:val="clear" w:color="auto" w:fill="auto"/>
          </w:tcPr>
          <w:p w14:paraId="1C7EA548" w14:textId="77777777" w:rsidR="00892881" w:rsidRPr="00363FBC" w:rsidRDefault="00892881" w:rsidP="009D563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</w:p>
        </w:tc>
      </w:tr>
      <w:tr w:rsidR="00892881" w:rsidRPr="00363FBC" w14:paraId="4DD93E7A" w14:textId="77777777" w:rsidTr="009D5635">
        <w:tc>
          <w:tcPr>
            <w:tcW w:w="2903" w:type="dxa"/>
            <w:shd w:val="clear" w:color="auto" w:fill="auto"/>
          </w:tcPr>
          <w:p w14:paraId="6922F288" w14:textId="77777777" w:rsidR="00892881" w:rsidRPr="00363FBC" w:rsidRDefault="00892881" w:rsidP="009D5635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6685" w:type="dxa"/>
            <w:tcBorders>
              <w:top w:val="single" w:sz="4" w:space="0" w:color="auto"/>
            </w:tcBorders>
            <w:shd w:val="clear" w:color="auto" w:fill="auto"/>
          </w:tcPr>
          <w:p w14:paraId="7CBF3175" w14:textId="77777777" w:rsidR="00892881" w:rsidRPr="00363FBC" w:rsidRDefault="00892881" w:rsidP="009D563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20"/>
                <w:lang w:eastAsia="ru-RU"/>
              </w:rPr>
              <w:t>(наименование кафедры)</w:t>
            </w:r>
          </w:p>
        </w:tc>
      </w:tr>
    </w:tbl>
    <w:p w14:paraId="223EBA98" w14:textId="77777777" w:rsidR="00892881" w:rsidRPr="00363FBC" w:rsidRDefault="00892881" w:rsidP="00892881">
      <w:pPr>
        <w:suppressAutoHyphens/>
        <w:spacing w:after="0" w:line="240" w:lineRule="auto"/>
        <w:jc w:val="both"/>
        <w:rPr>
          <w:rFonts w:ascii="Times New Roman" w:eastAsia="Calibri" w:hAnsi="Times New Roman"/>
          <w:sz w:val="10"/>
          <w:szCs w:val="10"/>
          <w:lang w:eastAsia="ru-RU"/>
        </w:rPr>
      </w:pPr>
    </w:p>
    <w:tbl>
      <w:tblPr>
        <w:tblW w:w="8400" w:type="dxa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5"/>
        <w:gridCol w:w="709"/>
        <w:gridCol w:w="236"/>
        <w:gridCol w:w="541"/>
        <w:gridCol w:w="282"/>
        <w:gridCol w:w="867"/>
        <w:gridCol w:w="276"/>
        <w:gridCol w:w="1530"/>
        <w:gridCol w:w="678"/>
        <w:gridCol w:w="918"/>
        <w:gridCol w:w="498"/>
      </w:tblGrid>
      <w:tr w:rsidR="00892881" w:rsidRPr="00363FBC" w14:paraId="01C98C8B" w14:textId="77777777" w:rsidTr="009D5635">
        <w:tc>
          <w:tcPr>
            <w:tcW w:w="1865" w:type="dxa"/>
          </w:tcPr>
          <w:p w14:paraId="5B891EC0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Протокол 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66D9B2B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36" w:type="dxa"/>
          </w:tcPr>
          <w:p w14:paraId="25E69E49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1B530BF2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от</w:t>
            </w:r>
          </w:p>
        </w:tc>
        <w:tc>
          <w:tcPr>
            <w:tcW w:w="282" w:type="dxa"/>
          </w:tcPr>
          <w:p w14:paraId="5BFE09F2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«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D06A3F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</w:tcPr>
          <w:p w14:paraId="4588CADA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DAF07A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14:paraId="094845A6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A4B62A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</w:tcPr>
          <w:p w14:paraId="2DED4053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г.</w:t>
            </w:r>
          </w:p>
        </w:tc>
      </w:tr>
      <w:tr w:rsidR="00892881" w:rsidRPr="00363FBC" w14:paraId="206175A2" w14:textId="77777777" w:rsidTr="009D5635">
        <w:tc>
          <w:tcPr>
            <w:tcW w:w="1865" w:type="dxa"/>
          </w:tcPr>
          <w:p w14:paraId="2C21628D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7CE7B97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14:paraId="67681B75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</w:tcPr>
          <w:p w14:paraId="1FF23BE9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</w:tcPr>
          <w:p w14:paraId="2AF11C68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DB958C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число</w:t>
            </w:r>
          </w:p>
        </w:tc>
        <w:tc>
          <w:tcPr>
            <w:tcW w:w="276" w:type="dxa"/>
          </w:tcPr>
          <w:p w14:paraId="49051EE9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7F9EA5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678" w:type="dxa"/>
          </w:tcPr>
          <w:p w14:paraId="0EF5FD28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FD9983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498" w:type="dxa"/>
          </w:tcPr>
          <w:p w14:paraId="54F6EFFC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</w:tr>
    </w:tbl>
    <w:p w14:paraId="55EA8E95" w14:textId="77777777" w:rsidR="00892881" w:rsidRPr="00363FBC" w:rsidRDefault="00892881" w:rsidP="00892881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tbl>
      <w:tblPr>
        <w:tblW w:w="4910" w:type="pct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54"/>
        <w:gridCol w:w="144"/>
        <w:gridCol w:w="2564"/>
        <w:gridCol w:w="158"/>
        <w:gridCol w:w="3344"/>
      </w:tblGrid>
      <w:tr w:rsidR="00892881" w:rsidRPr="00363FBC" w14:paraId="26663B25" w14:textId="77777777" w:rsidTr="009D5635">
        <w:trPr>
          <w:trHeight w:val="85"/>
        </w:trPr>
        <w:tc>
          <w:tcPr>
            <w:tcW w:w="3198" w:type="dxa"/>
            <w:vAlign w:val="bottom"/>
          </w:tcPr>
          <w:p w14:paraId="226CD5F4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141" w:type="dxa"/>
            <w:vAlign w:val="bottom"/>
          </w:tcPr>
          <w:p w14:paraId="4458B3BA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right w:val="nil"/>
            </w:tcBorders>
            <w:vAlign w:val="bottom"/>
          </w:tcPr>
          <w:p w14:paraId="19F3C85B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5" w:type="dxa"/>
            <w:vAlign w:val="bottom"/>
          </w:tcPr>
          <w:p w14:paraId="385A001C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C2FCB9" w14:textId="77777777" w:rsidR="00892881" w:rsidRPr="00FD6186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Б.В. Палагушкин</w:t>
            </w:r>
          </w:p>
        </w:tc>
      </w:tr>
      <w:tr w:rsidR="00892881" w:rsidRPr="00363FBC" w14:paraId="7273D026" w14:textId="77777777" w:rsidTr="009D5635">
        <w:tc>
          <w:tcPr>
            <w:tcW w:w="3198" w:type="dxa"/>
          </w:tcPr>
          <w:p w14:paraId="3AF7D0AF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dxa"/>
          </w:tcPr>
          <w:p w14:paraId="500DA609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tcBorders>
              <w:left w:val="nil"/>
              <w:bottom w:val="nil"/>
              <w:right w:val="nil"/>
            </w:tcBorders>
          </w:tcPr>
          <w:p w14:paraId="36A786A7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" w:type="dxa"/>
          </w:tcPr>
          <w:p w14:paraId="53E59746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E933C5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60053BDC" w14:textId="77777777" w:rsidR="00892881" w:rsidRPr="00363FBC" w:rsidRDefault="00892881" w:rsidP="00892881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43D66314" w14:textId="77777777" w:rsidR="00892881" w:rsidRPr="00363FBC" w:rsidRDefault="00892881" w:rsidP="00892881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12A3CF49" w14:textId="77777777" w:rsidR="00AF4722" w:rsidRPr="00363FBC" w:rsidRDefault="00AF4722" w:rsidP="00AF4722">
      <w:pPr>
        <w:suppressAutoHyphens/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  <w:r w:rsidRPr="00363FBC">
        <w:rPr>
          <w:rFonts w:ascii="Times New Roman" w:hAnsi="Times New Roman"/>
          <w:b/>
          <w:sz w:val="28"/>
          <w:szCs w:val="20"/>
          <w:lang w:eastAsia="ru-RU"/>
        </w:rPr>
        <w:t>Согласована:</w:t>
      </w:r>
    </w:p>
    <w:p w14:paraId="3153CEE7" w14:textId="77777777" w:rsidR="00AF4722" w:rsidRPr="00363FBC" w:rsidRDefault="00AF4722" w:rsidP="00AF4722">
      <w:pPr>
        <w:suppressAutoHyphens/>
        <w:spacing w:after="0" w:line="240" w:lineRule="auto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5000" w:type="pct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77"/>
        <w:gridCol w:w="7760"/>
      </w:tblGrid>
      <w:tr w:rsidR="00AF4722" w:rsidRPr="00363FBC" w14:paraId="10C2D0C3" w14:textId="77777777" w:rsidTr="00733D8D">
        <w:tc>
          <w:tcPr>
            <w:tcW w:w="1877" w:type="dxa"/>
            <w:shd w:val="clear" w:color="auto" w:fill="auto"/>
          </w:tcPr>
          <w:p w14:paraId="77355446" w14:textId="77777777" w:rsidR="00AF4722" w:rsidRPr="00363FBC" w:rsidRDefault="00AF4722" w:rsidP="00733D8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Руководитель</w:t>
            </w:r>
          </w:p>
        </w:tc>
        <w:tc>
          <w:tcPr>
            <w:tcW w:w="7760" w:type="dxa"/>
            <w:tcBorders>
              <w:bottom w:val="single" w:sz="4" w:space="0" w:color="auto"/>
            </w:tcBorders>
            <w:shd w:val="clear" w:color="auto" w:fill="auto"/>
          </w:tcPr>
          <w:p w14:paraId="53EEF1E5" w14:textId="7A12A79C" w:rsidR="00AF4722" w:rsidRPr="00DA388A" w:rsidRDefault="00AF4722" w:rsidP="00733D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388A">
              <w:rPr>
                <w:rFonts w:ascii="Times New Roman" w:hAnsi="Times New Roman"/>
                <w:sz w:val="28"/>
              </w:rPr>
              <w:t xml:space="preserve">рабочей группы по разработке ОПОП по </w:t>
            </w:r>
            <w:r w:rsidR="00811879">
              <w:rPr>
                <w:rFonts w:ascii="Times New Roman" w:hAnsi="Times New Roman"/>
                <w:sz w:val="28"/>
              </w:rPr>
              <w:t>специальности</w:t>
            </w:r>
            <w:r w:rsidRPr="00DA388A">
              <w:rPr>
                <w:rFonts w:ascii="Times New Roman" w:hAnsi="Times New Roman"/>
                <w:sz w:val="28"/>
              </w:rPr>
              <w:t xml:space="preserve"> 26.05.07</w:t>
            </w:r>
          </w:p>
        </w:tc>
      </w:tr>
      <w:tr w:rsidR="00AF4722" w:rsidRPr="00363FBC" w14:paraId="18B876AC" w14:textId="77777777" w:rsidTr="00733D8D">
        <w:tc>
          <w:tcPr>
            <w:tcW w:w="1877" w:type="dxa"/>
            <w:shd w:val="clear" w:color="auto" w:fill="auto"/>
          </w:tcPr>
          <w:p w14:paraId="1CCF71E7" w14:textId="77777777" w:rsidR="00AF4722" w:rsidRPr="00363FBC" w:rsidRDefault="00AF4722" w:rsidP="00733D8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7760" w:type="dxa"/>
            <w:tcBorders>
              <w:top w:val="single" w:sz="4" w:space="0" w:color="auto"/>
            </w:tcBorders>
            <w:shd w:val="clear" w:color="auto" w:fill="auto"/>
          </w:tcPr>
          <w:p w14:paraId="5D517313" w14:textId="77777777" w:rsidR="00AF4722" w:rsidRPr="00363FBC" w:rsidRDefault="00AF4722" w:rsidP="00733D8D">
            <w:pPr>
              <w:tabs>
                <w:tab w:val="left" w:leader="underscore" w:pos="963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коллектива разработчиков по направлению подготовки / специальности)</w:t>
            </w:r>
          </w:p>
        </w:tc>
      </w:tr>
      <w:tr w:rsidR="00AF4722" w:rsidRPr="00363FBC" w14:paraId="52087389" w14:textId="77777777" w:rsidTr="00733D8D">
        <w:tc>
          <w:tcPr>
            <w:tcW w:w="96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AD64FF" w14:textId="77777777" w:rsidR="00AF4722" w:rsidRPr="00DA388A" w:rsidRDefault="00AF4722" w:rsidP="00733D8D">
            <w:pPr>
              <w:tabs>
                <w:tab w:val="left" w:leader="underscore" w:pos="963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388A">
              <w:rPr>
                <w:rFonts w:ascii="Times New Roman" w:hAnsi="Times New Roman"/>
                <w:sz w:val="28"/>
              </w:rPr>
              <w:t>«Эксплуатация судового электрооборудования и средств автоматики»</w:t>
            </w:r>
          </w:p>
        </w:tc>
      </w:tr>
    </w:tbl>
    <w:p w14:paraId="29453400" w14:textId="77777777" w:rsidR="00AF4722" w:rsidRPr="00363FBC" w:rsidRDefault="00AF4722" w:rsidP="00AF4722">
      <w:pPr>
        <w:suppressAutoHyphens/>
        <w:spacing w:after="0" w:line="240" w:lineRule="auto"/>
        <w:rPr>
          <w:rFonts w:ascii="Times New Roman" w:hAnsi="Times New Roman"/>
          <w:sz w:val="10"/>
          <w:szCs w:val="10"/>
          <w:lang w:eastAsia="ru-RU"/>
        </w:rPr>
      </w:pPr>
    </w:p>
    <w:p w14:paraId="5EE8A6AF" w14:textId="77777777" w:rsidR="00AF4722" w:rsidRPr="00363FBC" w:rsidRDefault="00AF4722" w:rsidP="00AF4722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5"/>
        <w:gridCol w:w="142"/>
        <w:gridCol w:w="1842"/>
        <w:gridCol w:w="2694"/>
        <w:gridCol w:w="3094"/>
      </w:tblGrid>
      <w:tr w:rsidR="00AF4722" w:rsidRPr="00363FBC" w14:paraId="6F735283" w14:textId="77777777" w:rsidTr="00733D8D">
        <w:trPr>
          <w:trHeight w:val="85"/>
        </w:trPr>
        <w:tc>
          <w:tcPr>
            <w:tcW w:w="1865" w:type="dxa"/>
            <w:tcBorders>
              <w:bottom w:val="single" w:sz="4" w:space="0" w:color="auto"/>
            </w:tcBorders>
            <w:vAlign w:val="bottom"/>
          </w:tcPr>
          <w:p w14:paraId="1E4F7ABE" w14:textId="77777777" w:rsidR="00AF4722" w:rsidRPr="00363FBC" w:rsidRDefault="00AF4722" w:rsidP="00733D8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4"/>
                <w:lang w:eastAsia="ru-RU"/>
              </w:rPr>
              <w:t>д.т.н.</w:t>
            </w:r>
          </w:p>
        </w:tc>
        <w:tc>
          <w:tcPr>
            <w:tcW w:w="142" w:type="dxa"/>
            <w:vAlign w:val="bottom"/>
          </w:tcPr>
          <w:p w14:paraId="6A248577" w14:textId="77777777" w:rsidR="00AF4722" w:rsidRPr="00363FBC" w:rsidRDefault="00AF4722" w:rsidP="00733D8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4"/>
                <w:lang w:eastAsia="ru-RU"/>
              </w:rPr>
              <w:t>,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211A26" w14:textId="77777777" w:rsidR="00AF4722" w:rsidRPr="00363FBC" w:rsidRDefault="00AF4722" w:rsidP="00733D8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профессор</w:t>
            </w:r>
          </w:p>
        </w:tc>
        <w:tc>
          <w:tcPr>
            <w:tcW w:w="2694" w:type="dxa"/>
            <w:vAlign w:val="bottom"/>
          </w:tcPr>
          <w:p w14:paraId="0EF4D735" w14:textId="77777777" w:rsidR="00AF4722" w:rsidRPr="00363FBC" w:rsidRDefault="00AF4722" w:rsidP="00733D8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F0D6F5" w14:textId="77777777" w:rsidR="00AF4722" w:rsidRPr="00363FBC" w:rsidRDefault="00AF4722" w:rsidP="00733D8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Б.В.Палагушкин</w:t>
            </w:r>
          </w:p>
        </w:tc>
      </w:tr>
      <w:tr w:rsidR="00AF4722" w:rsidRPr="00363FBC" w14:paraId="69F6DA46" w14:textId="77777777" w:rsidTr="00733D8D">
        <w:tc>
          <w:tcPr>
            <w:tcW w:w="1865" w:type="dxa"/>
            <w:tcBorders>
              <w:top w:val="single" w:sz="4" w:space="0" w:color="auto"/>
            </w:tcBorders>
          </w:tcPr>
          <w:p w14:paraId="36315FCE" w14:textId="77777777" w:rsidR="00AF4722" w:rsidRPr="00363FBC" w:rsidRDefault="00AF4722" w:rsidP="00733D8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(ученая степень)</w:t>
            </w:r>
          </w:p>
        </w:tc>
        <w:tc>
          <w:tcPr>
            <w:tcW w:w="142" w:type="dxa"/>
          </w:tcPr>
          <w:p w14:paraId="1F353130" w14:textId="77777777" w:rsidR="00AF4722" w:rsidRPr="00363FBC" w:rsidRDefault="00AF4722" w:rsidP="00733D8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ACBFA0" w14:textId="77777777" w:rsidR="00AF4722" w:rsidRPr="00363FBC" w:rsidRDefault="00AF4722" w:rsidP="00733D8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(ученое звание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694" w:type="dxa"/>
          </w:tcPr>
          <w:p w14:paraId="3C403803" w14:textId="77777777" w:rsidR="00AF4722" w:rsidRPr="00363FBC" w:rsidRDefault="00AF4722" w:rsidP="00733D8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B1B198" w14:textId="77777777" w:rsidR="00AF4722" w:rsidRPr="00363FBC" w:rsidRDefault="00AF4722" w:rsidP="00733D8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3E20A943" w14:textId="77777777" w:rsidR="00AF4722" w:rsidRPr="00363FBC" w:rsidRDefault="00AF4722" w:rsidP="00AF4722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060A5685" w14:textId="77777777" w:rsidR="00892881" w:rsidRPr="00363FBC" w:rsidRDefault="00892881" w:rsidP="00892881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55A5E45D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58369887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41865D97" w14:textId="77777777" w:rsidR="00892881" w:rsidRDefault="00892881" w:rsidP="00892881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5AC14EEF" w14:textId="77777777" w:rsidR="000857C2" w:rsidRDefault="000857C2" w:rsidP="00E64A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FE01F0" w14:textId="77777777" w:rsidR="000857C2" w:rsidRDefault="000857C2" w:rsidP="00E64A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9D293B" w14:textId="77777777" w:rsidR="000857C2" w:rsidRDefault="000857C2" w:rsidP="00E64A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439C7E" w14:textId="77777777" w:rsidR="000857C2" w:rsidRDefault="000857C2" w:rsidP="00E64A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D7625E" w14:textId="77777777" w:rsidR="000857C2" w:rsidRPr="00591BA0" w:rsidRDefault="000857C2" w:rsidP="00E64A17">
      <w:pPr>
        <w:pStyle w:val="2"/>
        <w:pageBreakBefore/>
        <w:spacing w:before="0" w:after="0" w:line="240" w:lineRule="auto"/>
        <w:ind w:firstLine="561"/>
        <w:jc w:val="both"/>
        <w:rPr>
          <w:rFonts w:ascii="Times New Roman" w:hAnsi="Times New Roman"/>
          <w:i w:val="0"/>
        </w:rPr>
      </w:pPr>
      <w:r w:rsidRPr="00591BA0">
        <w:rPr>
          <w:rFonts w:ascii="Times New Roman" w:hAnsi="Times New Roman"/>
          <w:i w:val="0"/>
        </w:rPr>
        <w:lastRenderedPageBreak/>
        <w:t>1 Перечень планируемых результатов обучения по дисциплине (модулю), соотнесённых с планируемыми результатами освоения образовательной программы</w:t>
      </w:r>
    </w:p>
    <w:p w14:paraId="70E58CC2" w14:textId="77777777" w:rsidR="000857C2" w:rsidRPr="00255641" w:rsidRDefault="000857C2" w:rsidP="00E64A17">
      <w:pPr>
        <w:spacing w:before="240" w:after="120" w:line="240" w:lineRule="auto"/>
        <w:ind w:firstLine="561"/>
        <w:jc w:val="both"/>
        <w:rPr>
          <w:rFonts w:ascii="Times New Roman" w:hAnsi="Times New Roman"/>
          <w:b/>
          <w:i/>
          <w:sz w:val="28"/>
          <w:szCs w:val="28"/>
        </w:rPr>
      </w:pPr>
      <w:r w:rsidRPr="00255641">
        <w:rPr>
          <w:rFonts w:ascii="Times New Roman" w:hAnsi="Times New Roman"/>
          <w:b/>
          <w:i/>
          <w:sz w:val="28"/>
          <w:szCs w:val="28"/>
        </w:rPr>
        <w:t>1.1. Цели  дисциплины</w:t>
      </w:r>
    </w:p>
    <w:p w14:paraId="3155DBCC" w14:textId="77777777" w:rsidR="000857C2" w:rsidRDefault="000857C2" w:rsidP="00E64A17">
      <w:pPr>
        <w:overflowPunct w:val="0"/>
        <w:autoSpaceDE w:val="0"/>
        <w:autoSpaceDN w:val="0"/>
        <w:adjustRightInd w:val="0"/>
        <w:spacing w:after="240" w:line="240" w:lineRule="auto"/>
        <w:ind w:firstLine="56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167E">
        <w:rPr>
          <w:rFonts w:ascii="Times New Roman" w:hAnsi="Times New Roman"/>
          <w:sz w:val="28"/>
          <w:szCs w:val="28"/>
        </w:rPr>
        <w:t xml:space="preserve">Целью дисциплины является обеспечение </w:t>
      </w:r>
      <w:r>
        <w:rPr>
          <w:rFonts w:ascii="Times New Roman" w:hAnsi="Times New Roman"/>
          <w:sz w:val="28"/>
          <w:szCs w:val="28"/>
        </w:rPr>
        <w:t>расширенного</w:t>
      </w:r>
      <w:r w:rsidRPr="001D167E">
        <w:rPr>
          <w:rFonts w:ascii="Times New Roman" w:hAnsi="Times New Roman"/>
          <w:sz w:val="28"/>
          <w:szCs w:val="28"/>
        </w:rPr>
        <w:t xml:space="preserve"> уров</w:t>
      </w:r>
      <w:r>
        <w:rPr>
          <w:rFonts w:ascii="Times New Roman" w:hAnsi="Times New Roman"/>
          <w:sz w:val="28"/>
          <w:szCs w:val="28"/>
        </w:rPr>
        <w:t>ня знаний, умений и навыков, не</w:t>
      </w:r>
      <w:r w:rsidRPr="001D167E">
        <w:rPr>
          <w:rFonts w:ascii="Times New Roman" w:hAnsi="Times New Roman"/>
          <w:sz w:val="28"/>
          <w:szCs w:val="28"/>
        </w:rPr>
        <w:t>обходимых для формирования способности профессионально</w:t>
      </w:r>
      <w:r>
        <w:rPr>
          <w:rFonts w:ascii="Times New Roman" w:hAnsi="Times New Roman"/>
          <w:sz w:val="28"/>
          <w:szCs w:val="28"/>
        </w:rPr>
        <w:t>й эксплуатации современного</w:t>
      </w:r>
      <w:r w:rsidR="005878D8">
        <w:rPr>
          <w:rFonts w:ascii="Times New Roman" w:hAnsi="Times New Roman"/>
          <w:sz w:val="28"/>
          <w:szCs w:val="28"/>
        </w:rPr>
        <w:t xml:space="preserve"> судового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5878D8">
        <w:rPr>
          <w:rFonts w:ascii="Times New Roman" w:hAnsi="Times New Roman"/>
          <w:sz w:val="28"/>
          <w:szCs w:val="28"/>
        </w:rPr>
        <w:t>электро</w:t>
      </w:r>
      <w:r>
        <w:rPr>
          <w:rFonts w:ascii="Times New Roman" w:hAnsi="Times New Roman"/>
          <w:sz w:val="28"/>
          <w:szCs w:val="28"/>
        </w:rPr>
        <w:t>обо</w:t>
      </w:r>
      <w:r w:rsidRPr="001D167E">
        <w:rPr>
          <w:rFonts w:ascii="Times New Roman" w:hAnsi="Times New Roman"/>
          <w:sz w:val="28"/>
          <w:szCs w:val="28"/>
        </w:rPr>
        <w:t>рудования и приборо</w:t>
      </w:r>
      <w:r w:rsidR="005878D8">
        <w:rPr>
          <w:rFonts w:ascii="Times New Roman" w:hAnsi="Times New Roman"/>
          <w:sz w:val="28"/>
          <w:szCs w:val="28"/>
        </w:rPr>
        <w:t>в, а также умения осуществлять настройку судовых  электроприводов</w:t>
      </w:r>
      <w:r w:rsidRPr="001D167E">
        <w:rPr>
          <w:rFonts w:ascii="Times New Roman" w:hAnsi="Times New Roman"/>
          <w:sz w:val="28"/>
          <w:szCs w:val="28"/>
        </w:rPr>
        <w:t xml:space="preserve"> по заданной методике</w:t>
      </w:r>
      <w:r w:rsidR="005878D8">
        <w:rPr>
          <w:rFonts w:ascii="Times New Roman" w:hAnsi="Times New Roman"/>
          <w:sz w:val="28"/>
          <w:szCs w:val="28"/>
        </w:rPr>
        <w:t>.</w:t>
      </w:r>
    </w:p>
    <w:p w14:paraId="45DDFB8C" w14:textId="77777777" w:rsidR="000857C2" w:rsidRPr="00255641" w:rsidRDefault="000857C2" w:rsidP="00E64A17">
      <w:pPr>
        <w:spacing w:after="120" w:line="240" w:lineRule="auto"/>
        <w:ind w:firstLine="561"/>
        <w:jc w:val="both"/>
        <w:rPr>
          <w:rFonts w:ascii="Times New Roman" w:hAnsi="Times New Roman"/>
          <w:b/>
          <w:i/>
          <w:sz w:val="28"/>
          <w:szCs w:val="28"/>
        </w:rPr>
      </w:pPr>
      <w:r w:rsidRPr="00255641">
        <w:rPr>
          <w:rFonts w:ascii="Times New Roman" w:hAnsi="Times New Roman"/>
          <w:b/>
          <w:i/>
          <w:sz w:val="28"/>
          <w:szCs w:val="28"/>
        </w:rPr>
        <w:t>1.2. Перечень формируемых компетенций</w:t>
      </w:r>
    </w:p>
    <w:p w14:paraId="70080CE9" w14:textId="77777777" w:rsidR="000857C2" w:rsidRPr="00255641" w:rsidRDefault="000857C2" w:rsidP="00E64A17">
      <w:pPr>
        <w:spacing w:after="24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255641">
        <w:rPr>
          <w:rFonts w:ascii="Times New Roman" w:hAnsi="Times New Roman"/>
          <w:sz w:val="28"/>
          <w:szCs w:val="28"/>
        </w:rPr>
        <w:t>В результате освоения дисциплины (модуля) у обучающегося должны сформироваться следующие компетенции, выраженные через результат обучения по дисциплине (модулю), как часть результата освоения образовательной программы:</w:t>
      </w:r>
    </w:p>
    <w:p w14:paraId="7FE44BCA" w14:textId="77777777" w:rsidR="000857C2" w:rsidRPr="00255641" w:rsidRDefault="000857C2" w:rsidP="00E64A17">
      <w:pPr>
        <w:spacing w:after="120" w:line="240" w:lineRule="auto"/>
        <w:ind w:firstLine="561"/>
        <w:rPr>
          <w:rFonts w:ascii="Times New Roman" w:hAnsi="Times New Roman"/>
          <w:i/>
          <w:sz w:val="28"/>
          <w:szCs w:val="28"/>
        </w:rPr>
      </w:pPr>
      <w:r w:rsidRPr="00255641">
        <w:rPr>
          <w:rFonts w:ascii="Times New Roman" w:hAnsi="Times New Roman"/>
          <w:i/>
          <w:sz w:val="28"/>
          <w:szCs w:val="28"/>
        </w:rPr>
        <w:t xml:space="preserve">1.2.1. </w:t>
      </w:r>
      <w:r w:rsidR="003401B6">
        <w:rPr>
          <w:rFonts w:ascii="Times New Roman" w:hAnsi="Times New Roman"/>
          <w:i/>
          <w:sz w:val="28"/>
          <w:szCs w:val="28"/>
        </w:rPr>
        <w:t>Универсальные</w:t>
      </w:r>
      <w:r w:rsidRPr="00255641">
        <w:rPr>
          <w:rFonts w:ascii="Times New Roman" w:hAnsi="Times New Roman"/>
          <w:i/>
          <w:sz w:val="28"/>
          <w:szCs w:val="28"/>
        </w:rPr>
        <w:t xml:space="preserve"> компетенции (</w:t>
      </w:r>
      <w:r w:rsidR="003401B6">
        <w:rPr>
          <w:rFonts w:ascii="Times New Roman" w:hAnsi="Times New Roman"/>
          <w:i/>
          <w:sz w:val="28"/>
          <w:szCs w:val="28"/>
        </w:rPr>
        <w:t>У</w:t>
      </w:r>
      <w:r w:rsidRPr="00255641">
        <w:rPr>
          <w:rFonts w:ascii="Times New Roman" w:hAnsi="Times New Roman"/>
          <w:i/>
          <w:sz w:val="28"/>
          <w:szCs w:val="28"/>
        </w:rPr>
        <w:t>К):</w:t>
      </w:r>
    </w:p>
    <w:p w14:paraId="743C7C0A" w14:textId="77777777" w:rsidR="000857C2" w:rsidRPr="00255641" w:rsidRDefault="000857C2" w:rsidP="00E64A17">
      <w:pPr>
        <w:spacing w:after="240" w:line="240" w:lineRule="auto"/>
        <w:ind w:firstLine="561"/>
        <w:rPr>
          <w:rFonts w:ascii="Times New Roman" w:hAnsi="Times New Roman"/>
          <w:sz w:val="28"/>
          <w:szCs w:val="28"/>
        </w:rPr>
      </w:pPr>
      <w:r w:rsidRPr="00255641">
        <w:rPr>
          <w:rFonts w:ascii="Times New Roman" w:hAnsi="Times New Roman"/>
          <w:sz w:val="28"/>
          <w:szCs w:val="28"/>
        </w:rPr>
        <w:t xml:space="preserve">Дисциплина не формирует </w:t>
      </w:r>
      <w:r w:rsidR="003401B6">
        <w:rPr>
          <w:rFonts w:ascii="Times New Roman" w:hAnsi="Times New Roman"/>
          <w:sz w:val="28"/>
          <w:szCs w:val="28"/>
        </w:rPr>
        <w:t>универсальные</w:t>
      </w:r>
      <w:r w:rsidRPr="00255641">
        <w:rPr>
          <w:rFonts w:ascii="Times New Roman" w:hAnsi="Times New Roman"/>
          <w:sz w:val="28"/>
          <w:szCs w:val="28"/>
        </w:rPr>
        <w:t xml:space="preserve"> компетенции.</w:t>
      </w:r>
    </w:p>
    <w:p w14:paraId="4F6F8EFB" w14:textId="77777777" w:rsidR="000857C2" w:rsidRPr="00255641" w:rsidRDefault="000857C2" w:rsidP="00E64A17">
      <w:pPr>
        <w:spacing w:after="120" w:line="240" w:lineRule="auto"/>
        <w:ind w:firstLine="561"/>
        <w:rPr>
          <w:rFonts w:ascii="Times New Roman" w:hAnsi="Times New Roman"/>
          <w:i/>
          <w:sz w:val="28"/>
          <w:szCs w:val="28"/>
        </w:rPr>
      </w:pPr>
      <w:r w:rsidRPr="00255641">
        <w:rPr>
          <w:rFonts w:ascii="Times New Roman" w:hAnsi="Times New Roman"/>
          <w:i/>
          <w:sz w:val="28"/>
          <w:szCs w:val="28"/>
        </w:rPr>
        <w:t>1.2.2. Общепрофессиональные компетенции (ОПК):</w:t>
      </w:r>
    </w:p>
    <w:p w14:paraId="05CD1D10" w14:textId="77777777" w:rsidR="000857C2" w:rsidRPr="00255641" w:rsidRDefault="000857C2" w:rsidP="00E64A17">
      <w:pPr>
        <w:spacing w:after="240" w:line="240" w:lineRule="auto"/>
        <w:ind w:firstLine="561"/>
        <w:rPr>
          <w:rFonts w:ascii="Times New Roman" w:hAnsi="Times New Roman"/>
          <w:sz w:val="28"/>
          <w:szCs w:val="28"/>
        </w:rPr>
      </w:pPr>
      <w:r w:rsidRPr="00255641">
        <w:rPr>
          <w:rFonts w:ascii="Times New Roman" w:hAnsi="Times New Roman"/>
          <w:sz w:val="28"/>
          <w:szCs w:val="28"/>
        </w:rPr>
        <w:t>Дисциплина не формирует общепрофессиональные компетенции.</w:t>
      </w:r>
    </w:p>
    <w:p w14:paraId="28E0952D" w14:textId="77777777" w:rsidR="000857C2" w:rsidRPr="00255641" w:rsidRDefault="000857C2" w:rsidP="00E64A17">
      <w:pPr>
        <w:spacing w:after="240" w:line="240" w:lineRule="auto"/>
        <w:ind w:firstLine="561"/>
        <w:rPr>
          <w:rFonts w:ascii="Times New Roman" w:hAnsi="Times New Roman"/>
          <w:i/>
          <w:sz w:val="28"/>
          <w:szCs w:val="28"/>
        </w:rPr>
      </w:pPr>
      <w:r w:rsidRPr="00255641">
        <w:rPr>
          <w:rFonts w:ascii="Times New Roman" w:hAnsi="Times New Roman"/>
          <w:i/>
          <w:sz w:val="28"/>
          <w:szCs w:val="28"/>
        </w:rPr>
        <w:t>1.2.3. Профессиональные компетенции (ПК):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8"/>
        <w:gridCol w:w="15"/>
        <w:gridCol w:w="2768"/>
        <w:gridCol w:w="15"/>
        <w:gridCol w:w="1790"/>
        <w:gridCol w:w="4169"/>
      </w:tblGrid>
      <w:tr w:rsidR="000857C2" w:rsidRPr="00255641" w14:paraId="46E7AEC2" w14:textId="77777777" w:rsidTr="00892881">
        <w:trPr>
          <w:trHeight w:val="528"/>
          <w:tblHeader/>
          <w:jc w:val="center"/>
        </w:trPr>
        <w:tc>
          <w:tcPr>
            <w:tcW w:w="37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C7B930" w14:textId="77777777" w:rsidR="000857C2" w:rsidRPr="00255641" w:rsidRDefault="000857C2" w:rsidP="008928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18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18381B" w14:textId="77777777" w:rsidR="000857C2" w:rsidRPr="00255641" w:rsidRDefault="000857C2" w:rsidP="008928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41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  <w:p w14:paraId="1B2D6390" w14:textId="77777777" w:rsidR="000857C2" w:rsidRPr="00255641" w:rsidRDefault="000857C2" w:rsidP="008928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41">
              <w:rPr>
                <w:rFonts w:ascii="Times New Roman" w:hAnsi="Times New Roman"/>
                <w:b/>
                <w:sz w:val="24"/>
                <w:szCs w:val="24"/>
              </w:rPr>
              <w:t>формирования компетенции</w:t>
            </w:r>
          </w:p>
        </w:tc>
        <w:tc>
          <w:tcPr>
            <w:tcW w:w="4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51599D" w14:textId="77777777" w:rsidR="000857C2" w:rsidRPr="00255641" w:rsidRDefault="000857C2" w:rsidP="008928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планируемых результатов обучения по дисциплине</w:t>
            </w:r>
          </w:p>
        </w:tc>
      </w:tr>
      <w:tr w:rsidR="000857C2" w:rsidRPr="00255641" w14:paraId="4BBD0144" w14:textId="77777777" w:rsidTr="00892881">
        <w:trPr>
          <w:trHeight w:val="297"/>
          <w:tblHeader/>
          <w:jc w:val="center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281055" w14:textId="77777777" w:rsidR="000857C2" w:rsidRPr="00255641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41">
              <w:rPr>
                <w:rFonts w:ascii="Times New Roman" w:hAnsi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27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076E23" w14:textId="77777777" w:rsidR="000857C2" w:rsidRPr="00255641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4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905B6" w14:textId="77777777" w:rsidR="000857C2" w:rsidRPr="00255641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FCFE84" w14:textId="77777777" w:rsidR="000857C2" w:rsidRPr="00255641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57C2" w:rsidRPr="0044194B" w14:paraId="68CD35F6" w14:textId="77777777" w:rsidTr="00892881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9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E67C86" w14:textId="77777777" w:rsidR="000857C2" w:rsidRPr="00733D8D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33D8D">
              <w:rPr>
                <w:rFonts w:ascii="Times New Roman" w:hAnsi="Times New Roman"/>
                <w:sz w:val="24"/>
                <w:szCs w:val="20"/>
              </w:rPr>
              <w:t>ПК-</w:t>
            </w:r>
            <w:r w:rsidR="002C3478"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278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143ECF5" w14:textId="77777777" w:rsidR="000857C2" w:rsidRPr="00733D8D" w:rsidRDefault="002C3478" w:rsidP="00892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C3478">
              <w:rPr>
                <w:rFonts w:ascii="Times New Roman" w:hAnsi="Times New Roman"/>
                <w:sz w:val="24"/>
                <w:szCs w:val="20"/>
              </w:rPr>
              <w:t>Способен осуществлять безопасное техническое использование, техническое обслуживание, диагностирование и ремонт электрооборудования с средств автоматики судовых палубных механизмов и грузоподъёмных устройств в соответствии с международными и национальными требованиями</w:t>
            </w:r>
          </w:p>
        </w:tc>
        <w:tc>
          <w:tcPr>
            <w:tcW w:w="17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E64965" w14:textId="77777777" w:rsidR="000857C2" w:rsidRPr="00733D8D" w:rsidRDefault="00D468C8" w:rsidP="0089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 w:eastAsia="ru-RU"/>
              </w:rPr>
            </w:pPr>
            <w:r w:rsidRPr="00733D8D">
              <w:rPr>
                <w:rFonts w:ascii="Times New Roman" w:hAnsi="Times New Roman"/>
                <w:sz w:val="24"/>
                <w:lang w:val="en-US"/>
              </w:rPr>
              <w:t>I</w:t>
            </w:r>
            <w:r w:rsidRPr="00733D8D">
              <w:rPr>
                <w:rFonts w:ascii="Times New Roman" w:hAnsi="Times New Roman"/>
                <w:sz w:val="24"/>
              </w:rPr>
              <w:t>-</w:t>
            </w:r>
            <w:r w:rsidR="002C3478"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  <w:tc>
          <w:tcPr>
            <w:tcW w:w="4169" w:type="dxa"/>
            <w:tcBorders>
              <w:top w:val="single" w:sz="12" w:space="0" w:color="auto"/>
              <w:bottom w:val="single" w:sz="12" w:space="0" w:color="auto"/>
            </w:tcBorders>
          </w:tcPr>
          <w:p w14:paraId="2E9A9217" w14:textId="77777777" w:rsidR="006600A5" w:rsidRDefault="006600A5" w:rsidP="002C3478">
            <w:pPr>
              <w:autoSpaceDE w:val="0"/>
              <w:autoSpaceDN w:val="0"/>
              <w:adjustRightInd w:val="0"/>
              <w:spacing w:after="0" w:line="240" w:lineRule="auto"/>
              <w:ind w:firstLine="191"/>
              <w:jc w:val="both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6600A5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Знать: </w:t>
            </w:r>
          </w:p>
          <w:p w14:paraId="7AE3537E" w14:textId="77777777" w:rsidR="000857C2" w:rsidRPr="008E230F" w:rsidRDefault="006600A5" w:rsidP="002C3478">
            <w:pPr>
              <w:autoSpaceDE w:val="0"/>
              <w:autoSpaceDN w:val="0"/>
              <w:adjustRightInd w:val="0"/>
              <w:spacing w:after="0" w:line="240" w:lineRule="auto"/>
              <w:ind w:firstLine="191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E230F">
              <w:rPr>
                <w:rFonts w:ascii="Times New Roman" w:hAnsi="Times New Roman"/>
                <w:sz w:val="24"/>
                <w:szCs w:val="20"/>
                <w:lang w:eastAsia="ru-RU"/>
              </w:rPr>
              <w:t>Структуру электропривода и функциональное назначение его элементов; Механическую часть силового канала электропривода;</w:t>
            </w:r>
          </w:p>
          <w:p w14:paraId="7E07127D" w14:textId="77777777" w:rsidR="006600A5" w:rsidRDefault="006600A5" w:rsidP="002C3478">
            <w:pPr>
              <w:autoSpaceDE w:val="0"/>
              <w:autoSpaceDN w:val="0"/>
              <w:adjustRightInd w:val="0"/>
              <w:spacing w:after="0" w:line="240" w:lineRule="auto"/>
              <w:ind w:firstLine="191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600A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Электромеханические свойства электропривода; </w:t>
            </w:r>
          </w:p>
          <w:p w14:paraId="705D4037" w14:textId="77777777" w:rsidR="006600A5" w:rsidRPr="006600A5" w:rsidRDefault="006600A5" w:rsidP="002C3478">
            <w:pPr>
              <w:autoSpaceDE w:val="0"/>
              <w:autoSpaceDN w:val="0"/>
              <w:adjustRightInd w:val="0"/>
              <w:spacing w:after="0" w:line="240" w:lineRule="auto"/>
              <w:ind w:firstLine="191"/>
              <w:jc w:val="both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6600A5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Уметь: </w:t>
            </w:r>
          </w:p>
          <w:p w14:paraId="44757318" w14:textId="77777777" w:rsidR="006600A5" w:rsidRPr="00733D8D" w:rsidRDefault="006600A5" w:rsidP="002C3478">
            <w:pPr>
              <w:autoSpaceDE w:val="0"/>
              <w:autoSpaceDN w:val="0"/>
              <w:adjustRightInd w:val="0"/>
              <w:spacing w:after="0" w:line="240" w:lineRule="auto"/>
              <w:ind w:firstLine="191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600A5">
              <w:rPr>
                <w:rFonts w:ascii="Times New Roman" w:hAnsi="Times New Roman"/>
                <w:sz w:val="24"/>
                <w:szCs w:val="20"/>
                <w:lang w:eastAsia="ru-RU"/>
              </w:rPr>
              <w:t>Рассчитывать и выбирать эле</w:t>
            </w:r>
            <w:r w:rsidR="008E230F">
              <w:rPr>
                <w:rFonts w:ascii="Times New Roman" w:hAnsi="Times New Roman"/>
                <w:sz w:val="24"/>
                <w:szCs w:val="20"/>
                <w:lang w:eastAsia="ru-RU"/>
              </w:rPr>
              <w:t>ктрические двигатели для различ</w:t>
            </w:r>
            <w:r w:rsidRPr="006600A5">
              <w:rPr>
                <w:rFonts w:ascii="Times New Roman" w:hAnsi="Times New Roman"/>
                <w:sz w:val="24"/>
                <w:szCs w:val="20"/>
                <w:lang w:eastAsia="ru-RU"/>
              </w:rPr>
              <w:t>ных режимов работы судовых механизмов и устройств</w:t>
            </w:r>
          </w:p>
        </w:tc>
      </w:tr>
      <w:tr w:rsidR="00EE402D" w:rsidRPr="0044194B" w14:paraId="63189AE7" w14:textId="77777777" w:rsidTr="00892881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9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9BFAD5" w14:textId="77777777" w:rsidR="00EE402D" w:rsidRPr="00733D8D" w:rsidRDefault="002C3478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ПК-9</w:t>
            </w:r>
          </w:p>
        </w:tc>
        <w:tc>
          <w:tcPr>
            <w:tcW w:w="278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1F27667" w14:textId="77777777" w:rsidR="00EE402D" w:rsidRPr="00733D8D" w:rsidRDefault="002C3478" w:rsidP="00892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C3478">
              <w:rPr>
                <w:rFonts w:ascii="Times New Roman" w:hAnsi="Times New Roman"/>
                <w:sz w:val="24"/>
                <w:szCs w:val="20"/>
              </w:rPr>
              <w:t xml:space="preserve">Способен устанавливать причины отказов судового и берегового электрооборудования и </w:t>
            </w:r>
            <w:r w:rsidRPr="002C3478">
              <w:rPr>
                <w:rFonts w:ascii="Times New Roman" w:hAnsi="Times New Roman"/>
                <w:sz w:val="24"/>
                <w:szCs w:val="20"/>
              </w:rPr>
              <w:lastRenderedPageBreak/>
              <w:t>средств автоматики и осуществлять мероприятия по их предотвращению</w:t>
            </w:r>
          </w:p>
        </w:tc>
        <w:tc>
          <w:tcPr>
            <w:tcW w:w="17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B509A9" w14:textId="77777777" w:rsidR="00EE402D" w:rsidRPr="00733D8D" w:rsidRDefault="00EE402D" w:rsidP="0089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33D8D">
              <w:rPr>
                <w:rFonts w:ascii="Times New Roman" w:hAnsi="Times New Roman"/>
                <w:sz w:val="24"/>
                <w:lang w:val="en-US"/>
              </w:rPr>
              <w:lastRenderedPageBreak/>
              <w:t>I</w:t>
            </w:r>
            <w:r w:rsidRPr="00733D8D">
              <w:rPr>
                <w:rFonts w:ascii="Times New Roman" w:hAnsi="Times New Roman"/>
                <w:sz w:val="24"/>
              </w:rPr>
              <w:t>-</w:t>
            </w:r>
            <w:r w:rsidR="003513F4"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  <w:tc>
          <w:tcPr>
            <w:tcW w:w="4169" w:type="dxa"/>
            <w:tcBorders>
              <w:top w:val="single" w:sz="12" w:space="0" w:color="auto"/>
              <w:bottom w:val="single" w:sz="12" w:space="0" w:color="auto"/>
            </w:tcBorders>
          </w:tcPr>
          <w:p w14:paraId="654073BB" w14:textId="77777777" w:rsidR="0052028A" w:rsidRDefault="0052028A" w:rsidP="002C3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52028A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Знать: </w:t>
            </w:r>
          </w:p>
          <w:p w14:paraId="74A4B6E1" w14:textId="77777777" w:rsidR="0052028A" w:rsidRDefault="0052028A" w:rsidP="002C3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52028A">
              <w:rPr>
                <w:rFonts w:ascii="Times New Roman" w:hAnsi="Times New Roman"/>
                <w:sz w:val="24"/>
                <w:szCs w:val="20"/>
                <w:lang w:eastAsia="ru-RU"/>
              </w:rPr>
              <w:t>Способы управления судовыми электроприводами; Устройство и принцип действия аппаратов управления и защиты судовых электроприводов;</w:t>
            </w:r>
            <w:r w:rsidRPr="0052028A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Уметь: </w:t>
            </w:r>
          </w:p>
          <w:p w14:paraId="6E08CFCB" w14:textId="77777777" w:rsidR="00EE402D" w:rsidRPr="0052028A" w:rsidRDefault="0052028A" w:rsidP="002C3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2028A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Читать простейшие схемы управления судовыми электроприводами</w:t>
            </w:r>
          </w:p>
        </w:tc>
      </w:tr>
    </w:tbl>
    <w:p w14:paraId="41FB6902" w14:textId="77777777" w:rsidR="000857C2" w:rsidRPr="00255641" w:rsidRDefault="000857C2" w:rsidP="00E64A17">
      <w:pPr>
        <w:spacing w:after="0" w:line="240" w:lineRule="auto"/>
        <w:ind w:firstLine="561"/>
        <w:rPr>
          <w:rFonts w:ascii="Times New Roman" w:hAnsi="Times New Roman"/>
          <w:i/>
          <w:sz w:val="28"/>
          <w:szCs w:val="28"/>
        </w:rPr>
      </w:pPr>
    </w:p>
    <w:p w14:paraId="64F84A71" w14:textId="77777777" w:rsidR="000857C2" w:rsidRPr="00255641" w:rsidRDefault="000857C2" w:rsidP="00E64A17">
      <w:pPr>
        <w:spacing w:after="120" w:line="240" w:lineRule="auto"/>
        <w:ind w:firstLine="561"/>
        <w:rPr>
          <w:rFonts w:ascii="Times New Roman" w:hAnsi="Times New Roman"/>
          <w:i/>
          <w:sz w:val="28"/>
          <w:szCs w:val="28"/>
        </w:rPr>
      </w:pPr>
      <w:r w:rsidRPr="00255641">
        <w:rPr>
          <w:rFonts w:ascii="Times New Roman" w:hAnsi="Times New Roman"/>
          <w:i/>
          <w:sz w:val="28"/>
          <w:szCs w:val="28"/>
        </w:rPr>
        <w:t xml:space="preserve">1.2.4. Профессиональные компетенции </w:t>
      </w:r>
      <w:r w:rsidR="009E6F86" w:rsidRPr="00255641">
        <w:rPr>
          <w:rFonts w:ascii="Times New Roman" w:hAnsi="Times New Roman"/>
          <w:i/>
          <w:sz w:val="28"/>
          <w:szCs w:val="28"/>
        </w:rPr>
        <w:t>специализации (</w:t>
      </w:r>
      <w:r w:rsidRPr="00255641">
        <w:rPr>
          <w:rFonts w:ascii="Times New Roman" w:hAnsi="Times New Roman"/>
          <w:i/>
          <w:sz w:val="28"/>
          <w:szCs w:val="28"/>
        </w:rPr>
        <w:t>ПКС):</w:t>
      </w:r>
    </w:p>
    <w:p w14:paraId="244CAD4A" w14:textId="77777777" w:rsidR="000857C2" w:rsidRPr="00255641" w:rsidRDefault="000857C2" w:rsidP="00E64A17">
      <w:pPr>
        <w:spacing w:after="0" w:line="240" w:lineRule="auto"/>
        <w:ind w:firstLine="561"/>
        <w:rPr>
          <w:rFonts w:ascii="Times New Roman" w:hAnsi="Times New Roman"/>
          <w:sz w:val="28"/>
          <w:szCs w:val="28"/>
        </w:rPr>
      </w:pPr>
      <w:r w:rsidRPr="00255641">
        <w:rPr>
          <w:rFonts w:ascii="Times New Roman" w:hAnsi="Times New Roman"/>
          <w:sz w:val="28"/>
          <w:szCs w:val="28"/>
        </w:rPr>
        <w:t>Дисциплина не формирует компетенции специализации.</w:t>
      </w:r>
    </w:p>
    <w:p w14:paraId="2CA0BA5D" w14:textId="77777777" w:rsidR="000857C2" w:rsidRDefault="000857C2" w:rsidP="00E64A17">
      <w:pPr>
        <w:spacing w:after="0" w:line="240" w:lineRule="auto"/>
        <w:ind w:firstLine="561"/>
        <w:rPr>
          <w:rFonts w:ascii="Times New Roman" w:hAnsi="Times New Roman"/>
          <w:sz w:val="28"/>
          <w:szCs w:val="28"/>
        </w:rPr>
      </w:pPr>
    </w:p>
    <w:p w14:paraId="2D1A4A64" w14:textId="77777777" w:rsidR="007D1568" w:rsidRDefault="007D1568" w:rsidP="00E64A17">
      <w:pPr>
        <w:pStyle w:val="2"/>
        <w:spacing w:before="0" w:after="240" w:line="240" w:lineRule="auto"/>
        <w:ind w:firstLine="561"/>
        <w:jc w:val="both"/>
        <w:rPr>
          <w:rFonts w:ascii="Times New Roman" w:hAnsi="Times New Roman"/>
          <w:i w:val="0"/>
        </w:rPr>
      </w:pPr>
    </w:p>
    <w:p w14:paraId="64A4B88A" w14:textId="77777777" w:rsidR="000857C2" w:rsidRPr="00255641" w:rsidRDefault="000857C2" w:rsidP="00E64A17">
      <w:pPr>
        <w:pStyle w:val="2"/>
        <w:spacing w:before="0" w:after="240" w:line="240" w:lineRule="auto"/>
        <w:ind w:firstLine="561"/>
        <w:jc w:val="both"/>
        <w:rPr>
          <w:rFonts w:ascii="Times New Roman" w:hAnsi="Times New Roman"/>
          <w:i w:val="0"/>
        </w:rPr>
      </w:pPr>
      <w:r w:rsidRPr="00255641">
        <w:rPr>
          <w:rFonts w:ascii="Times New Roman" w:hAnsi="Times New Roman"/>
          <w:i w:val="0"/>
        </w:rPr>
        <w:t>2 Место дисциплины (модуля) в структуре образовательной программы</w:t>
      </w: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812"/>
        <w:gridCol w:w="2835"/>
        <w:gridCol w:w="992"/>
      </w:tblGrid>
      <w:tr w:rsidR="000857C2" w:rsidRPr="00255641" w14:paraId="54EC2BA6" w14:textId="77777777" w:rsidTr="003D31D3">
        <w:tc>
          <w:tcPr>
            <w:tcW w:w="5812" w:type="dxa"/>
            <w:vAlign w:val="center"/>
          </w:tcPr>
          <w:p w14:paraId="1E487AA6" w14:textId="77777777" w:rsidR="000857C2" w:rsidRPr="00255641" w:rsidRDefault="000857C2" w:rsidP="00E64A17">
            <w:pPr>
              <w:spacing w:after="0" w:line="240" w:lineRule="auto"/>
              <w:ind w:firstLine="31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641">
              <w:rPr>
                <w:rFonts w:ascii="Times New Roman" w:hAnsi="Times New Roman"/>
                <w:sz w:val="28"/>
                <w:szCs w:val="28"/>
                <w:lang w:eastAsia="ru-RU"/>
              </w:rPr>
              <w:t>Дисциплина (модуль) реализуется в рамках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D95F716" w14:textId="77777777" w:rsidR="000857C2" w:rsidRPr="00255641" w:rsidRDefault="00EF6BBF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базовой</w:t>
            </w:r>
          </w:p>
        </w:tc>
        <w:tc>
          <w:tcPr>
            <w:tcW w:w="992" w:type="dxa"/>
            <w:vAlign w:val="center"/>
          </w:tcPr>
          <w:p w14:paraId="5D34FD74" w14:textId="77777777" w:rsidR="000857C2" w:rsidRPr="0025564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641">
              <w:rPr>
                <w:rFonts w:ascii="Times New Roman" w:hAnsi="Times New Roman"/>
                <w:sz w:val="28"/>
                <w:szCs w:val="28"/>
                <w:lang w:eastAsia="ru-RU"/>
              </w:rPr>
              <w:t>части</w:t>
            </w:r>
          </w:p>
        </w:tc>
      </w:tr>
      <w:tr w:rsidR="000857C2" w:rsidRPr="00255641" w14:paraId="6ACA7375" w14:textId="77777777" w:rsidTr="003D31D3">
        <w:tc>
          <w:tcPr>
            <w:tcW w:w="5812" w:type="dxa"/>
            <w:vAlign w:val="center"/>
          </w:tcPr>
          <w:p w14:paraId="03535759" w14:textId="77777777" w:rsidR="000857C2" w:rsidRPr="0025564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2F4AB538" w14:textId="77777777" w:rsidR="000857C2" w:rsidRPr="0025564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55641">
              <w:rPr>
                <w:rFonts w:ascii="Times New Roman" w:hAnsi="Times New Roman"/>
                <w:sz w:val="16"/>
                <w:szCs w:val="16"/>
                <w:lang w:eastAsia="ru-RU"/>
              </w:rPr>
              <w:t>(базовой, вариативной или факультативной)</w:t>
            </w:r>
          </w:p>
        </w:tc>
        <w:tc>
          <w:tcPr>
            <w:tcW w:w="992" w:type="dxa"/>
            <w:vAlign w:val="center"/>
          </w:tcPr>
          <w:p w14:paraId="6016EE8D" w14:textId="77777777" w:rsidR="000857C2" w:rsidRPr="0025564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857C2" w:rsidRPr="00255641" w14:paraId="17FD5F17" w14:textId="77777777" w:rsidTr="003D31D3">
        <w:tc>
          <w:tcPr>
            <w:tcW w:w="9639" w:type="dxa"/>
            <w:gridSpan w:val="3"/>
            <w:vAlign w:val="center"/>
          </w:tcPr>
          <w:p w14:paraId="73BC4058" w14:textId="77777777" w:rsidR="000857C2" w:rsidRPr="00255641" w:rsidRDefault="000857C2" w:rsidP="00E64A17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 w:rsidRPr="00255641">
              <w:rPr>
                <w:rFonts w:ascii="Times New Roman" w:hAnsi="Times New Roman"/>
                <w:sz w:val="28"/>
                <w:szCs w:val="20"/>
                <w:lang w:eastAsia="ru-RU"/>
              </w:rPr>
              <w:t>основной профессиональной образовательной программы.</w:t>
            </w:r>
          </w:p>
        </w:tc>
      </w:tr>
    </w:tbl>
    <w:p w14:paraId="6E35B737" w14:textId="77777777" w:rsidR="000857C2" w:rsidRDefault="000857C2" w:rsidP="00E64A17">
      <w:pPr>
        <w:spacing w:line="240" w:lineRule="auto"/>
        <w:ind w:firstLine="560"/>
        <w:sectPr w:rsidR="000857C2" w:rsidSect="00911A68">
          <w:footerReference w:type="default" r:id="rId10"/>
          <w:pgSz w:w="11906" w:h="16838" w:code="9"/>
          <w:pgMar w:top="1134" w:right="851" w:bottom="1134" w:left="1418" w:header="709" w:footer="865" w:gutter="0"/>
          <w:cols w:space="708"/>
          <w:titlePg/>
          <w:docGrid w:linePitch="360"/>
        </w:sectPr>
      </w:pPr>
    </w:p>
    <w:p w14:paraId="1DC2AC39" w14:textId="77777777" w:rsidR="000857C2" w:rsidRPr="00591BA0" w:rsidRDefault="000857C2" w:rsidP="00E64A17">
      <w:pPr>
        <w:pStyle w:val="2"/>
        <w:spacing w:before="0" w:after="0" w:line="240" w:lineRule="auto"/>
        <w:ind w:firstLine="561"/>
        <w:jc w:val="both"/>
        <w:rPr>
          <w:rFonts w:ascii="Times New Roman" w:hAnsi="Times New Roman"/>
          <w:i w:val="0"/>
          <w:lang w:eastAsia="ru-RU"/>
        </w:rPr>
      </w:pPr>
      <w:r w:rsidRPr="00591BA0">
        <w:rPr>
          <w:rFonts w:ascii="Times New Roman" w:hAnsi="Times New Roman"/>
          <w:i w:val="0"/>
        </w:rPr>
        <w:lastRenderedPageBreak/>
        <w:t xml:space="preserve">3 </w:t>
      </w:r>
      <w:r w:rsidRPr="00591BA0">
        <w:rPr>
          <w:rFonts w:ascii="Times New Roman" w:hAnsi="Times New Roman"/>
          <w:i w:val="0"/>
          <w:lang w:eastAsia="ru-RU"/>
        </w:rPr>
        <w:t>Объем дисциплины (модуля) в зачетных единицах (</w:t>
      </w:r>
      <w:r w:rsidR="003148B8">
        <w:rPr>
          <w:rFonts w:ascii="Times New Roman" w:hAnsi="Times New Roman"/>
          <w:i w:val="0"/>
          <w:lang w:eastAsia="ru-RU"/>
        </w:rPr>
        <w:t>з.е.</w:t>
      </w:r>
      <w:r w:rsidRPr="00591BA0">
        <w:rPr>
          <w:rFonts w:ascii="Times New Roman" w:hAnsi="Times New Roman"/>
          <w:i w:val="0"/>
          <w:lang w:eastAsia="ru-RU"/>
        </w:rPr>
        <w:t>)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14:paraId="5055C845" w14:textId="77777777" w:rsidR="000857C2" w:rsidRPr="00911A68" w:rsidRDefault="000857C2" w:rsidP="00E64A1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5F0D670" w14:textId="77777777" w:rsidR="000857C2" w:rsidRPr="00911A68" w:rsidRDefault="000857C2" w:rsidP="00E64A1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953" w:type="dxa"/>
        <w:tblInd w:w="534" w:type="dxa"/>
        <w:tblLook w:val="00A0" w:firstRow="1" w:lastRow="0" w:firstColumn="1" w:lastColumn="0" w:noHBand="0" w:noVBand="0"/>
      </w:tblPr>
      <w:tblGrid>
        <w:gridCol w:w="708"/>
        <w:gridCol w:w="2693"/>
        <w:gridCol w:w="2552"/>
      </w:tblGrid>
      <w:tr w:rsidR="000857C2" w:rsidRPr="0044194B" w14:paraId="577EF900" w14:textId="77777777" w:rsidTr="00801917">
        <w:tc>
          <w:tcPr>
            <w:tcW w:w="708" w:type="dxa"/>
          </w:tcPr>
          <w:p w14:paraId="035F323A" w14:textId="77777777" w:rsidR="000857C2" w:rsidRPr="00DC6E3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DC6E31">
              <w:rPr>
                <w:rFonts w:ascii="Times New Roman" w:hAnsi="Times New Roman"/>
                <w:sz w:val="28"/>
                <w:szCs w:val="20"/>
                <w:lang w:eastAsia="ru-RU"/>
              </w:rPr>
              <w:t>Для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6167CA3" w14:textId="77777777" w:rsidR="000857C2" w:rsidRPr="00DC6E3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очной</w:t>
            </w:r>
          </w:p>
        </w:tc>
        <w:tc>
          <w:tcPr>
            <w:tcW w:w="2552" w:type="dxa"/>
          </w:tcPr>
          <w:p w14:paraId="57B86170" w14:textId="77777777" w:rsidR="000857C2" w:rsidRPr="00DC6E31" w:rsidRDefault="000857C2" w:rsidP="00E64A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формы обучения</w:t>
            </w:r>
            <w:r w:rsidRPr="00DC6E31">
              <w:rPr>
                <w:rFonts w:ascii="Times New Roman" w:hAnsi="Times New Roman"/>
                <w:sz w:val="28"/>
                <w:szCs w:val="20"/>
                <w:lang w:eastAsia="ru-RU"/>
              </w:rPr>
              <w:t>:</w:t>
            </w:r>
          </w:p>
        </w:tc>
      </w:tr>
      <w:tr w:rsidR="000857C2" w:rsidRPr="0044194B" w14:paraId="44D6265F" w14:textId="77777777" w:rsidTr="00801917">
        <w:tc>
          <w:tcPr>
            <w:tcW w:w="708" w:type="dxa"/>
          </w:tcPr>
          <w:p w14:paraId="3D2363BF" w14:textId="77777777" w:rsidR="000857C2" w:rsidRPr="00DC6E3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1B65BB3" w14:textId="77777777" w:rsidR="000857C2" w:rsidRPr="00DC6E31" w:rsidRDefault="000857C2" w:rsidP="00B33D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C6E31">
              <w:rPr>
                <w:rFonts w:ascii="Times New Roman" w:hAnsi="Times New Roman"/>
                <w:sz w:val="16"/>
                <w:szCs w:val="16"/>
                <w:lang w:eastAsia="ru-RU"/>
              </w:rPr>
              <w:t>(очной или заочной)</w:t>
            </w:r>
          </w:p>
        </w:tc>
        <w:tc>
          <w:tcPr>
            <w:tcW w:w="2552" w:type="dxa"/>
          </w:tcPr>
          <w:p w14:paraId="1BE8962E" w14:textId="77777777" w:rsidR="000857C2" w:rsidRPr="00DC6E31" w:rsidRDefault="000857C2" w:rsidP="00E64A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668AE52C" w14:textId="77777777" w:rsidR="000857C2" w:rsidRPr="007839BD" w:rsidRDefault="000857C2" w:rsidP="00E64A17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78"/>
        <w:gridCol w:w="678"/>
        <w:gridCol w:w="679"/>
        <w:gridCol w:w="679"/>
        <w:gridCol w:w="679"/>
        <w:gridCol w:w="679"/>
        <w:gridCol w:w="679"/>
        <w:gridCol w:w="678"/>
        <w:gridCol w:w="678"/>
        <w:gridCol w:w="678"/>
        <w:gridCol w:w="676"/>
        <w:gridCol w:w="676"/>
        <w:gridCol w:w="940"/>
        <w:gridCol w:w="676"/>
        <w:gridCol w:w="676"/>
        <w:gridCol w:w="676"/>
        <w:gridCol w:w="676"/>
        <w:gridCol w:w="676"/>
        <w:gridCol w:w="676"/>
        <w:gridCol w:w="699"/>
      </w:tblGrid>
      <w:tr w:rsidR="000857C2" w:rsidRPr="007839BD" w14:paraId="77345471" w14:textId="77777777" w:rsidTr="008C77C3">
        <w:trPr>
          <w:jc w:val="center"/>
        </w:trPr>
        <w:tc>
          <w:tcPr>
            <w:tcW w:w="4092" w:type="dxa"/>
            <w:gridSpan w:val="6"/>
            <w:vMerge w:val="restart"/>
            <w:vAlign w:val="center"/>
          </w:tcPr>
          <w:p w14:paraId="7986C0F1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3404" w:type="dxa"/>
            <w:gridSpan w:val="5"/>
            <w:vAlign w:val="center"/>
          </w:tcPr>
          <w:p w14:paraId="41A4D656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Всего часов </w:t>
            </w:r>
          </w:p>
        </w:tc>
        <w:tc>
          <w:tcPr>
            <w:tcW w:w="1623" w:type="dxa"/>
            <w:gridSpan w:val="2"/>
            <w:vMerge w:val="restart"/>
            <w:vAlign w:val="center"/>
          </w:tcPr>
          <w:p w14:paraId="6BBF7396" w14:textId="77777777" w:rsidR="000857C2" w:rsidRPr="007839BD" w:rsidRDefault="000857C2" w:rsidP="00314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  <w:r w:rsidR="003148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з.е.</w:t>
            </w:r>
            <w:r w:rsidRPr="007839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76" w:type="dxa"/>
            <w:gridSpan w:val="7"/>
            <w:vAlign w:val="center"/>
          </w:tcPr>
          <w:p w14:paraId="2AC2333C" w14:textId="77777777" w:rsidR="000857C2" w:rsidRPr="007839BD" w:rsidRDefault="000857C2" w:rsidP="0003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Курс </w:t>
            </w:r>
            <w:r w:rsidR="007D15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0857C2" w:rsidRPr="0044194B" w14:paraId="55AF4FF0" w14:textId="77777777" w:rsidTr="008C77C3">
        <w:trPr>
          <w:jc w:val="center"/>
        </w:trPr>
        <w:tc>
          <w:tcPr>
            <w:tcW w:w="4092" w:type="dxa"/>
            <w:gridSpan w:val="6"/>
            <w:vMerge/>
            <w:vAlign w:val="center"/>
          </w:tcPr>
          <w:p w14:paraId="2D98767A" w14:textId="77777777" w:rsidR="000857C2" w:rsidRPr="00DC6E3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682" w:type="dxa"/>
            <w:vMerge w:val="restart"/>
            <w:textDirection w:val="btLr"/>
            <w:vAlign w:val="center"/>
          </w:tcPr>
          <w:p w14:paraId="4D05F0E0" w14:textId="77777777" w:rsidR="000857C2" w:rsidRPr="007839BD" w:rsidRDefault="000857C2" w:rsidP="00314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r w:rsidR="003148B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з.е.</w:t>
            </w:r>
          </w:p>
        </w:tc>
        <w:tc>
          <w:tcPr>
            <w:tcW w:w="681" w:type="dxa"/>
            <w:vMerge w:val="restart"/>
            <w:textDirection w:val="btLr"/>
            <w:vAlign w:val="center"/>
          </w:tcPr>
          <w:p w14:paraId="77F690F2" w14:textId="77777777" w:rsidR="000857C2" w:rsidRPr="007839BD" w:rsidRDefault="000857C2" w:rsidP="00E64A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2041" w:type="dxa"/>
            <w:gridSpan w:val="3"/>
            <w:vAlign w:val="center"/>
          </w:tcPr>
          <w:p w14:paraId="4923905F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623" w:type="dxa"/>
            <w:gridSpan w:val="2"/>
            <w:vMerge/>
            <w:vAlign w:val="center"/>
          </w:tcPr>
          <w:p w14:paraId="74665B1C" w14:textId="77777777" w:rsidR="000857C2" w:rsidRPr="00DC6E3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4776" w:type="dxa"/>
            <w:gridSpan w:val="7"/>
            <w:vAlign w:val="center"/>
          </w:tcPr>
          <w:p w14:paraId="15C22FC5" w14:textId="77777777" w:rsidR="000857C2" w:rsidRPr="007839BD" w:rsidRDefault="000857C2" w:rsidP="002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Семестр </w:t>
            </w:r>
            <w:r w:rsidR="007D15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0857C2" w:rsidRPr="0044194B" w14:paraId="7256A675" w14:textId="77777777" w:rsidTr="008C77C3">
        <w:trPr>
          <w:cantSplit/>
          <w:trHeight w:val="1369"/>
          <w:jc w:val="center"/>
        </w:trPr>
        <w:tc>
          <w:tcPr>
            <w:tcW w:w="682" w:type="dxa"/>
            <w:textDirection w:val="btLr"/>
            <w:vAlign w:val="center"/>
          </w:tcPr>
          <w:p w14:paraId="419A8CF1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sz w:val="20"/>
                <w:szCs w:val="20"/>
                <w:lang w:eastAsia="ru-RU"/>
              </w:rPr>
              <w:t>Экзамены</w:t>
            </w:r>
          </w:p>
        </w:tc>
        <w:tc>
          <w:tcPr>
            <w:tcW w:w="682" w:type="dxa"/>
            <w:textDirection w:val="btLr"/>
            <w:vAlign w:val="center"/>
          </w:tcPr>
          <w:p w14:paraId="611DE2D3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sz w:val="20"/>
                <w:szCs w:val="20"/>
                <w:lang w:eastAsia="ru-RU"/>
              </w:rPr>
              <w:t>Зачеты</w:t>
            </w:r>
          </w:p>
        </w:tc>
        <w:tc>
          <w:tcPr>
            <w:tcW w:w="682" w:type="dxa"/>
            <w:textDirection w:val="btLr"/>
            <w:vAlign w:val="center"/>
          </w:tcPr>
          <w:p w14:paraId="52939A5C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Зачеты с оценкой</w:t>
            </w:r>
          </w:p>
        </w:tc>
        <w:tc>
          <w:tcPr>
            <w:tcW w:w="682" w:type="dxa"/>
            <w:textDirection w:val="btLr"/>
            <w:vAlign w:val="center"/>
          </w:tcPr>
          <w:p w14:paraId="03958FDF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Курсовые проекты</w:t>
            </w:r>
          </w:p>
        </w:tc>
        <w:tc>
          <w:tcPr>
            <w:tcW w:w="682" w:type="dxa"/>
            <w:textDirection w:val="btLr"/>
            <w:vAlign w:val="center"/>
          </w:tcPr>
          <w:p w14:paraId="1BBD0653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Курсовые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682" w:type="dxa"/>
            <w:textDirection w:val="btLr"/>
            <w:vAlign w:val="center"/>
          </w:tcPr>
          <w:p w14:paraId="3DA86D5A" w14:textId="77777777" w:rsidR="000857C2" w:rsidRPr="007839BD" w:rsidRDefault="000857C2" w:rsidP="0031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РГР</w:t>
            </w:r>
          </w:p>
        </w:tc>
        <w:tc>
          <w:tcPr>
            <w:tcW w:w="682" w:type="dxa"/>
            <w:vMerge/>
            <w:textDirection w:val="btLr"/>
            <w:vAlign w:val="center"/>
          </w:tcPr>
          <w:p w14:paraId="0177EF50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vMerge/>
            <w:textDirection w:val="btLr"/>
            <w:vAlign w:val="center"/>
          </w:tcPr>
          <w:p w14:paraId="71248CD4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extDirection w:val="btLr"/>
            <w:vAlign w:val="center"/>
          </w:tcPr>
          <w:p w14:paraId="223B86C6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Контактная работа</w:t>
            </w:r>
          </w:p>
        </w:tc>
        <w:tc>
          <w:tcPr>
            <w:tcW w:w="681" w:type="dxa"/>
            <w:textDirection w:val="btLr"/>
            <w:vAlign w:val="center"/>
          </w:tcPr>
          <w:p w14:paraId="60AE0C34" w14:textId="77777777" w:rsidR="000857C2" w:rsidRPr="007839BD" w:rsidRDefault="000857C2" w:rsidP="0031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679" w:type="dxa"/>
            <w:textDirection w:val="btLr"/>
            <w:vAlign w:val="center"/>
          </w:tcPr>
          <w:p w14:paraId="10172287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679" w:type="dxa"/>
            <w:textDirection w:val="btLr"/>
            <w:vAlign w:val="center"/>
          </w:tcPr>
          <w:p w14:paraId="62943D47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Экспертное</w:t>
            </w:r>
          </w:p>
        </w:tc>
        <w:tc>
          <w:tcPr>
            <w:tcW w:w="944" w:type="dxa"/>
            <w:textDirection w:val="btLr"/>
            <w:vAlign w:val="center"/>
          </w:tcPr>
          <w:p w14:paraId="6BFFBB63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679" w:type="dxa"/>
            <w:vAlign w:val="center"/>
          </w:tcPr>
          <w:p w14:paraId="4CC4A2B3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Лек</w:t>
            </w:r>
          </w:p>
        </w:tc>
        <w:tc>
          <w:tcPr>
            <w:tcW w:w="679" w:type="dxa"/>
            <w:vAlign w:val="center"/>
          </w:tcPr>
          <w:p w14:paraId="2EA28FDC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Лаб</w:t>
            </w:r>
          </w:p>
        </w:tc>
        <w:tc>
          <w:tcPr>
            <w:tcW w:w="679" w:type="dxa"/>
            <w:vAlign w:val="center"/>
          </w:tcPr>
          <w:p w14:paraId="2D75B4CD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679" w:type="dxa"/>
            <w:vAlign w:val="center"/>
          </w:tcPr>
          <w:p w14:paraId="17A5FA10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КСР</w:t>
            </w:r>
          </w:p>
        </w:tc>
        <w:tc>
          <w:tcPr>
            <w:tcW w:w="679" w:type="dxa"/>
            <w:vAlign w:val="center"/>
          </w:tcPr>
          <w:p w14:paraId="5576E644" w14:textId="77777777" w:rsidR="000857C2" w:rsidRPr="007839BD" w:rsidRDefault="000857C2" w:rsidP="003148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679" w:type="dxa"/>
            <w:textDirection w:val="btLr"/>
            <w:vAlign w:val="center"/>
          </w:tcPr>
          <w:p w14:paraId="4D6CB038" w14:textId="77777777" w:rsidR="000857C2" w:rsidRPr="007839BD" w:rsidRDefault="000857C2" w:rsidP="00E64A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702" w:type="dxa"/>
            <w:vAlign w:val="center"/>
          </w:tcPr>
          <w:p w14:paraId="5DB1354D" w14:textId="77777777" w:rsidR="000857C2" w:rsidRPr="007839BD" w:rsidRDefault="003148B8" w:rsidP="00E64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з.е</w:t>
            </w:r>
            <w:r w:rsidR="008928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857C2" w:rsidRPr="007839BD" w14:paraId="685CBA59" w14:textId="77777777" w:rsidTr="008C77C3">
        <w:trPr>
          <w:cantSplit/>
          <w:trHeight w:val="241"/>
          <w:jc w:val="center"/>
        </w:trPr>
        <w:tc>
          <w:tcPr>
            <w:tcW w:w="682" w:type="dxa"/>
            <w:vAlign w:val="center"/>
          </w:tcPr>
          <w:p w14:paraId="013CCE65" w14:textId="77777777" w:rsidR="000857C2" w:rsidRPr="007839BD" w:rsidRDefault="000857C2" w:rsidP="00F83A6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vAlign w:val="center"/>
          </w:tcPr>
          <w:p w14:paraId="14C69DC9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vAlign w:val="center"/>
          </w:tcPr>
          <w:p w14:paraId="229FD820" w14:textId="77777777" w:rsidR="000857C2" w:rsidRPr="007839BD" w:rsidRDefault="00F83A67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2" w:type="dxa"/>
            <w:vAlign w:val="center"/>
          </w:tcPr>
          <w:p w14:paraId="69331A21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vAlign w:val="center"/>
          </w:tcPr>
          <w:p w14:paraId="687E45A8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vAlign w:val="center"/>
          </w:tcPr>
          <w:p w14:paraId="4F432223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vAlign w:val="center"/>
          </w:tcPr>
          <w:p w14:paraId="5D8165F7" w14:textId="77777777" w:rsidR="000857C2" w:rsidRPr="007839BD" w:rsidRDefault="007D1568" w:rsidP="00F83A6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81" w:type="dxa"/>
            <w:vAlign w:val="center"/>
          </w:tcPr>
          <w:p w14:paraId="483198FC" w14:textId="77777777" w:rsidR="000857C2" w:rsidRPr="007839BD" w:rsidRDefault="007D1568" w:rsidP="00F83A6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81" w:type="dxa"/>
            <w:vAlign w:val="center"/>
          </w:tcPr>
          <w:p w14:paraId="31C6D6BC" w14:textId="77777777" w:rsidR="000857C2" w:rsidRPr="007839BD" w:rsidRDefault="007D1568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81" w:type="dxa"/>
            <w:vAlign w:val="center"/>
          </w:tcPr>
          <w:p w14:paraId="3428C64F" w14:textId="77777777" w:rsidR="000857C2" w:rsidRPr="007839BD" w:rsidRDefault="007D1568" w:rsidP="00AD0C1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9" w:type="dxa"/>
            <w:vAlign w:val="center"/>
          </w:tcPr>
          <w:p w14:paraId="1B4CA0A4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</w:tcPr>
          <w:p w14:paraId="65BB622E" w14:textId="77777777" w:rsidR="000857C2" w:rsidRPr="0062753F" w:rsidRDefault="007D1568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4" w:type="dxa"/>
            <w:vAlign w:val="center"/>
          </w:tcPr>
          <w:p w14:paraId="60B27E2A" w14:textId="77777777" w:rsidR="000857C2" w:rsidRPr="0062753F" w:rsidRDefault="007D1568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  <w:vAlign w:val="center"/>
          </w:tcPr>
          <w:p w14:paraId="3A9EE9F9" w14:textId="77777777" w:rsidR="000857C2" w:rsidRPr="007839BD" w:rsidRDefault="00F83A67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9" w:type="dxa"/>
            <w:vAlign w:val="center"/>
          </w:tcPr>
          <w:p w14:paraId="7D82D1B1" w14:textId="77777777" w:rsidR="000857C2" w:rsidRPr="007839BD" w:rsidRDefault="00F83A67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9" w:type="dxa"/>
            <w:vAlign w:val="center"/>
          </w:tcPr>
          <w:p w14:paraId="1EB36425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</w:tcPr>
          <w:p w14:paraId="6315A832" w14:textId="77777777" w:rsidR="000857C2" w:rsidRPr="007839BD" w:rsidRDefault="007D1568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9" w:type="dxa"/>
            <w:vAlign w:val="center"/>
          </w:tcPr>
          <w:p w14:paraId="50E26E50" w14:textId="77777777" w:rsidR="000857C2" w:rsidRPr="007839BD" w:rsidRDefault="007D1568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9" w:type="dxa"/>
            <w:vAlign w:val="center"/>
          </w:tcPr>
          <w:p w14:paraId="19AEDF56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Align w:val="center"/>
          </w:tcPr>
          <w:p w14:paraId="64BAABC6" w14:textId="77777777" w:rsidR="000857C2" w:rsidRPr="007839BD" w:rsidRDefault="007D1568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857C2" w:rsidRPr="007839BD" w14:paraId="34A1196C" w14:textId="77777777" w:rsidTr="008C77C3">
        <w:trPr>
          <w:cantSplit/>
          <w:trHeight w:val="127"/>
          <w:jc w:val="center"/>
        </w:trPr>
        <w:tc>
          <w:tcPr>
            <w:tcW w:w="9119" w:type="dxa"/>
            <w:gridSpan w:val="13"/>
            <w:vAlign w:val="center"/>
          </w:tcPr>
          <w:p w14:paraId="4865C5FE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 тренажерная подготовка:</w:t>
            </w:r>
          </w:p>
        </w:tc>
        <w:tc>
          <w:tcPr>
            <w:tcW w:w="679" w:type="dxa"/>
            <w:vAlign w:val="center"/>
          </w:tcPr>
          <w:p w14:paraId="03697D11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</w:tcPr>
          <w:p w14:paraId="00EF95D9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</w:tcPr>
          <w:p w14:paraId="025460CE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</w:tcPr>
          <w:p w14:paraId="7A127070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</w:tcPr>
          <w:p w14:paraId="30706778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</w:tcPr>
          <w:p w14:paraId="633E2B9A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Align w:val="center"/>
          </w:tcPr>
          <w:p w14:paraId="631B97F2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3591D67" w14:textId="77777777" w:rsidR="000857C2" w:rsidRDefault="000857C2" w:rsidP="00E64A1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  <w:lang w:eastAsia="ru-RU"/>
        </w:rPr>
      </w:pPr>
    </w:p>
    <w:tbl>
      <w:tblPr>
        <w:tblW w:w="5953" w:type="dxa"/>
        <w:tblInd w:w="534" w:type="dxa"/>
        <w:tblLook w:val="00A0" w:firstRow="1" w:lastRow="0" w:firstColumn="1" w:lastColumn="0" w:noHBand="0" w:noVBand="0"/>
      </w:tblPr>
      <w:tblGrid>
        <w:gridCol w:w="708"/>
        <w:gridCol w:w="2693"/>
        <w:gridCol w:w="2552"/>
      </w:tblGrid>
      <w:tr w:rsidR="000857C2" w:rsidRPr="0044194B" w14:paraId="2F67EEE4" w14:textId="77777777" w:rsidTr="00801917">
        <w:tc>
          <w:tcPr>
            <w:tcW w:w="708" w:type="dxa"/>
          </w:tcPr>
          <w:p w14:paraId="2CC9B1BD" w14:textId="77777777" w:rsidR="000857C2" w:rsidRPr="00DC6E3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DC6E31">
              <w:rPr>
                <w:rFonts w:ascii="Times New Roman" w:hAnsi="Times New Roman"/>
                <w:sz w:val="28"/>
                <w:szCs w:val="20"/>
                <w:lang w:eastAsia="ru-RU"/>
              </w:rPr>
              <w:t>Для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0B477C6" w14:textId="77777777" w:rsidR="000857C2" w:rsidRPr="00DC6E3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заочной</w:t>
            </w:r>
          </w:p>
        </w:tc>
        <w:tc>
          <w:tcPr>
            <w:tcW w:w="2552" w:type="dxa"/>
          </w:tcPr>
          <w:p w14:paraId="3663D826" w14:textId="77777777" w:rsidR="000857C2" w:rsidRPr="00DC6E31" w:rsidRDefault="000857C2" w:rsidP="00E64A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формы обучения</w:t>
            </w:r>
            <w:r w:rsidRPr="00DC6E31">
              <w:rPr>
                <w:rFonts w:ascii="Times New Roman" w:hAnsi="Times New Roman"/>
                <w:sz w:val="28"/>
                <w:szCs w:val="20"/>
                <w:lang w:eastAsia="ru-RU"/>
              </w:rPr>
              <w:t>:</w:t>
            </w:r>
          </w:p>
        </w:tc>
      </w:tr>
      <w:tr w:rsidR="000857C2" w:rsidRPr="0044194B" w14:paraId="40CDA245" w14:textId="77777777" w:rsidTr="00801917">
        <w:tc>
          <w:tcPr>
            <w:tcW w:w="708" w:type="dxa"/>
          </w:tcPr>
          <w:p w14:paraId="41446670" w14:textId="77777777" w:rsidR="000857C2" w:rsidRPr="00DC6E3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81AA6B5" w14:textId="77777777" w:rsidR="000857C2" w:rsidRPr="00DC6E31" w:rsidRDefault="000857C2" w:rsidP="00B33D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C6E31">
              <w:rPr>
                <w:rFonts w:ascii="Times New Roman" w:hAnsi="Times New Roman"/>
                <w:sz w:val="16"/>
                <w:szCs w:val="16"/>
                <w:lang w:eastAsia="ru-RU"/>
              </w:rPr>
              <w:t>(очной или заочной)</w:t>
            </w:r>
          </w:p>
        </w:tc>
        <w:tc>
          <w:tcPr>
            <w:tcW w:w="2552" w:type="dxa"/>
          </w:tcPr>
          <w:p w14:paraId="317A6DA8" w14:textId="77777777" w:rsidR="000857C2" w:rsidRPr="00DC6E31" w:rsidRDefault="000857C2" w:rsidP="00E64A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2BD6FB8C" w14:textId="77777777" w:rsidR="000857C2" w:rsidRPr="00552268" w:rsidRDefault="000857C2" w:rsidP="00E64A17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79"/>
        <w:gridCol w:w="679"/>
        <w:gridCol w:w="679"/>
        <w:gridCol w:w="677"/>
        <w:gridCol w:w="677"/>
        <w:gridCol w:w="942"/>
        <w:gridCol w:w="677"/>
        <w:gridCol w:w="677"/>
        <w:gridCol w:w="677"/>
        <w:gridCol w:w="677"/>
        <w:gridCol w:w="677"/>
        <w:gridCol w:w="677"/>
        <w:gridCol w:w="677"/>
      </w:tblGrid>
      <w:tr w:rsidR="000857C2" w:rsidRPr="0044194B" w14:paraId="373FDA1E" w14:textId="77777777" w:rsidTr="00F83A67">
        <w:trPr>
          <w:jc w:val="center"/>
        </w:trPr>
        <w:tc>
          <w:tcPr>
            <w:tcW w:w="4100" w:type="dxa"/>
            <w:gridSpan w:val="6"/>
            <w:vMerge w:val="restart"/>
            <w:vAlign w:val="center"/>
          </w:tcPr>
          <w:p w14:paraId="717CF276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3409" w:type="dxa"/>
            <w:gridSpan w:val="5"/>
            <w:vAlign w:val="center"/>
          </w:tcPr>
          <w:p w14:paraId="616E9971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Всего часов </w:t>
            </w:r>
          </w:p>
        </w:tc>
        <w:tc>
          <w:tcPr>
            <w:tcW w:w="1626" w:type="dxa"/>
            <w:gridSpan w:val="2"/>
            <w:vMerge w:val="restart"/>
            <w:vAlign w:val="center"/>
          </w:tcPr>
          <w:p w14:paraId="6B017890" w14:textId="77777777" w:rsidR="000857C2" w:rsidRPr="007839BD" w:rsidRDefault="000857C2" w:rsidP="00B275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  <w:r w:rsidR="00B275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з.е</w:t>
            </w:r>
            <w:r w:rsidR="008928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7839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60" w:type="dxa"/>
            <w:gridSpan w:val="7"/>
            <w:vMerge w:val="restart"/>
            <w:vAlign w:val="center"/>
          </w:tcPr>
          <w:p w14:paraId="327B1776" w14:textId="77777777" w:rsidR="000857C2" w:rsidRPr="007839BD" w:rsidRDefault="000857C2" w:rsidP="00F83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Курс </w:t>
            </w:r>
          </w:p>
        </w:tc>
      </w:tr>
      <w:tr w:rsidR="000857C2" w:rsidRPr="0044194B" w14:paraId="691C402B" w14:textId="77777777" w:rsidTr="00F83A67">
        <w:trPr>
          <w:jc w:val="center"/>
        </w:trPr>
        <w:tc>
          <w:tcPr>
            <w:tcW w:w="4100" w:type="dxa"/>
            <w:gridSpan w:val="6"/>
            <w:vMerge/>
            <w:vAlign w:val="center"/>
          </w:tcPr>
          <w:p w14:paraId="279F78FB" w14:textId="77777777" w:rsidR="000857C2" w:rsidRPr="00DC6E3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683" w:type="dxa"/>
            <w:vMerge w:val="restart"/>
            <w:textDirection w:val="btLr"/>
            <w:vAlign w:val="center"/>
          </w:tcPr>
          <w:p w14:paraId="2BF104FC" w14:textId="77777777" w:rsidR="000857C2" w:rsidRPr="007839BD" w:rsidRDefault="000857C2" w:rsidP="00B275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r w:rsidR="00B2759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з.е.</w:t>
            </w:r>
          </w:p>
        </w:tc>
        <w:tc>
          <w:tcPr>
            <w:tcW w:w="682" w:type="dxa"/>
            <w:vMerge w:val="restart"/>
            <w:textDirection w:val="btLr"/>
            <w:vAlign w:val="center"/>
          </w:tcPr>
          <w:p w14:paraId="5858FC2E" w14:textId="77777777" w:rsidR="000857C2" w:rsidRPr="007839BD" w:rsidRDefault="000857C2" w:rsidP="00E64A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2044" w:type="dxa"/>
            <w:gridSpan w:val="3"/>
            <w:vAlign w:val="center"/>
          </w:tcPr>
          <w:p w14:paraId="68CF593C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626" w:type="dxa"/>
            <w:gridSpan w:val="2"/>
            <w:vMerge/>
            <w:vAlign w:val="center"/>
          </w:tcPr>
          <w:p w14:paraId="759F3B8B" w14:textId="77777777" w:rsidR="000857C2" w:rsidRPr="00DC6E3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4760" w:type="dxa"/>
            <w:gridSpan w:val="7"/>
            <w:vMerge/>
            <w:vAlign w:val="center"/>
          </w:tcPr>
          <w:p w14:paraId="78BC4126" w14:textId="77777777" w:rsidR="000857C2" w:rsidRPr="00DC6E3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0857C2" w:rsidRPr="0044194B" w14:paraId="50AF3994" w14:textId="77777777" w:rsidTr="00F83A67">
        <w:trPr>
          <w:cantSplit/>
          <w:trHeight w:val="1369"/>
          <w:jc w:val="center"/>
        </w:trPr>
        <w:tc>
          <w:tcPr>
            <w:tcW w:w="684" w:type="dxa"/>
            <w:textDirection w:val="btLr"/>
            <w:vAlign w:val="center"/>
          </w:tcPr>
          <w:p w14:paraId="7BD6AB14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sz w:val="20"/>
                <w:szCs w:val="20"/>
                <w:lang w:eastAsia="ru-RU"/>
              </w:rPr>
              <w:t>Экзамены</w:t>
            </w:r>
          </w:p>
        </w:tc>
        <w:tc>
          <w:tcPr>
            <w:tcW w:w="684" w:type="dxa"/>
            <w:textDirection w:val="btLr"/>
            <w:vAlign w:val="center"/>
          </w:tcPr>
          <w:p w14:paraId="756E08F6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sz w:val="20"/>
                <w:szCs w:val="20"/>
                <w:lang w:eastAsia="ru-RU"/>
              </w:rPr>
              <w:t>Зачеты</w:t>
            </w:r>
          </w:p>
        </w:tc>
        <w:tc>
          <w:tcPr>
            <w:tcW w:w="683" w:type="dxa"/>
            <w:textDirection w:val="btLr"/>
            <w:vAlign w:val="center"/>
          </w:tcPr>
          <w:p w14:paraId="195AB863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Зачеты с оценкой</w:t>
            </w:r>
          </w:p>
        </w:tc>
        <w:tc>
          <w:tcPr>
            <w:tcW w:w="683" w:type="dxa"/>
            <w:textDirection w:val="btLr"/>
            <w:vAlign w:val="center"/>
          </w:tcPr>
          <w:p w14:paraId="48605A8C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Курсовые проекты</w:t>
            </w:r>
          </w:p>
        </w:tc>
        <w:tc>
          <w:tcPr>
            <w:tcW w:w="683" w:type="dxa"/>
            <w:textDirection w:val="btLr"/>
            <w:vAlign w:val="center"/>
          </w:tcPr>
          <w:p w14:paraId="337E899F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Курсовые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683" w:type="dxa"/>
            <w:textDirection w:val="btLr"/>
            <w:vAlign w:val="center"/>
          </w:tcPr>
          <w:p w14:paraId="18726DA9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683" w:type="dxa"/>
            <w:vMerge/>
            <w:textDirection w:val="btLr"/>
            <w:vAlign w:val="center"/>
          </w:tcPr>
          <w:p w14:paraId="78E59826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vMerge/>
            <w:textDirection w:val="btLr"/>
            <w:vAlign w:val="center"/>
          </w:tcPr>
          <w:p w14:paraId="1B0AED02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extDirection w:val="btLr"/>
            <w:vAlign w:val="center"/>
          </w:tcPr>
          <w:p w14:paraId="0D331B4E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Контактная работа</w:t>
            </w:r>
          </w:p>
        </w:tc>
        <w:tc>
          <w:tcPr>
            <w:tcW w:w="682" w:type="dxa"/>
            <w:textDirection w:val="btLr"/>
            <w:vAlign w:val="center"/>
          </w:tcPr>
          <w:p w14:paraId="7CAB2DF0" w14:textId="77777777" w:rsidR="000857C2" w:rsidRPr="007839BD" w:rsidRDefault="000857C2" w:rsidP="00B27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680" w:type="dxa"/>
            <w:textDirection w:val="btLr"/>
            <w:vAlign w:val="center"/>
          </w:tcPr>
          <w:p w14:paraId="4E0E4FA4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680" w:type="dxa"/>
            <w:textDirection w:val="btLr"/>
            <w:vAlign w:val="center"/>
          </w:tcPr>
          <w:p w14:paraId="16121F5F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Экспертное</w:t>
            </w:r>
          </w:p>
        </w:tc>
        <w:tc>
          <w:tcPr>
            <w:tcW w:w="946" w:type="dxa"/>
            <w:textDirection w:val="btLr"/>
            <w:vAlign w:val="center"/>
          </w:tcPr>
          <w:p w14:paraId="504A3C5A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680" w:type="dxa"/>
            <w:vAlign w:val="center"/>
          </w:tcPr>
          <w:p w14:paraId="4AFA356A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Лек</w:t>
            </w:r>
          </w:p>
        </w:tc>
        <w:tc>
          <w:tcPr>
            <w:tcW w:w="680" w:type="dxa"/>
            <w:vAlign w:val="center"/>
          </w:tcPr>
          <w:p w14:paraId="7BE012D9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Лаб</w:t>
            </w:r>
          </w:p>
        </w:tc>
        <w:tc>
          <w:tcPr>
            <w:tcW w:w="680" w:type="dxa"/>
            <w:vAlign w:val="center"/>
          </w:tcPr>
          <w:p w14:paraId="5E400BE3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680" w:type="dxa"/>
            <w:vAlign w:val="center"/>
          </w:tcPr>
          <w:p w14:paraId="5A14E372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КСР</w:t>
            </w:r>
          </w:p>
        </w:tc>
        <w:tc>
          <w:tcPr>
            <w:tcW w:w="680" w:type="dxa"/>
            <w:vAlign w:val="center"/>
          </w:tcPr>
          <w:p w14:paraId="6E668067" w14:textId="77777777" w:rsidR="000857C2" w:rsidRPr="007839BD" w:rsidRDefault="000857C2" w:rsidP="00B27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680" w:type="dxa"/>
            <w:textDirection w:val="btLr"/>
            <w:vAlign w:val="center"/>
          </w:tcPr>
          <w:p w14:paraId="6D58D026" w14:textId="77777777" w:rsidR="000857C2" w:rsidRPr="007839BD" w:rsidRDefault="000857C2" w:rsidP="00E64A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680" w:type="dxa"/>
            <w:vAlign w:val="center"/>
          </w:tcPr>
          <w:p w14:paraId="03362ED4" w14:textId="77777777" w:rsidR="000857C2" w:rsidRPr="007839BD" w:rsidRDefault="00B27599" w:rsidP="00B27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з.е.</w:t>
            </w:r>
          </w:p>
        </w:tc>
      </w:tr>
      <w:tr w:rsidR="00403337" w:rsidRPr="007839BD" w14:paraId="3963C4BB" w14:textId="77777777" w:rsidTr="00F83A67">
        <w:trPr>
          <w:cantSplit/>
          <w:trHeight w:val="63"/>
          <w:jc w:val="center"/>
        </w:trPr>
        <w:tc>
          <w:tcPr>
            <w:tcW w:w="684" w:type="dxa"/>
            <w:vAlign w:val="center"/>
          </w:tcPr>
          <w:p w14:paraId="6D40D64E" w14:textId="77777777" w:rsidR="00403337" w:rsidRPr="007839BD" w:rsidRDefault="00403337" w:rsidP="0040333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vAlign w:val="center"/>
          </w:tcPr>
          <w:p w14:paraId="6B6A629F" w14:textId="77777777" w:rsidR="00403337" w:rsidRPr="007839BD" w:rsidRDefault="00403337" w:rsidP="0040333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Align w:val="center"/>
          </w:tcPr>
          <w:p w14:paraId="6B566A5D" w14:textId="77777777" w:rsidR="00403337" w:rsidRPr="007839BD" w:rsidRDefault="00403337" w:rsidP="0040333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Align w:val="center"/>
          </w:tcPr>
          <w:p w14:paraId="6D3B74AF" w14:textId="77777777" w:rsidR="00403337" w:rsidRPr="007839BD" w:rsidRDefault="00403337" w:rsidP="0040333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Align w:val="center"/>
          </w:tcPr>
          <w:p w14:paraId="1CF84401" w14:textId="77777777" w:rsidR="00403337" w:rsidRPr="007839BD" w:rsidRDefault="00403337" w:rsidP="0040333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Align w:val="center"/>
          </w:tcPr>
          <w:p w14:paraId="7B559986" w14:textId="77777777" w:rsidR="00403337" w:rsidRPr="007839BD" w:rsidRDefault="00403337" w:rsidP="0040333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Align w:val="center"/>
          </w:tcPr>
          <w:p w14:paraId="1DEFAE9B" w14:textId="77777777" w:rsidR="00403337" w:rsidRPr="007839BD" w:rsidRDefault="00403337" w:rsidP="0040333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vAlign w:val="center"/>
          </w:tcPr>
          <w:p w14:paraId="0F0A2CC7" w14:textId="77777777" w:rsidR="00403337" w:rsidRPr="007839BD" w:rsidRDefault="00403337" w:rsidP="0040333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vAlign w:val="center"/>
          </w:tcPr>
          <w:p w14:paraId="1464982D" w14:textId="77777777" w:rsidR="00403337" w:rsidRPr="007839BD" w:rsidRDefault="00403337" w:rsidP="0040333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vAlign w:val="center"/>
          </w:tcPr>
          <w:p w14:paraId="722EAD91" w14:textId="77777777" w:rsidR="00403337" w:rsidRPr="007839BD" w:rsidRDefault="00403337" w:rsidP="0040333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center"/>
          </w:tcPr>
          <w:p w14:paraId="03C58EDD" w14:textId="77777777" w:rsidR="00403337" w:rsidRPr="007839BD" w:rsidRDefault="00403337" w:rsidP="0040333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center"/>
          </w:tcPr>
          <w:p w14:paraId="4D065913" w14:textId="77777777" w:rsidR="00403337" w:rsidRPr="0062753F" w:rsidRDefault="00403337" w:rsidP="0040333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Align w:val="center"/>
          </w:tcPr>
          <w:p w14:paraId="07940EDD" w14:textId="77777777" w:rsidR="00403337" w:rsidRPr="0062753F" w:rsidRDefault="00403337" w:rsidP="0040333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center"/>
          </w:tcPr>
          <w:p w14:paraId="560AE969" w14:textId="77777777" w:rsidR="00403337" w:rsidRPr="007839BD" w:rsidRDefault="00403337" w:rsidP="0040333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center"/>
          </w:tcPr>
          <w:p w14:paraId="7BA932AA" w14:textId="77777777" w:rsidR="00403337" w:rsidRPr="007839BD" w:rsidRDefault="00403337" w:rsidP="0040333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center"/>
          </w:tcPr>
          <w:p w14:paraId="25099593" w14:textId="77777777" w:rsidR="00403337" w:rsidRPr="007839BD" w:rsidRDefault="00403337" w:rsidP="0040333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center"/>
          </w:tcPr>
          <w:p w14:paraId="7BBBFEF1" w14:textId="77777777" w:rsidR="00403337" w:rsidRPr="007839BD" w:rsidRDefault="00403337" w:rsidP="0040333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center"/>
          </w:tcPr>
          <w:p w14:paraId="76305BE2" w14:textId="77777777" w:rsidR="00403337" w:rsidRPr="007839BD" w:rsidRDefault="00403337" w:rsidP="0040333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center"/>
          </w:tcPr>
          <w:p w14:paraId="3841E284" w14:textId="77777777" w:rsidR="00403337" w:rsidRPr="007839BD" w:rsidRDefault="00403337" w:rsidP="0040333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center"/>
          </w:tcPr>
          <w:p w14:paraId="529BADB4" w14:textId="77777777" w:rsidR="00403337" w:rsidRPr="007839BD" w:rsidRDefault="00403337" w:rsidP="0040333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7C2" w:rsidRPr="007839BD" w14:paraId="2DFDE7DA" w14:textId="77777777" w:rsidTr="00F83A67">
        <w:trPr>
          <w:cantSplit/>
          <w:trHeight w:val="265"/>
          <w:jc w:val="center"/>
        </w:trPr>
        <w:tc>
          <w:tcPr>
            <w:tcW w:w="9135" w:type="dxa"/>
            <w:gridSpan w:val="13"/>
            <w:vAlign w:val="center"/>
          </w:tcPr>
          <w:p w14:paraId="437F1AD1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 тренажерная подготовка:</w:t>
            </w:r>
          </w:p>
        </w:tc>
        <w:tc>
          <w:tcPr>
            <w:tcW w:w="680" w:type="dxa"/>
            <w:vAlign w:val="center"/>
          </w:tcPr>
          <w:p w14:paraId="7E349871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center"/>
          </w:tcPr>
          <w:p w14:paraId="42C9230F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center"/>
          </w:tcPr>
          <w:p w14:paraId="3952C19A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center"/>
          </w:tcPr>
          <w:p w14:paraId="36DA11E7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center"/>
          </w:tcPr>
          <w:p w14:paraId="66EDA667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center"/>
          </w:tcPr>
          <w:p w14:paraId="4615B54E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center"/>
          </w:tcPr>
          <w:p w14:paraId="49D93CCA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03337" w:rsidRPr="007839BD" w14:paraId="2301B48D" w14:textId="77777777" w:rsidTr="00007F89">
        <w:trPr>
          <w:cantSplit/>
          <w:trHeight w:val="265"/>
          <w:jc w:val="center"/>
        </w:trPr>
        <w:tc>
          <w:tcPr>
            <w:tcW w:w="13895" w:type="dxa"/>
            <w:gridSpan w:val="20"/>
            <w:vAlign w:val="center"/>
          </w:tcPr>
          <w:p w14:paraId="00B46134" w14:textId="77777777" w:rsidR="00403337" w:rsidRPr="007839BD" w:rsidRDefault="00403337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3784298" w14:textId="77777777" w:rsidR="000857C2" w:rsidRPr="00552268" w:rsidRDefault="000857C2" w:rsidP="00E64A17">
      <w:pPr>
        <w:tabs>
          <w:tab w:val="left" w:pos="990"/>
          <w:tab w:val="center" w:pos="7852"/>
        </w:tabs>
        <w:spacing w:line="240" w:lineRule="auto"/>
        <w:rPr>
          <w:rFonts w:ascii="Times New Roman" w:hAnsi="Times New Roman"/>
          <w:sz w:val="28"/>
          <w:szCs w:val="20"/>
          <w:lang w:eastAsia="ru-RU"/>
        </w:rPr>
        <w:sectPr w:rsidR="000857C2" w:rsidRPr="00552268" w:rsidSect="007839BD">
          <w:footerReference w:type="default" r:id="rId11"/>
          <w:footerReference w:type="first" r:id="rId12"/>
          <w:pgSz w:w="16838" w:h="11906" w:orient="landscape"/>
          <w:pgMar w:top="1418" w:right="1134" w:bottom="851" w:left="1134" w:header="709" w:footer="607" w:gutter="0"/>
          <w:cols w:space="708"/>
          <w:titlePg/>
          <w:docGrid w:linePitch="381"/>
        </w:sectPr>
      </w:pPr>
    </w:p>
    <w:p w14:paraId="079F7722" w14:textId="77777777" w:rsidR="000857C2" w:rsidRPr="00591BA0" w:rsidRDefault="000857C2" w:rsidP="00E64A17">
      <w:pPr>
        <w:pStyle w:val="2"/>
        <w:pageBreakBefore/>
        <w:spacing w:before="0" w:after="0" w:line="240" w:lineRule="auto"/>
        <w:ind w:firstLine="561"/>
        <w:jc w:val="both"/>
        <w:rPr>
          <w:rFonts w:ascii="Times New Roman" w:hAnsi="Times New Roman"/>
          <w:i w:val="0"/>
        </w:rPr>
      </w:pPr>
      <w:r w:rsidRPr="00591BA0">
        <w:rPr>
          <w:rFonts w:ascii="Times New Roman" w:hAnsi="Times New Roman"/>
          <w:i w:val="0"/>
        </w:rPr>
        <w:lastRenderedPageBreak/>
        <w:t>4 Содержание дисциплины (модуля), структурированное по темам (разделам) с указанием отведённого на них количества академических часов и видов учебных занятий</w:t>
      </w:r>
    </w:p>
    <w:p w14:paraId="0BAA0E23" w14:textId="77777777" w:rsidR="000857C2" w:rsidRPr="003D31D3" w:rsidRDefault="000857C2" w:rsidP="00E64A17">
      <w:pPr>
        <w:spacing w:after="0" w:line="240" w:lineRule="auto"/>
        <w:ind w:firstLine="561"/>
        <w:rPr>
          <w:rFonts w:ascii="Times New Roman" w:hAnsi="Times New Roman"/>
          <w:sz w:val="28"/>
          <w:szCs w:val="28"/>
        </w:rPr>
      </w:pPr>
    </w:p>
    <w:p w14:paraId="15ED0815" w14:textId="77777777" w:rsidR="000857C2" w:rsidRPr="003D31D3" w:rsidRDefault="000857C2" w:rsidP="00E64A17">
      <w:pPr>
        <w:spacing w:after="240" w:line="240" w:lineRule="auto"/>
        <w:ind w:firstLine="561"/>
        <w:jc w:val="both"/>
        <w:rPr>
          <w:rFonts w:ascii="Times New Roman" w:hAnsi="Times New Roman"/>
          <w:b/>
          <w:i/>
          <w:sz w:val="28"/>
          <w:szCs w:val="28"/>
        </w:rPr>
      </w:pPr>
      <w:r w:rsidRPr="003D31D3">
        <w:rPr>
          <w:rFonts w:ascii="Times New Roman" w:hAnsi="Times New Roman"/>
          <w:b/>
          <w:i/>
          <w:sz w:val="28"/>
          <w:szCs w:val="28"/>
        </w:rPr>
        <w:t>4.1. Разделы и темы дисциплины (модуля) и трудоёмкость по видам учебных занятий (в академических часах):</w:t>
      </w:r>
    </w:p>
    <w:tbl>
      <w:tblPr>
        <w:tblW w:w="49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80"/>
        <w:gridCol w:w="5626"/>
        <w:gridCol w:w="514"/>
        <w:gridCol w:w="355"/>
        <w:gridCol w:w="474"/>
        <w:gridCol w:w="377"/>
        <w:gridCol w:w="499"/>
        <w:gridCol w:w="363"/>
        <w:gridCol w:w="500"/>
        <w:gridCol w:w="344"/>
      </w:tblGrid>
      <w:tr w:rsidR="00892881" w:rsidRPr="0044194B" w14:paraId="3650C917" w14:textId="77777777" w:rsidTr="007D1568">
        <w:trPr>
          <w:tblHeader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5BC1AB" w14:textId="77777777" w:rsidR="000857C2" w:rsidRPr="0044194B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18982" w14:textId="77777777" w:rsidR="000857C2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Разделы и темы</w:t>
            </w:r>
          </w:p>
          <w:p w14:paraId="39A53437" w14:textId="77777777" w:rsidR="000857C2" w:rsidRPr="0044194B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8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102B7" w14:textId="77777777" w:rsidR="000857C2" w:rsidRPr="0044194B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1ED11" w14:textId="77777777" w:rsidR="000857C2" w:rsidRPr="0044194B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Лаб</w:t>
            </w:r>
          </w:p>
        </w:tc>
        <w:tc>
          <w:tcPr>
            <w:tcW w:w="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05CB3" w14:textId="77777777" w:rsidR="000857C2" w:rsidRPr="0044194B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1095C" w14:textId="77777777" w:rsidR="000857C2" w:rsidRPr="0044194B" w:rsidRDefault="003148B8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</w:t>
            </w:r>
          </w:p>
        </w:tc>
      </w:tr>
      <w:tr w:rsidR="00892881" w:rsidRPr="0044194B" w14:paraId="146F0A0E" w14:textId="77777777" w:rsidTr="007D1568">
        <w:trPr>
          <w:tblHeader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F59CF" w14:textId="77777777" w:rsidR="000857C2" w:rsidRPr="0044194B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54DF7" w14:textId="77777777" w:rsidR="000857C2" w:rsidRPr="0044194B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6CC88F" w14:textId="77777777" w:rsidR="000857C2" w:rsidRPr="0044194B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6E8E5" w14:textId="77777777" w:rsidR="000857C2" w:rsidRPr="0044194B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3175F4" w14:textId="77777777" w:rsidR="000857C2" w:rsidRPr="0044194B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6E689" w14:textId="77777777" w:rsidR="000857C2" w:rsidRPr="0044194B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6E7E5" w14:textId="77777777" w:rsidR="000857C2" w:rsidRPr="0044194B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AF2AB" w14:textId="77777777" w:rsidR="000857C2" w:rsidRPr="0044194B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7C3FA0" w14:textId="77777777" w:rsidR="000857C2" w:rsidRPr="0044194B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184C4" w14:textId="77777777" w:rsidR="000857C2" w:rsidRPr="0044194B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</w:tc>
      </w:tr>
      <w:tr w:rsidR="000857C2" w:rsidRPr="0044194B" w14:paraId="1D21DE93" w14:textId="77777777" w:rsidTr="007D1568">
        <w:trPr>
          <w:jc w:val="center"/>
        </w:trPr>
        <w:tc>
          <w:tcPr>
            <w:tcW w:w="9532" w:type="dxa"/>
            <w:gridSpan w:val="10"/>
            <w:tcBorders>
              <w:top w:val="single" w:sz="12" w:space="0" w:color="auto"/>
            </w:tcBorders>
          </w:tcPr>
          <w:p w14:paraId="02E16D11" w14:textId="77777777" w:rsidR="000857C2" w:rsidRPr="0044194B" w:rsidRDefault="007D1568" w:rsidP="008928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7</w:t>
            </w:r>
            <w:r w:rsidR="000857C2" w:rsidRPr="0044194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семестр – очная форма обучения</w:t>
            </w:r>
          </w:p>
        </w:tc>
      </w:tr>
      <w:tr w:rsidR="00892881" w:rsidRPr="0044194B" w14:paraId="71FD2680" w14:textId="77777777" w:rsidTr="007D1568">
        <w:trPr>
          <w:jc w:val="center"/>
        </w:trPr>
        <w:tc>
          <w:tcPr>
            <w:tcW w:w="480" w:type="dxa"/>
            <w:vAlign w:val="center"/>
          </w:tcPr>
          <w:p w14:paraId="37646620" w14:textId="77777777" w:rsidR="000857C2" w:rsidRPr="0044194B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419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26" w:type="dxa"/>
            <w:vAlign w:val="center"/>
          </w:tcPr>
          <w:p w14:paraId="21AEB75D" w14:textId="77777777" w:rsidR="000857C2" w:rsidRPr="002D7BD5" w:rsidRDefault="002D7BD5" w:rsidP="00892881">
            <w:pPr>
              <w:spacing w:after="0" w:line="240" w:lineRule="auto"/>
              <w:jc w:val="both"/>
              <w:rPr>
                <w:rStyle w:val="11"/>
                <w:b/>
                <w:i/>
              </w:rPr>
            </w:pPr>
            <w:r w:rsidRPr="002D7B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Механическая часть силового канала электропривода</w:t>
            </w:r>
          </w:p>
        </w:tc>
        <w:tc>
          <w:tcPr>
            <w:tcW w:w="514" w:type="dxa"/>
            <w:vAlign w:val="center"/>
          </w:tcPr>
          <w:p w14:paraId="46BD272D" w14:textId="77777777" w:rsidR="000857C2" w:rsidRPr="002C33B7" w:rsidRDefault="00EC74B1" w:rsidP="00892881">
            <w:pPr>
              <w:pStyle w:val="ac"/>
              <w:spacing w:after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" w:type="dxa"/>
            <w:vAlign w:val="center"/>
          </w:tcPr>
          <w:p w14:paraId="6194D29F" w14:textId="77777777" w:rsidR="000857C2" w:rsidRPr="002C33B7" w:rsidRDefault="000857C2" w:rsidP="00892881">
            <w:pPr>
              <w:pStyle w:val="ac"/>
              <w:spacing w:after="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vAlign w:val="center"/>
          </w:tcPr>
          <w:p w14:paraId="2560FF78" w14:textId="77777777" w:rsidR="000857C2" w:rsidRPr="003D31D3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vAlign w:val="center"/>
          </w:tcPr>
          <w:p w14:paraId="1535730A" w14:textId="77777777" w:rsidR="000857C2" w:rsidRPr="003D31D3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Align w:val="center"/>
          </w:tcPr>
          <w:p w14:paraId="3E8B154F" w14:textId="77777777" w:rsidR="000857C2" w:rsidRPr="003D31D3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vAlign w:val="center"/>
          </w:tcPr>
          <w:p w14:paraId="78BD46E5" w14:textId="77777777" w:rsidR="000857C2" w:rsidRPr="002D7BD5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center"/>
          </w:tcPr>
          <w:p w14:paraId="1055BF2C" w14:textId="77777777" w:rsidR="000857C2" w:rsidRPr="003D31D3" w:rsidRDefault="00AB5CF5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dxa"/>
            <w:vAlign w:val="center"/>
          </w:tcPr>
          <w:p w14:paraId="4493B7C0" w14:textId="77777777" w:rsidR="000857C2" w:rsidRPr="002D7BD5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2881" w:rsidRPr="0044194B" w14:paraId="68D67E18" w14:textId="77777777" w:rsidTr="007D1568">
        <w:trPr>
          <w:jc w:val="center"/>
        </w:trPr>
        <w:tc>
          <w:tcPr>
            <w:tcW w:w="480" w:type="dxa"/>
            <w:vAlign w:val="center"/>
          </w:tcPr>
          <w:p w14:paraId="17BAEFF8" w14:textId="77777777" w:rsidR="000857C2" w:rsidRPr="0044194B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419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626" w:type="dxa"/>
          </w:tcPr>
          <w:p w14:paraId="7994AD1F" w14:textId="77777777" w:rsidR="000857C2" w:rsidRPr="0044194B" w:rsidRDefault="002D7BD5" w:rsidP="00892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Электромеханические свойства электропривода с двигателями постоянного тока</w:t>
            </w:r>
          </w:p>
        </w:tc>
        <w:tc>
          <w:tcPr>
            <w:tcW w:w="514" w:type="dxa"/>
            <w:vAlign w:val="center"/>
          </w:tcPr>
          <w:p w14:paraId="57C268A9" w14:textId="77777777" w:rsidR="000857C2" w:rsidRPr="002C33B7" w:rsidRDefault="00AB5CF5" w:rsidP="00892881">
            <w:pPr>
              <w:pStyle w:val="ac"/>
              <w:spacing w:after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</w:t>
            </w:r>
            <w:r w:rsidR="00EC74B1">
              <w:rPr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5" w:type="dxa"/>
            <w:vAlign w:val="center"/>
          </w:tcPr>
          <w:p w14:paraId="5835F289" w14:textId="77777777" w:rsidR="000857C2" w:rsidRPr="002C33B7" w:rsidRDefault="000857C2" w:rsidP="00892881">
            <w:pPr>
              <w:pStyle w:val="ac"/>
              <w:spacing w:after="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vAlign w:val="center"/>
          </w:tcPr>
          <w:p w14:paraId="28A65520" w14:textId="77777777" w:rsidR="000857C2" w:rsidRPr="003D31D3" w:rsidRDefault="00EC74B1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7" w:type="dxa"/>
            <w:vAlign w:val="center"/>
          </w:tcPr>
          <w:p w14:paraId="101C80EC" w14:textId="77777777" w:rsidR="000857C2" w:rsidRPr="003D31D3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Align w:val="center"/>
          </w:tcPr>
          <w:p w14:paraId="308A9E79" w14:textId="77777777" w:rsidR="000857C2" w:rsidRPr="003D31D3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vAlign w:val="center"/>
          </w:tcPr>
          <w:p w14:paraId="50EE5F66" w14:textId="77777777" w:rsidR="000857C2" w:rsidRPr="002D7BD5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center"/>
          </w:tcPr>
          <w:p w14:paraId="63CEA4EB" w14:textId="77777777" w:rsidR="000857C2" w:rsidRPr="00C65F1F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vAlign w:val="center"/>
          </w:tcPr>
          <w:p w14:paraId="0999B58C" w14:textId="77777777" w:rsidR="000857C2" w:rsidRPr="002D7BD5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2881" w:rsidRPr="0044194B" w14:paraId="4E13C048" w14:textId="77777777" w:rsidTr="007D1568">
        <w:trPr>
          <w:jc w:val="center"/>
        </w:trPr>
        <w:tc>
          <w:tcPr>
            <w:tcW w:w="480" w:type="dxa"/>
            <w:vAlign w:val="center"/>
          </w:tcPr>
          <w:p w14:paraId="07B04E71" w14:textId="77777777" w:rsidR="000857C2" w:rsidRPr="0044194B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6" w:type="dxa"/>
          </w:tcPr>
          <w:p w14:paraId="11BDF1DC" w14:textId="77777777" w:rsidR="000857C2" w:rsidRPr="0044194B" w:rsidRDefault="002D7BD5" w:rsidP="00892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Электромеханические свойства электропривода с двигателями переменного тока</w:t>
            </w:r>
          </w:p>
        </w:tc>
        <w:tc>
          <w:tcPr>
            <w:tcW w:w="514" w:type="dxa"/>
            <w:vAlign w:val="center"/>
          </w:tcPr>
          <w:p w14:paraId="3EF4503A" w14:textId="77777777" w:rsidR="000857C2" w:rsidRPr="002C33B7" w:rsidRDefault="00EC74B1" w:rsidP="00892881">
            <w:pPr>
              <w:pStyle w:val="ac"/>
              <w:spacing w:after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" w:type="dxa"/>
            <w:vAlign w:val="center"/>
          </w:tcPr>
          <w:p w14:paraId="3DB6899A" w14:textId="77777777" w:rsidR="000857C2" w:rsidRPr="002C33B7" w:rsidRDefault="000857C2" w:rsidP="00892881">
            <w:pPr>
              <w:pStyle w:val="ac"/>
              <w:spacing w:after="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vAlign w:val="center"/>
          </w:tcPr>
          <w:p w14:paraId="1EC9AC31" w14:textId="77777777" w:rsidR="000857C2" w:rsidRPr="003D31D3" w:rsidRDefault="00AB5CF5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7" w:type="dxa"/>
            <w:vAlign w:val="center"/>
          </w:tcPr>
          <w:p w14:paraId="39DFA613" w14:textId="77777777" w:rsidR="000857C2" w:rsidRPr="003D31D3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Align w:val="center"/>
          </w:tcPr>
          <w:p w14:paraId="53F2EB50" w14:textId="77777777" w:rsidR="000857C2" w:rsidRPr="003D31D3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vAlign w:val="center"/>
          </w:tcPr>
          <w:p w14:paraId="293A2FAF" w14:textId="77777777" w:rsidR="000857C2" w:rsidRPr="003D31D3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center"/>
          </w:tcPr>
          <w:p w14:paraId="38441B53" w14:textId="77777777" w:rsidR="000857C2" w:rsidRPr="003D31D3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vAlign w:val="center"/>
          </w:tcPr>
          <w:p w14:paraId="27D91552" w14:textId="77777777" w:rsidR="000857C2" w:rsidRPr="003D31D3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2881" w:rsidRPr="0044194B" w14:paraId="4C423F84" w14:textId="77777777" w:rsidTr="007D1568">
        <w:trPr>
          <w:jc w:val="center"/>
        </w:trPr>
        <w:tc>
          <w:tcPr>
            <w:tcW w:w="480" w:type="dxa"/>
            <w:vAlign w:val="center"/>
          </w:tcPr>
          <w:p w14:paraId="66C46DA9" w14:textId="77777777" w:rsidR="000857C2" w:rsidRPr="0044194B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26" w:type="dxa"/>
          </w:tcPr>
          <w:p w14:paraId="18AFCEA1" w14:textId="77777777" w:rsidR="000857C2" w:rsidRPr="0044194B" w:rsidRDefault="002D7BD5" w:rsidP="00892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Переходные процессы в электроприводе</w:t>
            </w:r>
          </w:p>
        </w:tc>
        <w:tc>
          <w:tcPr>
            <w:tcW w:w="514" w:type="dxa"/>
            <w:vAlign w:val="center"/>
          </w:tcPr>
          <w:p w14:paraId="2B96AEFC" w14:textId="77777777" w:rsidR="000857C2" w:rsidRPr="002C33B7" w:rsidRDefault="00EC74B1" w:rsidP="00892881">
            <w:pPr>
              <w:pStyle w:val="ac"/>
              <w:spacing w:after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" w:type="dxa"/>
            <w:vAlign w:val="center"/>
          </w:tcPr>
          <w:p w14:paraId="4EC3D1BD" w14:textId="77777777" w:rsidR="000857C2" w:rsidRPr="002C33B7" w:rsidRDefault="000857C2" w:rsidP="00892881">
            <w:pPr>
              <w:pStyle w:val="ac"/>
              <w:spacing w:after="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vAlign w:val="center"/>
          </w:tcPr>
          <w:p w14:paraId="4952117B" w14:textId="77777777" w:rsidR="000857C2" w:rsidRPr="003D31D3" w:rsidRDefault="00EC74B1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7" w:type="dxa"/>
            <w:vAlign w:val="center"/>
          </w:tcPr>
          <w:p w14:paraId="6C758302" w14:textId="77777777" w:rsidR="000857C2" w:rsidRPr="003D31D3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Align w:val="center"/>
          </w:tcPr>
          <w:p w14:paraId="732FD012" w14:textId="77777777" w:rsidR="000857C2" w:rsidRPr="003D31D3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vAlign w:val="center"/>
          </w:tcPr>
          <w:p w14:paraId="0C4E358F" w14:textId="77777777" w:rsidR="000857C2" w:rsidRPr="003D31D3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0" w:type="dxa"/>
            <w:vAlign w:val="center"/>
          </w:tcPr>
          <w:p w14:paraId="2F695B88" w14:textId="77777777" w:rsidR="000857C2" w:rsidRPr="003D31D3" w:rsidRDefault="00AB5CF5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dxa"/>
            <w:vAlign w:val="center"/>
          </w:tcPr>
          <w:p w14:paraId="77E94D2A" w14:textId="77777777" w:rsidR="000857C2" w:rsidRPr="003D31D3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2881" w:rsidRPr="0044194B" w14:paraId="1FFBFC79" w14:textId="77777777" w:rsidTr="007D1568">
        <w:trPr>
          <w:jc w:val="center"/>
        </w:trPr>
        <w:tc>
          <w:tcPr>
            <w:tcW w:w="480" w:type="dxa"/>
            <w:vAlign w:val="center"/>
          </w:tcPr>
          <w:p w14:paraId="248B7D27" w14:textId="77777777" w:rsidR="000857C2" w:rsidRPr="0044194B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419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626" w:type="dxa"/>
          </w:tcPr>
          <w:p w14:paraId="164CFE9D" w14:textId="77777777" w:rsidR="000857C2" w:rsidRPr="0044194B" w:rsidRDefault="002D7BD5" w:rsidP="00892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Основы выбора электродвигателей для судовых приводов</w:t>
            </w:r>
          </w:p>
        </w:tc>
        <w:tc>
          <w:tcPr>
            <w:tcW w:w="514" w:type="dxa"/>
            <w:vAlign w:val="center"/>
          </w:tcPr>
          <w:p w14:paraId="22D07E6A" w14:textId="77777777" w:rsidR="000857C2" w:rsidRPr="003D31D3" w:rsidRDefault="00EC74B1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" w:type="dxa"/>
            <w:vAlign w:val="center"/>
          </w:tcPr>
          <w:p w14:paraId="338E76E2" w14:textId="77777777" w:rsidR="000857C2" w:rsidRPr="003D31D3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vAlign w:val="center"/>
          </w:tcPr>
          <w:p w14:paraId="7B7395CA" w14:textId="77777777" w:rsidR="000857C2" w:rsidRPr="003D31D3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vAlign w:val="center"/>
          </w:tcPr>
          <w:p w14:paraId="1C46507C" w14:textId="77777777" w:rsidR="000857C2" w:rsidRPr="003D31D3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Align w:val="center"/>
          </w:tcPr>
          <w:p w14:paraId="508A6051" w14:textId="77777777" w:rsidR="000857C2" w:rsidRPr="003D31D3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vAlign w:val="center"/>
          </w:tcPr>
          <w:p w14:paraId="679DD0E6" w14:textId="77777777" w:rsidR="000857C2" w:rsidRPr="003D31D3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center"/>
          </w:tcPr>
          <w:p w14:paraId="2C6400B7" w14:textId="77777777" w:rsidR="000857C2" w:rsidRPr="003D31D3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vAlign w:val="center"/>
          </w:tcPr>
          <w:p w14:paraId="137C3B4F" w14:textId="77777777" w:rsidR="000857C2" w:rsidRPr="003D31D3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2881" w:rsidRPr="0044194B" w14:paraId="2676C1B5" w14:textId="77777777" w:rsidTr="007D1568">
        <w:trPr>
          <w:jc w:val="center"/>
        </w:trPr>
        <w:tc>
          <w:tcPr>
            <w:tcW w:w="480" w:type="dxa"/>
          </w:tcPr>
          <w:p w14:paraId="21117F55" w14:textId="77777777" w:rsidR="009332ED" w:rsidRPr="0044194B" w:rsidRDefault="009332ED" w:rsidP="00892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</w:tcPr>
          <w:p w14:paraId="374E9D65" w14:textId="77777777" w:rsidR="009332ED" w:rsidRPr="003D31D3" w:rsidRDefault="009332ED" w:rsidP="0089288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D31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4" w:type="dxa"/>
          </w:tcPr>
          <w:p w14:paraId="5DF90A66" w14:textId="77777777" w:rsidR="009332ED" w:rsidRPr="007D1568" w:rsidRDefault="007D1568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5" w:type="dxa"/>
          </w:tcPr>
          <w:p w14:paraId="3610DBAC" w14:textId="77777777" w:rsidR="009332ED" w:rsidRPr="008E42A4" w:rsidRDefault="009332ED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74" w:type="dxa"/>
          </w:tcPr>
          <w:p w14:paraId="3FC82F8C" w14:textId="77777777" w:rsidR="009332ED" w:rsidRPr="007D1568" w:rsidRDefault="007D1568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7" w:type="dxa"/>
          </w:tcPr>
          <w:p w14:paraId="7DD4F46F" w14:textId="77777777" w:rsidR="009332ED" w:rsidRPr="008E42A4" w:rsidRDefault="009332ED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99" w:type="dxa"/>
            <w:vAlign w:val="center"/>
          </w:tcPr>
          <w:p w14:paraId="6DB239B6" w14:textId="77777777" w:rsidR="009332ED" w:rsidRPr="008E42A4" w:rsidRDefault="009332ED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363" w:type="dxa"/>
            <w:vAlign w:val="center"/>
          </w:tcPr>
          <w:p w14:paraId="695CF0D4" w14:textId="77777777" w:rsidR="009332ED" w:rsidRPr="008E42A4" w:rsidRDefault="009332ED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00" w:type="dxa"/>
            <w:vAlign w:val="center"/>
          </w:tcPr>
          <w:p w14:paraId="2D8FDCA5" w14:textId="77777777" w:rsidR="009332ED" w:rsidRPr="002B0138" w:rsidRDefault="007D1568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4" w:type="dxa"/>
            <w:vAlign w:val="center"/>
          </w:tcPr>
          <w:p w14:paraId="03106170" w14:textId="77777777" w:rsidR="009332ED" w:rsidRPr="008E42A4" w:rsidRDefault="009332ED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14:paraId="34F20331" w14:textId="77777777" w:rsidR="000857C2" w:rsidRDefault="000857C2" w:rsidP="00E64A1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  <w:lang w:eastAsia="ru-RU"/>
        </w:rPr>
      </w:pPr>
    </w:p>
    <w:p w14:paraId="43712F64" w14:textId="77777777" w:rsidR="000857C2" w:rsidRPr="008E42A4" w:rsidRDefault="000857C2" w:rsidP="00E64A1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  <w:lang w:eastAsia="ru-RU"/>
        </w:rPr>
      </w:pPr>
      <w:r w:rsidRPr="00552268">
        <w:rPr>
          <w:rFonts w:ascii="Times New Roman" w:hAnsi="Times New Roman"/>
          <w:sz w:val="24"/>
          <w:szCs w:val="20"/>
          <w:lang w:eastAsia="ru-RU"/>
        </w:rPr>
        <w:t xml:space="preserve">Примечания: О – очная форма обучения, </w:t>
      </w:r>
      <w:r>
        <w:rPr>
          <w:rFonts w:ascii="Times New Roman" w:hAnsi="Times New Roman"/>
          <w:sz w:val="24"/>
          <w:szCs w:val="20"/>
          <w:lang w:eastAsia="ru-RU"/>
        </w:rPr>
        <w:t>З – заочная форма обучения.</w:t>
      </w:r>
    </w:p>
    <w:p w14:paraId="6833D8D5" w14:textId="77777777" w:rsidR="000857C2" w:rsidRPr="00E64A17" w:rsidRDefault="000857C2" w:rsidP="00E64A1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812447D" w14:textId="77777777" w:rsidR="000857C2" w:rsidRPr="003D31D3" w:rsidRDefault="000857C2" w:rsidP="00E64A17">
      <w:pPr>
        <w:spacing w:after="0" w:line="240" w:lineRule="auto"/>
        <w:ind w:firstLine="560"/>
        <w:rPr>
          <w:rFonts w:ascii="Times New Roman" w:hAnsi="Times New Roman"/>
          <w:b/>
          <w:i/>
          <w:sz w:val="28"/>
          <w:szCs w:val="28"/>
        </w:rPr>
      </w:pPr>
      <w:r w:rsidRPr="003D31D3">
        <w:rPr>
          <w:rFonts w:ascii="Times New Roman" w:hAnsi="Times New Roman"/>
          <w:b/>
          <w:i/>
          <w:sz w:val="28"/>
          <w:szCs w:val="28"/>
        </w:rPr>
        <w:t>4.2. Содержание разделов и тем дисциплины</w:t>
      </w:r>
    </w:p>
    <w:p w14:paraId="5FDA3278" w14:textId="77777777" w:rsidR="00976242" w:rsidRPr="007B114A" w:rsidRDefault="00976242" w:rsidP="007B114A">
      <w:pPr>
        <w:spacing w:after="0" w:line="240" w:lineRule="auto"/>
        <w:ind w:firstLine="560"/>
        <w:rPr>
          <w:rFonts w:ascii="Times New Roman" w:hAnsi="Times New Roman"/>
          <w:i/>
          <w:sz w:val="28"/>
          <w:szCs w:val="28"/>
        </w:rPr>
      </w:pPr>
    </w:p>
    <w:p w14:paraId="50CF153C" w14:textId="77777777" w:rsidR="000857C2" w:rsidRPr="009E2210" w:rsidRDefault="000857C2" w:rsidP="00E64A17">
      <w:pPr>
        <w:overflowPunct w:val="0"/>
        <w:autoSpaceDE w:val="0"/>
        <w:autoSpaceDN w:val="0"/>
        <w:adjustRightInd w:val="0"/>
        <w:spacing w:after="120" w:line="240" w:lineRule="auto"/>
        <w:ind w:firstLine="561"/>
        <w:jc w:val="both"/>
        <w:textAlignment w:val="baseline"/>
        <w:rPr>
          <w:rFonts w:ascii="Times New Roman" w:hAnsi="Times New Roman"/>
          <w:b/>
          <w:sz w:val="28"/>
          <w:szCs w:val="20"/>
          <w:lang w:eastAsia="ru-RU"/>
        </w:rPr>
      </w:pPr>
      <w:r w:rsidRPr="009E2210">
        <w:rPr>
          <w:rFonts w:ascii="Times New Roman" w:hAnsi="Times New Roman"/>
          <w:b/>
          <w:i/>
          <w:sz w:val="28"/>
          <w:szCs w:val="20"/>
          <w:lang w:eastAsia="ru-RU"/>
        </w:rPr>
        <w:t>Тема 1</w:t>
      </w:r>
      <w:r w:rsidRPr="009E2210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="007B114A" w:rsidRPr="007B114A">
        <w:rPr>
          <w:rFonts w:ascii="Times New Roman" w:hAnsi="Times New Roman"/>
          <w:b/>
          <w:sz w:val="28"/>
          <w:szCs w:val="20"/>
          <w:lang w:eastAsia="ru-RU"/>
        </w:rPr>
        <w:t>Механическая часть силового канала электропривода</w:t>
      </w:r>
      <w:r w:rsidRPr="009E2210">
        <w:rPr>
          <w:rFonts w:ascii="Times New Roman" w:hAnsi="Times New Roman"/>
          <w:b/>
          <w:sz w:val="28"/>
          <w:szCs w:val="20"/>
          <w:lang w:eastAsia="ru-RU"/>
        </w:rPr>
        <w:t xml:space="preserve"> [1,</w:t>
      </w:r>
      <w:r w:rsidR="00ED7791">
        <w:rPr>
          <w:rFonts w:ascii="Times New Roman" w:hAnsi="Times New Roman"/>
          <w:b/>
          <w:sz w:val="28"/>
          <w:szCs w:val="20"/>
          <w:lang w:eastAsia="ru-RU"/>
        </w:rPr>
        <w:t>2,</w:t>
      </w:r>
      <w:r w:rsidR="00EC466D">
        <w:rPr>
          <w:rFonts w:ascii="Times New Roman" w:hAnsi="Times New Roman"/>
          <w:b/>
          <w:sz w:val="28"/>
          <w:szCs w:val="20"/>
          <w:lang w:eastAsia="ru-RU"/>
        </w:rPr>
        <w:t>4</w:t>
      </w:r>
      <w:r w:rsidRPr="009E2210">
        <w:rPr>
          <w:rFonts w:ascii="Times New Roman" w:hAnsi="Times New Roman"/>
          <w:b/>
          <w:sz w:val="28"/>
          <w:szCs w:val="20"/>
          <w:lang w:eastAsia="ru-RU"/>
        </w:rPr>
        <w:t xml:space="preserve">] </w:t>
      </w:r>
    </w:p>
    <w:p w14:paraId="336E915D" w14:textId="77777777" w:rsidR="000857C2" w:rsidRDefault="00ED7791" w:rsidP="00ED7791">
      <w:pPr>
        <w:overflowPunct w:val="0"/>
        <w:autoSpaceDE w:val="0"/>
        <w:autoSpaceDN w:val="0"/>
        <w:adjustRightInd w:val="0"/>
        <w:spacing w:after="240" w:line="240" w:lineRule="auto"/>
        <w:ind w:firstLine="561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ED7791">
        <w:rPr>
          <w:rFonts w:ascii="Times New Roman" w:hAnsi="Times New Roman"/>
          <w:sz w:val="28"/>
          <w:szCs w:val="20"/>
          <w:lang w:eastAsia="ru-RU"/>
        </w:rPr>
        <w:t>Классификация электропривода. Структурная схема электропривода. Понятие автоматизированного электропривода</w:t>
      </w:r>
      <w:r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ED7791">
        <w:rPr>
          <w:rFonts w:ascii="Times New Roman" w:hAnsi="Times New Roman"/>
          <w:sz w:val="28"/>
          <w:szCs w:val="20"/>
          <w:lang w:eastAsia="ru-RU"/>
        </w:rPr>
        <w:t>Активные и реактивные моменты сопротивления. Приведение сил и моментов сопротивления, инерционных масс и моментов инерции к валу электродвигателя. Понятие жесткости механических характеристик электропривода. Условие устойчивой работы электропривода</w:t>
      </w:r>
      <w:r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ED7791">
        <w:rPr>
          <w:rFonts w:ascii="Times New Roman" w:hAnsi="Times New Roman"/>
          <w:sz w:val="28"/>
          <w:szCs w:val="20"/>
          <w:lang w:eastAsia="ru-RU"/>
        </w:rPr>
        <w:t>Уравнение баланса кинетической энергии в электроприводе. Жесткие и гибкие механические связи в электроприводе. Вывод уравнения движения электропривода. Режимы работы электродвигателей</w:t>
      </w:r>
      <w:r w:rsidR="000857C2" w:rsidRPr="00A07E32">
        <w:rPr>
          <w:rFonts w:ascii="Times New Roman" w:hAnsi="Times New Roman"/>
          <w:sz w:val="28"/>
          <w:szCs w:val="20"/>
          <w:lang w:eastAsia="ru-RU"/>
        </w:rPr>
        <w:t>.</w:t>
      </w:r>
    </w:p>
    <w:p w14:paraId="33CB6C36" w14:textId="77777777" w:rsidR="000857C2" w:rsidRPr="009E2210" w:rsidRDefault="000857C2" w:rsidP="00E64A17">
      <w:pPr>
        <w:overflowPunct w:val="0"/>
        <w:autoSpaceDE w:val="0"/>
        <w:autoSpaceDN w:val="0"/>
        <w:adjustRightInd w:val="0"/>
        <w:spacing w:after="120" w:line="240" w:lineRule="auto"/>
        <w:ind w:firstLine="560"/>
        <w:jc w:val="both"/>
        <w:textAlignment w:val="baseline"/>
        <w:rPr>
          <w:rFonts w:ascii="Times New Roman" w:hAnsi="Times New Roman"/>
          <w:b/>
          <w:sz w:val="28"/>
          <w:szCs w:val="20"/>
          <w:lang w:eastAsia="ru-RU"/>
        </w:rPr>
      </w:pPr>
      <w:r w:rsidRPr="009E2210">
        <w:rPr>
          <w:rFonts w:ascii="Times New Roman" w:hAnsi="Times New Roman"/>
          <w:b/>
          <w:i/>
          <w:sz w:val="28"/>
          <w:szCs w:val="20"/>
          <w:lang w:eastAsia="ru-RU"/>
        </w:rPr>
        <w:t>Тема 2</w:t>
      </w:r>
      <w:r w:rsidRPr="009E2210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="007B114A" w:rsidRPr="007B114A">
        <w:rPr>
          <w:rFonts w:ascii="Times New Roman" w:hAnsi="Times New Roman"/>
          <w:b/>
          <w:sz w:val="28"/>
          <w:szCs w:val="20"/>
          <w:lang w:eastAsia="ru-RU"/>
        </w:rPr>
        <w:t>Электромеханические свойства электропривода с двигателями постоянного тока</w:t>
      </w:r>
      <w:r w:rsidRPr="009E2210">
        <w:rPr>
          <w:rFonts w:ascii="Times New Roman" w:hAnsi="Times New Roman"/>
          <w:b/>
          <w:sz w:val="28"/>
          <w:szCs w:val="20"/>
          <w:lang w:eastAsia="ru-RU"/>
        </w:rPr>
        <w:t xml:space="preserve"> [1,2,</w:t>
      </w:r>
      <w:r w:rsidR="00530343">
        <w:rPr>
          <w:rFonts w:ascii="Times New Roman" w:hAnsi="Times New Roman"/>
          <w:b/>
          <w:sz w:val="28"/>
          <w:szCs w:val="20"/>
          <w:lang w:eastAsia="ru-RU"/>
        </w:rPr>
        <w:t>5</w:t>
      </w:r>
      <w:r w:rsidRPr="009E2210">
        <w:rPr>
          <w:rFonts w:ascii="Times New Roman" w:hAnsi="Times New Roman"/>
          <w:b/>
          <w:sz w:val="28"/>
          <w:szCs w:val="20"/>
          <w:lang w:eastAsia="ru-RU"/>
        </w:rPr>
        <w:t xml:space="preserve">] </w:t>
      </w:r>
    </w:p>
    <w:p w14:paraId="1E031BC7" w14:textId="77777777" w:rsidR="00ED7791" w:rsidRDefault="00ED7791" w:rsidP="00E64A17">
      <w:pPr>
        <w:overflowPunct w:val="0"/>
        <w:autoSpaceDE w:val="0"/>
        <w:autoSpaceDN w:val="0"/>
        <w:adjustRightInd w:val="0"/>
        <w:spacing w:after="120" w:line="240" w:lineRule="auto"/>
        <w:ind w:firstLine="540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ED7791">
        <w:rPr>
          <w:rFonts w:ascii="Times New Roman" w:hAnsi="Times New Roman"/>
          <w:sz w:val="28"/>
          <w:szCs w:val="20"/>
          <w:lang w:eastAsia="ru-RU"/>
        </w:rPr>
        <w:t xml:space="preserve">Естественная статическая характеристика двигателя постоянного тока </w:t>
      </w:r>
      <w:r w:rsidR="002B0138" w:rsidRPr="00ED7791">
        <w:rPr>
          <w:rFonts w:ascii="Times New Roman" w:hAnsi="Times New Roman"/>
          <w:sz w:val="28"/>
          <w:szCs w:val="20"/>
          <w:lang w:eastAsia="ru-RU"/>
        </w:rPr>
        <w:t>независимого</w:t>
      </w:r>
      <w:r w:rsidRPr="00ED7791">
        <w:rPr>
          <w:rFonts w:ascii="Times New Roman" w:hAnsi="Times New Roman"/>
          <w:sz w:val="28"/>
          <w:szCs w:val="20"/>
          <w:lang w:eastAsia="ru-RU"/>
        </w:rPr>
        <w:t xml:space="preserve"> возбуждения. Способы регулирования угловой скорости вала двигателя и их статические характеристики. Способы электрического торможения двигателя постоянного тока независимого возбуждения. Естественные статические характеристики двигателя постоянного тока последовательного возбуждения в двигательном режиме. Способы регулирования угловой скорости вала двигателя и их статические характеристики. Способы электрического торможения и их статические характеристики. Естественные статические характеристики дви</w:t>
      </w:r>
      <w:r w:rsidRPr="00ED7791">
        <w:rPr>
          <w:rFonts w:ascii="Times New Roman" w:hAnsi="Times New Roman"/>
          <w:sz w:val="28"/>
          <w:szCs w:val="20"/>
          <w:lang w:eastAsia="ru-RU"/>
        </w:rPr>
        <w:lastRenderedPageBreak/>
        <w:t xml:space="preserve">гателя постоянного тока смешанного возбуждения в двигательном режиме. Способы регулирования угловой скорости вала двигателя и их статические характеристики. Способы электрического торможения двигателя постоянного тока смешанного возбуждения </w:t>
      </w:r>
      <w:r>
        <w:rPr>
          <w:rFonts w:ascii="Times New Roman" w:hAnsi="Times New Roman"/>
          <w:sz w:val="28"/>
          <w:szCs w:val="20"/>
          <w:lang w:eastAsia="ru-RU"/>
        </w:rPr>
        <w:t>и их статические характеристики.</w:t>
      </w:r>
    </w:p>
    <w:p w14:paraId="784D51B2" w14:textId="77777777" w:rsidR="000857C2" w:rsidRPr="009E2210" w:rsidRDefault="000857C2" w:rsidP="00E64A17">
      <w:pPr>
        <w:overflowPunct w:val="0"/>
        <w:autoSpaceDE w:val="0"/>
        <w:autoSpaceDN w:val="0"/>
        <w:adjustRightInd w:val="0"/>
        <w:spacing w:after="120" w:line="240" w:lineRule="auto"/>
        <w:ind w:firstLine="540"/>
        <w:jc w:val="both"/>
        <w:textAlignment w:val="baseline"/>
        <w:rPr>
          <w:rFonts w:ascii="Times New Roman" w:hAnsi="Times New Roman"/>
          <w:b/>
          <w:sz w:val="28"/>
          <w:szCs w:val="20"/>
          <w:lang w:eastAsia="ru-RU"/>
        </w:rPr>
      </w:pPr>
      <w:r w:rsidRPr="009E2210">
        <w:rPr>
          <w:rFonts w:ascii="Times New Roman" w:hAnsi="Times New Roman"/>
          <w:b/>
          <w:i/>
          <w:sz w:val="28"/>
          <w:szCs w:val="20"/>
          <w:lang w:eastAsia="ru-RU"/>
        </w:rPr>
        <w:t>Тема 3</w:t>
      </w:r>
      <w:r w:rsidRPr="009E2210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="007B114A" w:rsidRPr="007B114A">
        <w:rPr>
          <w:rFonts w:ascii="Times New Roman" w:hAnsi="Times New Roman"/>
          <w:b/>
          <w:sz w:val="28"/>
          <w:szCs w:val="20"/>
          <w:lang w:eastAsia="ru-RU"/>
        </w:rPr>
        <w:t xml:space="preserve">Электромеханические свойства </w:t>
      </w:r>
      <w:r w:rsidR="007B114A">
        <w:rPr>
          <w:rFonts w:ascii="Times New Roman" w:hAnsi="Times New Roman"/>
          <w:b/>
          <w:sz w:val="28"/>
          <w:szCs w:val="20"/>
          <w:lang w:eastAsia="ru-RU"/>
        </w:rPr>
        <w:t>электропривода с двигателями пе</w:t>
      </w:r>
      <w:r w:rsidR="007B114A" w:rsidRPr="007B114A">
        <w:rPr>
          <w:rFonts w:ascii="Times New Roman" w:hAnsi="Times New Roman"/>
          <w:b/>
          <w:sz w:val="28"/>
          <w:szCs w:val="20"/>
          <w:lang w:eastAsia="ru-RU"/>
        </w:rPr>
        <w:t>ременного тока</w:t>
      </w:r>
      <w:r w:rsidRPr="009E2210">
        <w:rPr>
          <w:rFonts w:ascii="Times New Roman" w:hAnsi="Times New Roman"/>
          <w:b/>
          <w:sz w:val="28"/>
          <w:szCs w:val="20"/>
          <w:lang w:eastAsia="ru-RU"/>
        </w:rPr>
        <w:t xml:space="preserve"> [1,2,</w:t>
      </w:r>
      <w:r w:rsidR="00EC466D">
        <w:rPr>
          <w:rFonts w:ascii="Times New Roman" w:hAnsi="Times New Roman"/>
          <w:b/>
          <w:sz w:val="28"/>
          <w:szCs w:val="20"/>
          <w:lang w:eastAsia="ru-RU"/>
        </w:rPr>
        <w:t>4</w:t>
      </w:r>
      <w:r w:rsidRPr="009E2210">
        <w:rPr>
          <w:rFonts w:ascii="Times New Roman" w:hAnsi="Times New Roman"/>
          <w:b/>
          <w:sz w:val="28"/>
          <w:szCs w:val="20"/>
          <w:lang w:eastAsia="ru-RU"/>
        </w:rPr>
        <w:t xml:space="preserve">] </w:t>
      </w:r>
    </w:p>
    <w:p w14:paraId="4944008A" w14:textId="77777777" w:rsidR="00ED7791" w:rsidRDefault="00ED7791" w:rsidP="00ED7791">
      <w:pPr>
        <w:overflowPunct w:val="0"/>
        <w:autoSpaceDE w:val="0"/>
        <w:autoSpaceDN w:val="0"/>
        <w:adjustRightInd w:val="0"/>
        <w:spacing w:after="120" w:line="240" w:lineRule="auto"/>
        <w:ind w:firstLine="540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ED7791">
        <w:rPr>
          <w:rFonts w:ascii="Times New Roman" w:hAnsi="Times New Roman"/>
          <w:sz w:val="28"/>
          <w:szCs w:val="20"/>
          <w:lang w:eastAsia="ru-RU"/>
        </w:rPr>
        <w:t>Параметры асинхронного двигателя. Естественные статические характеристики асинхронного электродвигателя. Способы регулирования скорости вращения вала двигателя и их статические характеристики. Способы электрического торможения асинхронного двигателя и их статические характеристики.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ED7791">
        <w:rPr>
          <w:rFonts w:ascii="Times New Roman" w:hAnsi="Times New Roman"/>
          <w:sz w:val="28"/>
          <w:szCs w:val="20"/>
          <w:lang w:eastAsia="ru-RU"/>
        </w:rPr>
        <w:t>Механическая характеристика синхронного двигателя. Способы регулирования скорости вращения вала синхронного двигателя и их статические характеристики. Способы электрического торможения синхронного двигателя и их статические характеристики. Способы пуска синхронного двигателя.</w:t>
      </w:r>
    </w:p>
    <w:p w14:paraId="50D5971B" w14:textId="77777777" w:rsidR="000857C2" w:rsidRPr="009E2210" w:rsidRDefault="000857C2" w:rsidP="00ED7791">
      <w:pPr>
        <w:overflowPunct w:val="0"/>
        <w:autoSpaceDE w:val="0"/>
        <w:autoSpaceDN w:val="0"/>
        <w:adjustRightInd w:val="0"/>
        <w:spacing w:after="120" w:line="240" w:lineRule="auto"/>
        <w:ind w:firstLine="540"/>
        <w:jc w:val="both"/>
        <w:textAlignment w:val="baseline"/>
        <w:rPr>
          <w:rFonts w:ascii="Times New Roman" w:hAnsi="Times New Roman"/>
          <w:b/>
          <w:sz w:val="28"/>
          <w:szCs w:val="20"/>
          <w:lang w:eastAsia="ru-RU"/>
        </w:rPr>
      </w:pPr>
      <w:r w:rsidRPr="009E2210">
        <w:rPr>
          <w:rFonts w:ascii="Times New Roman" w:hAnsi="Times New Roman"/>
          <w:b/>
          <w:i/>
          <w:sz w:val="28"/>
          <w:szCs w:val="20"/>
          <w:lang w:eastAsia="ru-RU"/>
        </w:rPr>
        <w:t>Тема 4</w:t>
      </w:r>
      <w:r w:rsidRPr="009E2210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="007B114A" w:rsidRPr="007B114A">
        <w:rPr>
          <w:rFonts w:ascii="Times New Roman" w:hAnsi="Times New Roman"/>
          <w:b/>
          <w:sz w:val="28"/>
          <w:szCs w:val="20"/>
          <w:lang w:eastAsia="ru-RU"/>
        </w:rPr>
        <w:t>Переходные процессы в электроприводе</w:t>
      </w:r>
      <w:r w:rsidRPr="009E2210">
        <w:rPr>
          <w:rFonts w:ascii="Times New Roman" w:hAnsi="Times New Roman"/>
          <w:b/>
          <w:sz w:val="28"/>
          <w:szCs w:val="20"/>
          <w:lang w:eastAsia="ru-RU"/>
        </w:rPr>
        <w:t xml:space="preserve"> [1,2,</w:t>
      </w:r>
      <w:r w:rsidR="00EC466D">
        <w:rPr>
          <w:rFonts w:ascii="Times New Roman" w:hAnsi="Times New Roman"/>
          <w:b/>
          <w:sz w:val="28"/>
          <w:szCs w:val="20"/>
          <w:lang w:eastAsia="ru-RU"/>
        </w:rPr>
        <w:t>3</w:t>
      </w:r>
      <w:r w:rsidRPr="009E2210">
        <w:rPr>
          <w:rFonts w:ascii="Times New Roman" w:hAnsi="Times New Roman"/>
          <w:b/>
          <w:sz w:val="28"/>
          <w:szCs w:val="20"/>
          <w:lang w:eastAsia="ru-RU"/>
        </w:rPr>
        <w:t>]</w:t>
      </w:r>
    </w:p>
    <w:p w14:paraId="2D12D302" w14:textId="77777777" w:rsidR="00ED7791" w:rsidRDefault="00ED7791" w:rsidP="00ED7791">
      <w:pPr>
        <w:overflowPunct w:val="0"/>
        <w:autoSpaceDE w:val="0"/>
        <w:autoSpaceDN w:val="0"/>
        <w:adjustRightInd w:val="0"/>
        <w:spacing w:after="120" w:line="240" w:lineRule="auto"/>
        <w:ind w:firstLine="53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ED7791">
        <w:rPr>
          <w:rFonts w:ascii="Times New Roman" w:hAnsi="Times New Roman"/>
          <w:sz w:val="28"/>
          <w:szCs w:val="20"/>
          <w:lang w:eastAsia="ru-RU"/>
        </w:rPr>
        <w:t>Переходные процессы – общие положения. Пуск ДПТ независимого возбуждения</w:t>
      </w:r>
      <w:r>
        <w:rPr>
          <w:rFonts w:ascii="Times New Roman" w:hAnsi="Times New Roman"/>
          <w:sz w:val="28"/>
          <w:szCs w:val="20"/>
          <w:lang w:eastAsia="ru-RU"/>
        </w:rPr>
        <w:t xml:space="preserve"> (ДПТ с н.в.)</w:t>
      </w:r>
      <w:r w:rsidRPr="00ED7791">
        <w:rPr>
          <w:rFonts w:ascii="Times New Roman" w:hAnsi="Times New Roman"/>
          <w:sz w:val="28"/>
          <w:szCs w:val="20"/>
          <w:lang w:eastAsia="ru-RU"/>
        </w:rPr>
        <w:t>. Разгон до скорости выше скорости идеального холостого хода. Ударное приложение нагрузки. Переходные процессы при торможении и реверсе ДПТ</w:t>
      </w:r>
      <w:r>
        <w:rPr>
          <w:rFonts w:ascii="Times New Roman" w:hAnsi="Times New Roman"/>
          <w:sz w:val="28"/>
          <w:szCs w:val="20"/>
          <w:lang w:eastAsia="ru-RU"/>
        </w:rPr>
        <w:t xml:space="preserve"> с</w:t>
      </w:r>
      <w:r w:rsidRPr="00ED7791">
        <w:rPr>
          <w:rFonts w:ascii="Times New Roman" w:hAnsi="Times New Roman"/>
          <w:sz w:val="28"/>
          <w:szCs w:val="20"/>
          <w:lang w:eastAsia="ru-RU"/>
        </w:rPr>
        <w:t xml:space="preserve"> н</w:t>
      </w:r>
      <w:r>
        <w:rPr>
          <w:rFonts w:ascii="Times New Roman" w:hAnsi="Times New Roman"/>
          <w:sz w:val="28"/>
          <w:szCs w:val="20"/>
          <w:lang w:eastAsia="ru-RU"/>
        </w:rPr>
        <w:t>.в.</w:t>
      </w:r>
      <w:r w:rsidRPr="00ED7791">
        <w:rPr>
          <w:rFonts w:ascii="Times New Roman" w:hAnsi="Times New Roman"/>
          <w:sz w:val="28"/>
          <w:szCs w:val="20"/>
          <w:lang w:eastAsia="ru-RU"/>
        </w:rPr>
        <w:t xml:space="preserve"> Особенности переходных процессов в ДПТ последовательного и смешанного возбуждения.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ED7791">
        <w:rPr>
          <w:rFonts w:ascii="Times New Roman" w:hAnsi="Times New Roman"/>
          <w:sz w:val="28"/>
          <w:szCs w:val="20"/>
          <w:lang w:eastAsia="ru-RU"/>
        </w:rPr>
        <w:t xml:space="preserve">Прямой пуск асинхронного двигателя (АД) при различных сопротивлениях в роторной цепи. Динамическое и рекуперативное торможение. Тормозные режимы при совместной работе с </w:t>
      </w:r>
      <w:r>
        <w:rPr>
          <w:rFonts w:ascii="Times New Roman" w:hAnsi="Times New Roman"/>
          <w:sz w:val="28"/>
          <w:szCs w:val="20"/>
          <w:lang w:eastAsia="ru-RU"/>
        </w:rPr>
        <w:t>преобразователями частоты</w:t>
      </w:r>
      <w:r w:rsidRPr="00ED7791">
        <w:rPr>
          <w:rFonts w:ascii="Times New Roman" w:hAnsi="Times New Roman"/>
          <w:sz w:val="28"/>
          <w:szCs w:val="20"/>
          <w:lang w:eastAsia="ru-RU"/>
        </w:rPr>
        <w:t>.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ED7791">
        <w:rPr>
          <w:rFonts w:ascii="Times New Roman" w:hAnsi="Times New Roman"/>
          <w:sz w:val="28"/>
          <w:szCs w:val="20"/>
          <w:lang w:eastAsia="ru-RU"/>
        </w:rPr>
        <w:t xml:space="preserve">Переходные процессы с линейной механической характеристикой при ω0 (t), пуск, реверс с активной и реактивной нагрузкой. Пуск </w:t>
      </w:r>
      <w:r>
        <w:rPr>
          <w:rFonts w:ascii="Times New Roman" w:hAnsi="Times New Roman"/>
          <w:sz w:val="28"/>
          <w:szCs w:val="20"/>
          <w:lang w:eastAsia="ru-RU"/>
        </w:rPr>
        <w:t>при сложных законах</w:t>
      </w:r>
      <w:r w:rsidRPr="00ED7791">
        <w:rPr>
          <w:rFonts w:ascii="Times New Roman" w:hAnsi="Times New Roman"/>
          <w:sz w:val="28"/>
          <w:szCs w:val="20"/>
          <w:lang w:eastAsia="ru-RU"/>
        </w:rPr>
        <w:t xml:space="preserve"> Uя (t). Оптимальные переходные процессы.</w:t>
      </w:r>
    </w:p>
    <w:p w14:paraId="4635B24B" w14:textId="77777777" w:rsidR="000857C2" w:rsidRPr="009E2210" w:rsidRDefault="000857C2" w:rsidP="00ED7791">
      <w:pPr>
        <w:overflowPunct w:val="0"/>
        <w:autoSpaceDE w:val="0"/>
        <w:autoSpaceDN w:val="0"/>
        <w:adjustRightInd w:val="0"/>
        <w:spacing w:after="120" w:line="240" w:lineRule="auto"/>
        <w:ind w:firstLine="539"/>
        <w:jc w:val="both"/>
        <w:textAlignment w:val="baseline"/>
        <w:rPr>
          <w:rFonts w:ascii="Times New Roman" w:hAnsi="Times New Roman"/>
          <w:b/>
          <w:sz w:val="28"/>
          <w:szCs w:val="20"/>
          <w:lang w:eastAsia="ru-RU"/>
        </w:rPr>
      </w:pPr>
      <w:r w:rsidRPr="009E2210">
        <w:rPr>
          <w:rFonts w:ascii="Times New Roman" w:hAnsi="Times New Roman"/>
          <w:b/>
          <w:i/>
          <w:sz w:val="28"/>
          <w:szCs w:val="20"/>
          <w:lang w:eastAsia="ru-RU"/>
        </w:rPr>
        <w:t>Тема 5</w:t>
      </w:r>
      <w:r w:rsidRPr="009E2210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="007B114A" w:rsidRPr="007B114A">
        <w:rPr>
          <w:rFonts w:ascii="Times New Roman" w:hAnsi="Times New Roman"/>
          <w:b/>
          <w:sz w:val="28"/>
          <w:szCs w:val="20"/>
          <w:lang w:eastAsia="ru-RU"/>
        </w:rPr>
        <w:t>Основы выбора электродвигателей для судовых приводов</w:t>
      </w:r>
      <w:r w:rsidRPr="009E2210">
        <w:rPr>
          <w:rFonts w:ascii="Times New Roman" w:hAnsi="Times New Roman"/>
          <w:b/>
          <w:sz w:val="28"/>
          <w:szCs w:val="20"/>
          <w:lang w:eastAsia="ru-RU"/>
        </w:rPr>
        <w:t xml:space="preserve"> [1,</w:t>
      </w:r>
      <w:r w:rsidR="00ED7791">
        <w:rPr>
          <w:rFonts w:ascii="Times New Roman" w:hAnsi="Times New Roman"/>
          <w:b/>
          <w:sz w:val="28"/>
          <w:szCs w:val="20"/>
          <w:lang w:eastAsia="ru-RU"/>
        </w:rPr>
        <w:t>2,</w:t>
      </w:r>
      <w:r w:rsidR="00530343">
        <w:rPr>
          <w:rFonts w:ascii="Times New Roman" w:hAnsi="Times New Roman"/>
          <w:b/>
          <w:sz w:val="28"/>
          <w:szCs w:val="20"/>
          <w:lang w:eastAsia="ru-RU"/>
        </w:rPr>
        <w:t>3,5</w:t>
      </w:r>
      <w:r w:rsidRPr="009E2210">
        <w:rPr>
          <w:rFonts w:ascii="Times New Roman" w:hAnsi="Times New Roman"/>
          <w:b/>
          <w:sz w:val="28"/>
          <w:szCs w:val="20"/>
          <w:lang w:eastAsia="ru-RU"/>
        </w:rPr>
        <w:t>]</w:t>
      </w:r>
    </w:p>
    <w:p w14:paraId="1505B46D" w14:textId="77777777" w:rsidR="000857C2" w:rsidRDefault="00ED7791" w:rsidP="00E64A17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ED7791">
        <w:rPr>
          <w:rFonts w:ascii="Times New Roman" w:hAnsi="Times New Roman"/>
          <w:sz w:val="28"/>
          <w:szCs w:val="20"/>
          <w:lang w:eastAsia="ru-RU"/>
        </w:rPr>
        <w:t>Классификация режимов работы электродвигателей по нагреву и их основные характеристики. Выбор электродвигателя для продолжительного режима работы. Выбор электродвигателя для повторно-кратковременного режима работы. Методы эквивалентных величин.</w:t>
      </w:r>
    </w:p>
    <w:p w14:paraId="16E77086" w14:textId="77777777" w:rsidR="00E8777F" w:rsidRDefault="00E8777F" w:rsidP="00E64A17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14:paraId="47D47DA0" w14:textId="77777777" w:rsidR="000857C2" w:rsidRPr="004A03F9" w:rsidRDefault="000857C2" w:rsidP="00E64A17">
      <w:pPr>
        <w:spacing w:line="240" w:lineRule="auto"/>
        <w:ind w:firstLine="560"/>
        <w:rPr>
          <w:rFonts w:ascii="Times New Roman" w:hAnsi="Times New Roman"/>
          <w:b/>
          <w:i/>
          <w:sz w:val="28"/>
          <w:szCs w:val="28"/>
        </w:rPr>
      </w:pPr>
      <w:r w:rsidRPr="004A03F9">
        <w:rPr>
          <w:rFonts w:ascii="Times New Roman" w:hAnsi="Times New Roman"/>
          <w:b/>
          <w:i/>
          <w:sz w:val="28"/>
          <w:szCs w:val="28"/>
        </w:rPr>
        <w:t xml:space="preserve">4.3. </w:t>
      </w:r>
      <w:r w:rsidR="00E47B6D">
        <w:rPr>
          <w:rFonts w:ascii="Times New Roman" w:hAnsi="Times New Roman"/>
          <w:b/>
          <w:i/>
          <w:sz w:val="28"/>
          <w:szCs w:val="28"/>
        </w:rPr>
        <w:t>Содержание лабораторных работ</w:t>
      </w:r>
    </w:p>
    <w:tbl>
      <w:tblPr>
        <w:tblW w:w="51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85"/>
        <w:gridCol w:w="6570"/>
      </w:tblGrid>
      <w:tr w:rsidR="000857C2" w:rsidRPr="0044194B" w14:paraId="7DFFE95D" w14:textId="77777777" w:rsidTr="007D1568">
        <w:trPr>
          <w:trHeight w:val="763"/>
          <w:tblHeader/>
          <w:jc w:val="center"/>
        </w:trPr>
        <w:tc>
          <w:tcPr>
            <w:tcW w:w="3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E43EC3" w14:textId="77777777" w:rsidR="000857C2" w:rsidRPr="00B56BC5" w:rsidRDefault="000857C2" w:rsidP="009D5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6B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раздела</w:t>
            </w:r>
          </w:p>
          <w:p w14:paraId="78489E4C" w14:textId="77777777" w:rsidR="000857C2" w:rsidRPr="00B56BC5" w:rsidRDefault="000857C2" w:rsidP="009D5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6B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(темы) дисциплины</w:t>
            </w:r>
          </w:p>
        </w:tc>
        <w:tc>
          <w:tcPr>
            <w:tcW w:w="6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DB330" w14:textId="77777777" w:rsidR="000857C2" w:rsidRPr="00B56BC5" w:rsidRDefault="000857C2" w:rsidP="009D5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6B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лабораторных работ</w:t>
            </w:r>
          </w:p>
        </w:tc>
      </w:tr>
      <w:tr w:rsidR="000857C2" w:rsidRPr="0044194B" w14:paraId="252C7952" w14:textId="77777777" w:rsidTr="007D1568">
        <w:trPr>
          <w:trHeight w:val="221"/>
          <w:jc w:val="center"/>
        </w:trPr>
        <w:tc>
          <w:tcPr>
            <w:tcW w:w="9955" w:type="dxa"/>
            <w:gridSpan w:val="2"/>
            <w:tcBorders>
              <w:top w:val="single" w:sz="12" w:space="0" w:color="auto"/>
            </w:tcBorders>
            <w:vAlign w:val="center"/>
          </w:tcPr>
          <w:p w14:paraId="5DA88613" w14:textId="77777777" w:rsidR="000857C2" w:rsidRPr="00832AEF" w:rsidRDefault="007D1568" w:rsidP="009D5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7</w:t>
            </w:r>
            <w:r w:rsidR="000857C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семестр – очная форма обучения</w:t>
            </w:r>
          </w:p>
        </w:tc>
      </w:tr>
      <w:tr w:rsidR="00522E25" w:rsidRPr="0044194B" w14:paraId="1A0051D2" w14:textId="77777777" w:rsidTr="007D1568">
        <w:trPr>
          <w:trHeight w:val="552"/>
          <w:jc w:val="center"/>
        </w:trPr>
        <w:tc>
          <w:tcPr>
            <w:tcW w:w="3385" w:type="dxa"/>
            <w:vMerge w:val="restart"/>
            <w:vAlign w:val="center"/>
          </w:tcPr>
          <w:p w14:paraId="36370047" w14:textId="77777777" w:rsidR="00522E25" w:rsidRPr="0044194B" w:rsidRDefault="00522E25" w:rsidP="009D5635">
            <w:pPr>
              <w:spacing w:after="0" w:line="240" w:lineRule="auto"/>
              <w:jc w:val="both"/>
            </w:pPr>
            <w:r w:rsidRPr="004A03F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2E25">
              <w:rPr>
                <w:rFonts w:ascii="Times New Roman" w:hAnsi="Times New Roman"/>
                <w:sz w:val="24"/>
                <w:szCs w:val="24"/>
              </w:rPr>
              <w:t>Электромеханические свойства электропривода с двигателями постоянного тока</w:t>
            </w:r>
          </w:p>
        </w:tc>
        <w:tc>
          <w:tcPr>
            <w:tcW w:w="6570" w:type="dxa"/>
          </w:tcPr>
          <w:p w14:paraId="77127430" w14:textId="77777777" w:rsidR="00522E25" w:rsidRPr="00522E25" w:rsidRDefault="00522E25" w:rsidP="00530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25">
              <w:rPr>
                <w:rFonts w:ascii="Times New Roman" w:hAnsi="Times New Roman"/>
                <w:sz w:val="24"/>
                <w:szCs w:val="24"/>
              </w:rPr>
              <w:t>Исследование статических характеристик ДПТ нв. [</w:t>
            </w:r>
            <w:r w:rsidR="00530343">
              <w:rPr>
                <w:rFonts w:ascii="Times New Roman" w:hAnsi="Times New Roman"/>
                <w:sz w:val="24"/>
                <w:szCs w:val="24"/>
              </w:rPr>
              <w:t>6</w:t>
            </w:r>
            <w:r w:rsidRPr="00522E25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522E25" w:rsidRPr="0044194B" w14:paraId="390F0D77" w14:textId="77777777" w:rsidTr="007D1568">
        <w:trPr>
          <w:trHeight w:val="552"/>
          <w:jc w:val="center"/>
        </w:trPr>
        <w:tc>
          <w:tcPr>
            <w:tcW w:w="3385" w:type="dxa"/>
            <w:vMerge/>
            <w:vAlign w:val="center"/>
          </w:tcPr>
          <w:p w14:paraId="194FACD9" w14:textId="77777777" w:rsidR="00522E25" w:rsidRPr="004A03F9" w:rsidRDefault="00522E25" w:rsidP="009D563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570" w:type="dxa"/>
          </w:tcPr>
          <w:p w14:paraId="20A6C638" w14:textId="77777777" w:rsidR="00522E25" w:rsidRPr="00522E25" w:rsidRDefault="00522E25" w:rsidP="00530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25">
              <w:rPr>
                <w:rFonts w:ascii="Times New Roman" w:hAnsi="Times New Roman"/>
                <w:sz w:val="24"/>
                <w:szCs w:val="24"/>
              </w:rPr>
              <w:t xml:space="preserve">Исследование статических характеристик ДПТ </w:t>
            </w:r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r w:rsidRPr="00522E25">
              <w:rPr>
                <w:rFonts w:ascii="Times New Roman" w:hAnsi="Times New Roman"/>
                <w:sz w:val="24"/>
                <w:szCs w:val="24"/>
              </w:rPr>
              <w:t xml:space="preserve"> [</w:t>
            </w:r>
            <w:r w:rsidR="00530343">
              <w:rPr>
                <w:rFonts w:ascii="Times New Roman" w:hAnsi="Times New Roman"/>
                <w:sz w:val="24"/>
                <w:szCs w:val="24"/>
              </w:rPr>
              <w:t>6</w:t>
            </w:r>
            <w:r w:rsidRPr="00522E25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522E25" w:rsidRPr="0044194B" w14:paraId="24825D63" w14:textId="77777777" w:rsidTr="007D1568">
        <w:trPr>
          <w:trHeight w:val="552"/>
          <w:jc w:val="center"/>
        </w:trPr>
        <w:tc>
          <w:tcPr>
            <w:tcW w:w="3385" w:type="dxa"/>
            <w:vMerge/>
            <w:vAlign w:val="center"/>
          </w:tcPr>
          <w:p w14:paraId="11844DC6" w14:textId="77777777" w:rsidR="00522E25" w:rsidRPr="0032036A" w:rsidRDefault="00522E25" w:rsidP="009D5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14:paraId="1BA8599B" w14:textId="77777777" w:rsidR="00522E25" w:rsidRPr="00522E25" w:rsidRDefault="00522E25" w:rsidP="00530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25">
              <w:rPr>
                <w:rFonts w:ascii="Times New Roman" w:hAnsi="Times New Roman"/>
                <w:sz w:val="24"/>
                <w:szCs w:val="24"/>
              </w:rPr>
              <w:t>Исследование статических в системе Г – Д.</w:t>
            </w:r>
            <w:r w:rsidR="005C4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2E25">
              <w:rPr>
                <w:rFonts w:ascii="Times New Roman" w:hAnsi="Times New Roman"/>
                <w:sz w:val="24"/>
                <w:szCs w:val="24"/>
              </w:rPr>
              <w:t>[</w:t>
            </w:r>
            <w:r w:rsidR="001C1FE9">
              <w:rPr>
                <w:rFonts w:ascii="Times New Roman" w:hAnsi="Times New Roman"/>
                <w:sz w:val="24"/>
                <w:szCs w:val="24"/>
              </w:rPr>
              <w:t>7</w:t>
            </w:r>
            <w:r w:rsidRPr="00522E25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522E25" w:rsidRPr="0044194B" w14:paraId="5B63C982" w14:textId="77777777" w:rsidTr="007D1568">
        <w:trPr>
          <w:trHeight w:val="552"/>
          <w:jc w:val="center"/>
        </w:trPr>
        <w:tc>
          <w:tcPr>
            <w:tcW w:w="3385" w:type="dxa"/>
            <w:vAlign w:val="center"/>
          </w:tcPr>
          <w:p w14:paraId="38455CC8" w14:textId="77777777" w:rsidR="00522E25" w:rsidRPr="0044194B" w:rsidRDefault="00522E25" w:rsidP="009D5635">
            <w:pPr>
              <w:spacing w:after="0" w:line="240" w:lineRule="auto"/>
              <w:jc w:val="both"/>
            </w:pPr>
            <w:r w:rsidRPr="004A03F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2E25">
              <w:rPr>
                <w:rFonts w:ascii="Times New Roman" w:hAnsi="Times New Roman"/>
                <w:sz w:val="24"/>
                <w:szCs w:val="24"/>
              </w:rPr>
              <w:t>Электромеханические свойства электропривода с двигателями переменного тока</w:t>
            </w:r>
          </w:p>
        </w:tc>
        <w:tc>
          <w:tcPr>
            <w:tcW w:w="6570" w:type="dxa"/>
          </w:tcPr>
          <w:p w14:paraId="580538E0" w14:textId="77777777" w:rsidR="00522E25" w:rsidRPr="00335B2D" w:rsidRDefault="00522E25" w:rsidP="00530343">
            <w:pPr>
              <w:pStyle w:val="af2"/>
              <w:ind w:left="-57" w:right="-57"/>
              <w:jc w:val="both"/>
            </w:pPr>
            <w:r w:rsidRPr="00522E25">
              <w:rPr>
                <w:color w:val="auto"/>
                <w:sz w:val="24"/>
                <w:szCs w:val="24"/>
                <w:lang w:eastAsia="en-US"/>
              </w:rPr>
              <w:t>Исследование статических характеристик АД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с фазным ротором</w:t>
            </w:r>
            <w:r w:rsidRPr="00522E25">
              <w:rPr>
                <w:color w:val="auto"/>
                <w:sz w:val="24"/>
                <w:szCs w:val="24"/>
                <w:lang w:eastAsia="en-US"/>
              </w:rPr>
              <w:t>.</w:t>
            </w:r>
            <w:r w:rsidR="005C4512" w:rsidRPr="005C4512">
              <w:rPr>
                <w:sz w:val="24"/>
                <w:szCs w:val="24"/>
              </w:rPr>
              <w:t xml:space="preserve"> </w:t>
            </w:r>
            <w:r w:rsidRPr="00522E25">
              <w:rPr>
                <w:color w:val="auto"/>
                <w:sz w:val="24"/>
                <w:szCs w:val="24"/>
                <w:lang w:eastAsia="en-US"/>
              </w:rPr>
              <w:t>[</w:t>
            </w:r>
            <w:r w:rsidR="001C1FE9">
              <w:rPr>
                <w:color w:val="auto"/>
                <w:sz w:val="24"/>
                <w:szCs w:val="24"/>
                <w:lang w:eastAsia="en-US"/>
              </w:rPr>
              <w:t>8</w:t>
            </w:r>
            <w:r w:rsidRPr="00522E25">
              <w:rPr>
                <w:color w:val="auto"/>
                <w:sz w:val="24"/>
                <w:szCs w:val="24"/>
                <w:lang w:eastAsia="en-US"/>
              </w:rPr>
              <w:t>]</w:t>
            </w:r>
          </w:p>
        </w:tc>
      </w:tr>
      <w:tr w:rsidR="00522E25" w:rsidRPr="0044194B" w14:paraId="1F0254B6" w14:textId="77777777" w:rsidTr="001C1FE9">
        <w:trPr>
          <w:trHeight w:val="634"/>
          <w:jc w:val="center"/>
        </w:trPr>
        <w:tc>
          <w:tcPr>
            <w:tcW w:w="3385" w:type="dxa"/>
            <w:vMerge w:val="restart"/>
            <w:vAlign w:val="center"/>
          </w:tcPr>
          <w:p w14:paraId="1E365BCB" w14:textId="77777777" w:rsidR="00522E25" w:rsidRPr="0044194B" w:rsidRDefault="00522E25" w:rsidP="009D5635">
            <w:pPr>
              <w:spacing w:after="0" w:line="240" w:lineRule="auto"/>
              <w:jc w:val="both"/>
            </w:pPr>
            <w:r w:rsidRPr="004A03F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2E25">
              <w:rPr>
                <w:rFonts w:ascii="Times New Roman" w:hAnsi="Times New Roman"/>
                <w:sz w:val="24"/>
                <w:szCs w:val="24"/>
              </w:rPr>
              <w:t>Переходные процессы в электроприводе</w:t>
            </w:r>
          </w:p>
        </w:tc>
        <w:tc>
          <w:tcPr>
            <w:tcW w:w="6570" w:type="dxa"/>
          </w:tcPr>
          <w:p w14:paraId="266C2CE0" w14:textId="77777777" w:rsidR="00522E25" w:rsidRPr="00F76075" w:rsidRDefault="005C4512" w:rsidP="005303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E25">
              <w:rPr>
                <w:rFonts w:ascii="Times New Roman" w:hAnsi="Times New Roman"/>
                <w:sz w:val="24"/>
                <w:szCs w:val="24"/>
              </w:rPr>
              <w:t xml:space="preserve">Исследование динамических характеристик </w:t>
            </w:r>
            <w:r>
              <w:rPr>
                <w:rFonts w:ascii="Times New Roman" w:hAnsi="Times New Roman"/>
                <w:sz w:val="24"/>
                <w:szCs w:val="24"/>
              </w:rPr>
              <w:t>системы Г-</w:t>
            </w:r>
            <w:r w:rsidRPr="00522E25">
              <w:rPr>
                <w:rFonts w:ascii="Times New Roman" w:hAnsi="Times New Roman"/>
                <w:sz w:val="24"/>
                <w:szCs w:val="24"/>
              </w:rPr>
              <w:t>ДПТ нв</w:t>
            </w:r>
            <w:r w:rsidR="00522E25" w:rsidRPr="00522E25">
              <w:rPr>
                <w:rFonts w:ascii="Times New Roman" w:hAnsi="Times New Roman"/>
                <w:sz w:val="24"/>
                <w:szCs w:val="24"/>
              </w:rPr>
              <w:t xml:space="preserve"> [</w:t>
            </w:r>
            <w:r w:rsidR="001C1FE9">
              <w:rPr>
                <w:rFonts w:ascii="Times New Roman" w:hAnsi="Times New Roman"/>
                <w:sz w:val="24"/>
                <w:szCs w:val="24"/>
              </w:rPr>
              <w:t>8</w:t>
            </w:r>
            <w:r w:rsidR="00522E25" w:rsidRPr="00522E25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522E25" w:rsidRPr="0044194B" w14:paraId="498FD597" w14:textId="77777777" w:rsidTr="007D1568">
        <w:trPr>
          <w:trHeight w:val="552"/>
          <w:jc w:val="center"/>
        </w:trPr>
        <w:tc>
          <w:tcPr>
            <w:tcW w:w="3385" w:type="dxa"/>
            <w:vMerge/>
            <w:vAlign w:val="center"/>
          </w:tcPr>
          <w:p w14:paraId="37787A99" w14:textId="77777777" w:rsidR="00522E25" w:rsidRPr="0032036A" w:rsidRDefault="00522E25" w:rsidP="009D5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14:paraId="24040711" w14:textId="77777777" w:rsidR="00522E25" w:rsidRPr="00F76075" w:rsidRDefault="00522E25" w:rsidP="005303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E25">
              <w:rPr>
                <w:rFonts w:ascii="Times New Roman" w:hAnsi="Times New Roman"/>
                <w:sz w:val="24"/>
                <w:szCs w:val="24"/>
              </w:rPr>
              <w:t>Исследование динамических характеристик АД.</w:t>
            </w:r>
            <w:r w:rsidR="00021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2E25">
              <w:rPr>
                <w:rFonts w:ascii="Times New Roman" w:hAnsi="Times New Roman"/>
                <w:sz w:val="24"/>
                <w:szCs w:val="24"/>
              </w:rPr>
              <w:t>[</w:t>
            </w:r>
            <w:r w:rsidR="001C1FE9">
              <w:rPr>
                <w:rFonts w:ascii="Times New Roman" w:hAnsi="Times New Roman"/>
                <w:sz w:val="24"/>
                <w:szCs w:val="24"/>
              </w:rPr>
              <w:t>8</w:t>
            </w:r>
            <w:r w:rsidRPr="00522E25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E01E776" w14:textId="77777777" w:rsidR="000857C2" w:rsidRPr="00E53B39" w:rsidRDefault="000857C2" w:rsidP="00E64A1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14:paraId="1A195909" w14:textId="77777777" w:rsidR="000857C2" w:rsidRDefault="000857C2" w:rsidP="00E64A17">
      <w:pPr>
        <w:spacing w:line="240" w:lineRule="auto"/>
        <w:ind w:firstLine="540"/>
        <w:rPr>
          <w:rFonts w:ascii="Times New Roman" w:hAnsi="Times New Roman"/>
          <w:b/>
          <w:i/>
          <w:sz w:val="28"/>
          <w:szCs w:val="28"/>
        </w:rPr>
      </w:pPr>
      <w:r w:rsidRPr="00E53B39">
        <w:rPr>
          <w:rFonts w:ascii="Times New Roman" w:hAnsi="Times New Roman"/>
          <w:b/>
          <w:i/>
          <w:sz w:val="28"/>
          <w:szCs w:val="28"/>
        </w:rPr>
        <w:t xml:space="preserve">4.4. </w:t>
      </w:r>
      <w:r w:rsidR="00E47B6D">
        <w:rPr>
          <w:rFonts w:ascii="Times New Roman" w:hAnsi="Times New Roman"/>
          <w:b/>
          <w:i/>
          <w:sz w:val="28"/>
          <w:szCs w:val="28"/>
        </w:rPr>
        <w:t>Содержание практический занятий</w:t>
      </w:r>
    </w:p>
    <w:p w14:paraId="59796677" w14:textId="77777777" w:rsidR="007D1568" w:rsidRPr="007D1568" w:rsidRDefault="007D1568" w:rsidP="00E64A17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7D1568">
        <w:rPr>
          <w:rFonts w:ascii="Times New Roman" w:hAnsi="Times New Roman"/>
          <w:sz w:val="28"/>
          <w:szCs w:val="28"/>
        </w:rPr>
        <w:t>Не предусмотрены</w:t>
      </w:r>
    </w:p>
    <w:p w14:paraId="215CC5EA" w14:textId="77777777" w:rsidR="000857C2" w:rsidRDefault="000857C2" w:rsidP="00E64A1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14:paraId="7F215DF2" w14:textId="77777777" w:rsidR="000857C2" w:rsidRDefault="000857C2" w:rsidP="00E64A17">
      <w:pPr>
        <w:spacing w:after="120" w:line="240" w:lineRule="auto"/>
        <w:ind w:firstLine="540"/>
        <w:rPr>
          <w:rFonts w:ascii="Times New Roman" w:hAnsi="Times New Roman"/>
          <w:b/>
          <w:i/>
          <w:sz w:val="28"/>
          <w:szCs w:val="28"/>
        </w:rPr>
      </w:pPr>
      <w:r w:rsidRPr="004A2264">
        <w:rPr>
          <w:rFonts w:ascii="Times New Roman" w:hAnsi="Times New Roman"/>
          <w:b/>
          <w:i/>
          <w:sz w:val="28"/>
          <w:szCs w:val="28"/>
        </w:rPr>
        <w:t>4.5. Курсовой проект (работа)</w:t>
      </w:r>
    </w:p>
    <w:p w14:paraId="3E1E191B" w14:textId="77777777" w:rsidR="007D1568" w:rsidRPr="007D1568" w:rsidRDefault="007D1568" w:rsidP="00E64A17">
      <w:pPr>
        <w:spacing w:after="120" w:line="240" w:lineRule="auto"/>
        <w:ind w:firstLine="540"/>
        <w:rPr>
          <w:rFonts w:ascii="Times New Roman" w:hAnsi="Times New Roman"/>
          <w:sz w:val="28"/>
          <w:szCs w:val="28"/>
        </w:rPr>
      </w:pPr>
      <w:r w:rsidRPr="007D1568">
        <w:rPr>
          <w:rFonts w:ascii="Times New Roman" w:hAnsi="Times New Roman"/>
          <w:sz w:val="28"/>
          <w:szCs w:val="28"/>
        </w:rPr>
        <w:t>Не предусмотрен</w:t>
      </w:r>
    </w:p>
    <w:p w14:paraId="23B5F4F5" w14:textId="77777777" w:rsidR="001A1BAE" w:rsidRDefault="001A1BAE" w:rsidP="00E64A17">
      <w:pPr>
        <w:spacing w:line="240" w:lineRule="auto"/>
        <w:ind w:firstLine="540"/>
        <w:rPr>
          <w:rFonts w:ascii="Times New Roman" w:hAnsi="Times New Roman"/>
          <w:b/>
          <w:i/>
          <w:sz w:val="28"/>
          <w:szCs w:val="28"/>
        </w:rPr>
      </w:pPr>
    </w:p>
    <w:p w14:paraId="16830DCF" w14:textId="77777777" w:rsidR="000857C2" w:rsidRPr="004A2264" w:rsidRDefault="000857C2" w:rsidP="00E64A17">
      <w:pPr>
        <w:spacing w:line="240" w:lineRule="auto"/>
        <w:ind w:firstLine="540"/>
        <w:rPr>
          <w:rFonts w:ascii="Times New Roman" w:hAnsi="Times New Roman"/>
          <w:b/>
          <w:i/>
          <w:sz w:val="28"/>
          <w:szCs w:val="28"/>
        </w:rPr>
      </w:pPr>
      <w:r w:rsidRPr="004A2264">
        <w:rPr>
          <w:rFonts w:ascii="Times New Roman" w:hAnsi="Times New Roman"/>
          <w:b/>
          <w:i/>
          <w:sz w:val="28"/>
          <w:szCs w:val="28"/>
        </w:rPr>
        <w:t>4.6. Самостоятельная работа. Контроль самостоятельной работы</w:t>
      </w:r>
    </w:p>
    <w:p w14:paraId="3CB57785" w14:textId="77777777" w:rsidR="001A1BAE" w:rsidRPr="00BF7FEC" w:rsidRDefault="001A1BAE" w:rsidP="001A1B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FEC">
        <w:rPr>
          <w:rFonts w:ascii="Times New Roman" w:hAnsi="Times New Roman"/>
          <w:sz w:val="28"/>
          <w:szCs w:val="28"/>
        </w:rPr>
        <w:t xml:space="preserve">В самостоятельную работу студента </w:t>
      </w:r>
      <w:r w:rsidR="007D1568">
        <w:rPr>
          <w:rFonts w:ascii="Times New Roman" w:hAnsi="Times New Roman"/>
          <w:sz w:val="28"/>
          <w:szCs w:val="28"/>
        </w:rPr>
        <w:t xml:space="preserve">входит подготовка к лекционным </w:t>
      </w:r>
      <w:r w:rsidRPr="00BF7FEC">
        <w:rPr>
          <w:rFonts w:ascii="Times New Roman" w:hAnsi="Times New Roman"/>
          <w:sz w:val="28"/>
          <w:szCs w:val="28"/>
        </w:rPr>
        <w:t>и лабораторным занятиям путем изучения соответствующего теоретического материала и выполнения домашних заданий. Подробные рекомендации по организации самостоятельной работы студента приведены в источниках, указанных в п. 8 данной рабочей программы.</w:t>
      </w:r>
    </w:p>
    <w:p w14:paraId="18B7016F" w14:textId="77777777" w:rsidR="001A1BAE" w:rsidRDefault="001A1BAE" w:rsidP="001A1B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FEC">
        <w:rPr>
          <w:rFonts w:ascii="Times New Roman" w:hAnsi="Times New Roman"/>
          <w:sz w:val="28"/>
          <w:szCs w:val="28"/>
        </w:rPr>
        <w:t>Контроль самостоятельной работы студента осуществляется в ходе защиты лабораторных работ при проведении индивидуальных и групповых консультаций.</w:t>
      </w:r>
    </w:p>
    <w:p w14:paraId="3FBECA2E" w14:textId="77777777" w:rsidR="001A1BAE" w:rsidRDefault="001A1BAE" w:rsidP="001A1BAE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155F0BCC" w14:textId="77777777" w:rsidR="000857C2" w:rsidRPr="004A2264" w:rsidRDefault="000857C2" w:rsidP="00E64A17">
      <w:pPr>
        <w:spacing w:after="240" w:line="240" w:lineRule="auto"/>
        <w:ind w:firstLine="574"/>
        <w:rPr>
          <w:rFonts w:ascii="Times New Roman" w:hAnsi="Times New Roman"/>
          <w:b/>
          <w:sz w:val="28"/>
          <w:szCs w:val="28"/>
        </w:rPr>
      </w:pPr>
      <w:r w:rsidRPr="004A2264">
        <w:rPr>
          <w:rFonts w:ascii="Times New Roman" w:hAnsi="Times New Roman"/>
          <w:b/>
          <w:sz w:val="28"/>
          <w:szCs w:val="28"/>
        </w:rPr>
        <w:t xml:space="preserve">5 Фонд оценочных </w:t>
      </w:r>
      <w:r w:rsidR="00B33D4A">
        <w:rPr>
          <w:rFonts w:ascii="Times New Roman" w:hAnsi="Times New Roman"/>
          <w:b/>
          <w:sz w:val="28"/>
          <w:szCs w:val="28"/>
        </w:rPr>
        <w:t>материалов</w:t>
      </w:r>
      <w:r w:rsidRPr="004A2264">
        <w:rPr>
          <w:rFonts w:ascii="Times New Roman" w:hAnsi="Times New Roman"/>
          <w:b/>
          <w:sz w:val="28"/>
          <w:szCs w:val="28"/>
        </w:rPr>
        <w:t xml:space="preserve"> для проведения промежуточной аттестации обучающихся по дисциплине (модулю)</w:t>
      </w:r>
    </w:p>
    <w:p w14:paraId="7A5456B7" w14:textId="77777777" w:rsidR="000857C2" w:rsidRDefault="000857C2" w:rsidP="00E64A17">
      <w:pPr>
        <w:spacing w:after="240" w:line="240" w:lineRule="auto"/>
        <w:ind w:firstLine="574"/>
        <w:jc w:val="both"/>
        <w:rPr>
          <w:rFonts w:ascii="Times New Roman" w:hAnsi="Times New Roman"/>
          <w:b/>
          <w:i/>
          <w:sz w:val="28"/>
          <w:szCs w:val="24"/>
          <w:lang w:eastAsia="ru-RU"/>
        </w:rPr>
      </w:pPr>
      <w:r w:rsidRPr="004A2264">
        <w:rPr>
          <w:rFonts w:ascii="Times New Roman" w:hAnsi="Times New Roman"/>
          <w:b/>
          <w:i/>
          <w:sz w:val="28"/>
          <w:szCs w:val="28"/>
        </w:rPr>
        <w:t>5.1. Перечень компетенций с указанием этапов их формирования в процессе освоения образовательной программы</w:t>
      </w:r>
      <w:r w:rsidRPr="004A2264">
        <w:rPr>
          <w:rFonts w:ascii="Times New Roman" w:hAnsi="Times New Roman"/>
          <w:b/>
          <w:i/>
          <w:sz w:val="28"/>
          <w:szCs w:val="24"/>
          <w:lang w:eastAsia="ru-RU"/>
        </w:rPr>
        <w:t xml:space="preserve"> в части дисциплины (модуля)</w:t>
      </w: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"/>
        <w:gridCol w:w="1553"/>
        <w:gridCol w:w="1634"/>
        <w:gridCol w:w="4684"/>
        <w:gridCol w:w="1807"/>
        <w:gridCol w:w="7"/>
      </w:tblGrid>
      <w:tr w:rsidR="000857C2" w:rsidRPr="00B40808" w14:paraId="24629AF9" w14:textId="77777777" w:rsidTr="009D5635">
        <w:trPr>
          <w:gridBefore w:val="1"/>
          <w:wBefore w:w="14" w:type="dxa"/>
          <w:tblHeader/>
          <w:jc w:val="center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FA0DF" w14:textId="77777777" w:rsidR="000857C2" w:rsidRPr="001A1BAE" w:rsidRDefault="000857C2" w:rsidP="009D5635">
            <w:pPr>
              <w:pStyle w:val="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1BAE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Контролируемая компетенция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B3E2F" w14:textId="77777777" w:rsidR="000857C2" w:rsidRPr="001A1BAE" w:rsidRDefault="000857C2" w:rsidP="009D5635">
            <w:pPr>
              <w:pStyle w:val="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1BAE">
              <w:rPr>
                <w:rFonts w:ascii="Times New Roman" w:eastAsia="Times New Roman" w:hAnsi="Times New Roman"/>
                <w:b/>
                <w:sz w:val="24"/>
                <w:szCs w:val="24"/>
              </w:rPr>
              <w:t>Этапы формирования компетенции</w:t>
            </w:r>
          </w:p>
        </w:tc>
        <w:tc>
          <w:tcPr>
            <w:tcW w:w="4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2D939A" w14:textId="77777777" w:rsidR="000857C2" w:rsidRPr="001A1BAE" w:rsidRDefault="000857C2" w:rsidP="009D5635">
            <w:pPr>
              <w:pStyle w:val="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1BAE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темы (раздела) дисциплины (модуля)</w:t>
            </w:r>
          </w:p>
        </w:tc>
        <w:tc>
          <w:tcPr>
            <w:tcW w:w="1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843E9C" w14:textId="77777777" w:rsidR="000857C2" w:rsidRPr="001A1BAE" w:rsidRDefault="000857C2" w:rsidP="009D5635">
            <w:pPr>
              <w:pStyle w:val="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1BAE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оценочного средства</w:t>
            </w:r>
          </w:p>
        </w:tc>
      </w:tr>
      <w:tr w:rsidR="00696B3C" w:rsidRPr="00B40808" w14:paraId="3F51A62D" w14:textId="77777777" w:rsidTr="009D5635">
        <w:trPr>
          <w:gridAfter w:val="1"/>
          <w:wAfter w:w="7" w:type="dxa"/>
          <w:jc w:val="center"/>
        </w:trPr>
        <w:tc>
          <w:tcPr>
            <w:tcW w:w="156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75E0140D" w14:textId="77777777" w:rsidR="00696B3C" w:rsidRPr="001A1BAE" w:rsidRDefault="00696B3C" w:rsidP="009D5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1A1BAE">
              <w:rPr>
                <w:rFonts w:ascii="Times New Roman" w:hAnsi="Times New Roman"/>
                <w:i/>
                <w:sz w:val="24"/>
                <w:szCs w:val="20"/>
              </w:rPr>
              <w:t>ПК-</w:t>
            </w:r>
            <w:r w:rsidR="003513F4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>7</w:t>
            </w:r>
          </w:p>
        </w:tc>
        <w:tc>
          <w:tcPr>
            <w:tcW w:w="1634" w:type="dxa"/>
            <w:tcBorders>
              <w:top w:val="single" w:sz="12" w:space="0" w:color="auto"/>
            </w:tcBorders>
            <w:vAlign w:val="center"/>
          </w:tcPr>
          <w:p w14:paraId="306E2F82" w14:textId="77777777" w:rsidR="00696B3C" w:rsidRPr="001A1BAE" w:rsidRDefault="00696B3C" w:rsidP="009D5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val="en-US" w:eastAsia="ru-RU"/>
              </w:rPr>
              <w:t>I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-Формирование знаний</w:t>
            </w:r>
          </w:p>
        </w:tc>
        <w:tc>
          <w:tcPr>
            <w:tcW w:w="4684" w:type="dxa"/>
            <w:tcBorders>
              <w:top w:val="single" w:sz="12" w:space="0" w:color="auto"/>
            </w:tcBorders>
          </w:tcPr>
          <w:p w14:paraId="0E216093" w14:textId="77777777" w:rsidR="00696B3C" w:rsidRPr="001A1BAE" w:rsidRDefault="00696B3C" w:rsidP="009D5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Тема 1 – Механическая часть силового канала электропривода</w:t>
            </w:r>
          </w:p>
          <w:p w14:paraId="3182B2C8" w14:textId="77777777" w:rsidR="00696B3C" w:rsidRPr="001A1BAE" w:rsidRDefault="00696B3C" w:rsidP="009D5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Тема 2 – Электромеханические свойства электропривода с двигателями постоянного тока</w:t>
            </w:r>
          </w:p>
          <w:p w14:paraId="7E117227" w14:textId="77777777" w:rsidR="00696B3C" w:rsidRPr="001A1BAE" w:rsidRDefault="00696B3C" w:rsidP="009D5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Тема 3 – Электромеханические свойства с двигателями переменного тока</w:t>
            </w:r>
          </w:p>
          <w:p w14:paraId="7E5537A7" w14:textId="77777777" w:rsidR="00696B3C" w:rsidRPr="001A1BAE" w:rsidRDefault="00696B3C" w:rsidP="002E2E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Тема 4 – Переходные процессы в электроприводе</w:t>
            </w:r>
          </w:p>
        </w:tc>
        <w:tc>
          <w:tcPr>
            <w:tcW w:w="1807" w:type="dxa"/>
            <w:vMerge w:val="restart"/>
            <w:tcBorders>
              <w:top w:val="single" w:sz="12" w:space="0" w:color="auto"/>
            </w:tcBorders>
            <w:vAlign w:val="center"/>
          </w:tcPr>
          <w:p w14:paraId="2644FAAE" w14:textId="77777777" w:rsidR="00696B3C" w:rsidRPr="001A1BAE" w:rsidRDefault="009858BE" w:rsidP="00B33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Зачёт с оценкой</w:t>
            </w:r>
            <w:r w:rsidR="00696B3C"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по дисциплине</w:t>
            </w:r>
            <w:r w:rsidR="009D5635"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3513F4" w:rsidRPr="00B40808" w14:paraId="1FB1DEB9" w14:textId="77777777" w:rsidTr="002E2E87">
        <w:trPr>
          <w:gridAfter w:val="1"/>
          <w:wAfter w:w="7" w:type="dxa"/>
          <w:trHeight w:val="1975"/>
          <w:jc w:val="center"/>
        </w:trPr>
        <w:tc>
          <w:tcPr>
            <w:tcW w:w="1567" w:type="dxa"/>
            <w:gridSpan w:val="2"/>
            <w:vMerge/>
            <w:vAlign w:val="center"/>
          </w:tcPr>
          <w:p w14:paraId="3A60D255" w14:textId="77777777" w:rsidR="003513F4" w:rsidRPr="00B40808" w:rsidRDefault="003513F4" w:rsidP="009D56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2F71D362" w14:textId="77777777" w:rsidR="003513F4" w:rsidRPr="001A1BAE" w:rsidRDefault="003513F4" w:rsidP="009D5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val="en-US" w:eastAsia="ru-RU"/>
              </w:rPr>
              <w:t>II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- Формирование способностей</w:t>
            </w:r>
          </w:p>
          <w:p w14:paraId="3CC71B89" w14:textId="77777777" w:rsidR="003513F4" w:rsidRPr="001A1BAE" w:rsidRDefault="003513F4" w:rsidP="009D5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684" w:type="dxa"/>
          </w:tcPr>
          <w:p w14:paraId="3D7834CE" w14:textId="77777777" w:rsidR="003513F4" w:rsidRPr="001A1BAE" w:rsidRDefault="003513F4" w:rsidP="009D5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Тема 2 – Электромеханические свойства электропривода с двигателями постоянного тока</w:t>
            </w:r>
          </w:p>
          <w:p w14:paraId="478E9B1A" w14:textId="77777777" w:rsidR="003513F4" w:rsidRPr="001A1BAE" w:rsidRDefault="003513F4" w:rsidP="009D5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Тема 3 – Электромеханические свойства с двигателями переменного тока</w:t>
            </w:r>
          </w:p>
          <w:p w14:paraId="44E10D3C" w14:textId="77777777" w:rsidR="002E2E87" w:rsidRPr="001A1BAE" w:rsidRDefault="003513F4" w:rsidP="002E2E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Тема 4 – Переходные процессы в электроприводе</w:t>
            </w:r>
          </w:p>
        </w:tc>
        <w:tc>
          <w:tcPr>
            <w:tcW w:w="1807" w:type="dxa"/>
            <w:vMerge/>
          </w:tcPr>
          <w:p w14:paraId="08C59A01" w14:textId="77777777" w:rsidR="003513F4" w:rsidRPr="00B40808" w:rsidRDefault="003513F4" w:rsidP="009D5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5635" w:rsidRPr="00B40808" w14:paraId="430A93B1" w14:textId="77777777" w:rsidTr="009D5635">
        <w:trPr>
          <w:gridAfter w:val="1"/>
          <w:wAfter w:w="7" w:type="dxa"/>
          <w:trHeight w:val="732"/>
          <w:jc w:val="center"/>
        </w:trPr>
        <w:tc>
          <w:tcPr>
            <w:tcW w:w="1567" w:type="dxa"/>
            <w:gridSpan w:val="2"/>
            <w:vMerge w:val="restart"/>
            <w:vAlign w:val="center"/>
          </w:tcPr>
          <w:p w14:paraId="05BA2831" w14:textId="77777777" w:rsidR="009D5635" w:rsidRPr="001A1BAE" w:rsidRDefault="003513F4" w:rsidP="009D56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sz w:val="24"/>
                <w:szCs w:val="20"/>
              </w:rPr>
              <w:t>ПК-9</w:t>
            </w:r>
          </w:p>
        </w:tc>
        <w:tc>
          <w:tcPr>
            <w:tcW w:w="1634" w:type="dxa"/>
            <w:vAlign w:val="center"/>
          </w:tcPr>
          <w:p w14:paraId="51A49021" w14:textId="77777777" w:rsidR="009D5635" w:rsidRPr="001A1BAE" w:rsidRDefault="009D5635" w:rsidP="009D5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val="en-US" w:eastAsia="ru-RU"/>
              </w:rPr>
              <w:t>I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-Формирование знаний</w:t>
            </w:r>
          </w:p>
        </w:tc>
        <w:tc>
          <w:tcPr>
            <w:tcW w:w="4684" w:type="dxa"/>
          </w:tcPr>
          <w:p w14:paraId="313A21E6" w14:textId="77777777" w:rsidR="002E2E87" w:rsidRPr="001A1BAE" w:rsidRDefault="002E2E87" w:rsidP="002E2E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Тема 2 – Электромеханические свойства электропривода с двигателями постоянного тока</w:t>
            </w:r>
          </w:p>
          <w:p w14:paraId="1E333B37" w14:textId="77777777" w:rsidR="002E2E87" w:rsidRPr="001A1BAE" w:rsidRDefault="002E2E87" w:rsidP="002E2E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Тема 3 – Электромеханические свойства с двигателями переменного тока</w:t>
            </w:r>
          </w:p>
          <w:p w14:paraId="2E736B79" w14:textId="77777777" w:rsidR="009D5635" w:rsidRDefault="002E2E87" w:rsidP="002E2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Тема 4 – Переходные процессы в электроприводе</w:t>
            </w:r>
          </w:p>
          <w:p w14:paraId="1CEEC72B" w14:textId="77777777" w:rsidR="002E2E87" w:rsidRPr="001A1BAE" w:rsidRDefault="002E2E87" w:rsidP="002E2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Тема 5 – Основы выбора электродвигателей для судовых приводов</w:t>
            </w:r>
          </w:p>
        </w:tc>
        <w:tc>
          <w:tcPr>
            <w:tcW w:w="1807" w:type="dxa"/>
            <w:vMerge w:val="restart"/>
            <w:vAlign w:val="center"/>
          </w:tcPr>
          <w:p w14:paraId="0F5B77AB" w14:textId="77777777" w:rsidR="009D5635" w:rsidRPr="001A1BAE" w:rsidRDefault="009858BE" w:rsidP="00B33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Зачёт с оценкой</w:t>
            </w:r>
            <w:r w:rsidR="009D5635"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по дисциплине </w:t>
            </w:r>
          </w:p>
        </w:tc>
      </w:tr>
      <w:tr w:rsidR="003513F4" w:rsidRPr="00B40808" w14:paraId="1629E52E" w14:textId="77777777" w:rsidTr="002E2E87">
        <w:trPr>
          <w:gridAfter w:val="1"/>
          <w:wAfter w:w="7" w:type="dxa"/>
          <w:trHeight w:val="2024"/>
          <w:jc w:val="center"/>
        </w:trPr>
        <w:tc>
          <w:tcPr>
            <w:tcW w:w="1567" w:type="dxa"/>
            <w:gridSpan w:val="2"/>
            <w:vMerge/>
            <w:vAlign w:val="center"/>
          </w:tcPr>
          <w:p w14:paraId="07D0CC77" w14:textId="77777777" w:rsidR="003513F4" w:rsidRPr="00B40808" w:rsidRDefault="003513F4" w:rsidP="009D56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70409891" w14:textId="77777777" w:rsidR="003513F4" w:rsidRPr="001A1BAE" w:rsidRDefault="003513F4" w:rsidP="009D5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val="en-US" w:eastAsia="ru-RU"/>
              </w:rPr>
              <w:t>II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- Формирование способностей</w:t>
            </w:r>
          </w:p>
          <w:p w14:paraId="7929DA60" w14:textId="77777777" w:rsidR="003513F4" w:rsidRPr="001A1BAE" w:rsidRDefault="003513F4" w:rsidP="009D5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684" w:type="dxa"/>
          </w:tcPr>
          <w:p w14:paraId="55AB7DB3" w14:textId="77777777" w:rsidR="002E2E87" w:rsidRPr="001A1BAE" w:rsidRDefault="002E2E87" w:rsidP="002E2E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Тема 2 – Электромеханические свойства электропривода с двигателями постоянного тока</w:t>
            </w:r>
          </w:p>
          <w:p w14:paraId="2F021A5D" w14:textId="77777777" w:rsidR="002E2E87" w:rsidRPr="001A1BAE" w:rsidRDefault="002E2E87" w:rsidP="002E2E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Тема 3 – Электромеханические свойства с двигателями переменного тока</w:t>
            </w:r>
          </w:p>
          <w:p w14:paraId="7EBA2F8F" w14:textId="77777777" w:rsidR="003513F4" w:rsidRPr="001A1BAE" w:rsidRDefault="002E2E87" w:rsidP="002E2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Тема 4 – Переходные процессы в электроприводе</w:t>
            </w:r>
          </w:p>
        </w:tc>
        <w:tc>
          <w:tcPr>
            <w:tcW w:w="1807" w:type="dxa"/>
            <w:vMerge/>
          </w:tcPr>
          <w:p w14:paraId="47BF6F9E" w14:textId="77777777" w:rsidR="003513F4" w:rsidRPr="00B40808" w:rsidRDefault="003513F4" w:rsidP="009D5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6049D4F3" w14:textId="77777777" w:rsidR="00BF117F" w:rsidRDefault="00BF117F" w:rsidP="00457199">
      <w:pPr>
        <w:pStyle w:val="3"/>
        <w:spacing w:after="0" w:line="240" w:lineRule="auto"/>
        <w:ind w:firstLine="561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0B7B53CF" w14:textId="77777777" w:rsidR="000857C2" w:rsidRDefault="000857C2" w:rsidP="00457199">
      <w:pPr>
        <w:pStyle w:val="3"/>
        <w:spacing w:after="0" w:line="240" w:lineRule="auto"/>
        <w:ind w:firstLine="561"/>
        <w:jc w:val="both"/>
        <w:rPr>
          <w:rFonts w:ascii="Times New Roman" w:hAnsi="Times New Roman"/>
          <w:b/>
          <w:i/>
          <w:sz w:val="28"/>
          <w:szCs w:val="28"/>
        </w:rPr>
      </w:pPr>
      <w:r w:rsidRPr="004D70CA">
        <w:rPr>
          <w:rFonts w:ascii="Times New Roman" w:hAnsi="Times New Roman"/>
          <w:b/>
          <w:i/>
          <w:sz w:val="28"/>
          <w:szCs w:val="28"/>
        </w:rPr>
        <w:t>5.2. Описание показателей и критериев оценивания компетенций на различных этапах их формирования, описание шкал оценивания</w:t>
      </w:r>
    </w:p>
    <w:p w14:paraId="154AE466" w14:textId="77777777" w:rsidR="00457199" w:rsidRPr="00457199" w:rsidRDefault="00457199" w:rsidP="00457199">
      <w:pPr>
        <w:pStyle w:val="3"/>
        <w:spacing w:after="0" w:line="240" w:lineRule="auto"/>
        <w:ind w:firstLine="561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49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6"/>
        <w:gridCol w:w="1541"/>
        <w:gridCol w:w="1379"/>
        <w:gridCol w:w="1032"/>
        <w:gridCol w:w="2688"/>
        <w:gridCol w:w="1985"/>
        <w:gridCol w:w="6"/>
      </w:tblGrid>
      <w:tr w:rsidR="000857C2" w:rsidRPr="004D70CA" w14:paraId="33DCF590" w14:textId="77777777" w:rsidTr="002E2E87">
        <w:trPr>
          <w:gridAfter w:val="1"/>
          <w:wAfter w:w="6" w:type="dxa"/>
          <w:tblHeader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8D95E" w14:textId="77777777" w:rsidR="000857C2" w:rsidRPr="001A1BAE" w:rsidRDefault="000857C2" w:rsidP="00457199">
            <w:pPr>
              <w:pStyle w:val="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1A1BAE">
              <w:rPr>
                <w:rFonts w:ascii="Times New Roman" w:eastAsia="Times New Roman" w:hAnsi="Times New Roman"/>
                <w:b/>
                <w:sz w:val="24"/>
                <w:szCs w:val="20"/>
              </w:rPr>
              <w:t>Шифр</w:t>
            </w:r>
          </w:p>
          <w:p w14:paraId="3B27F3D1" w14:textId="77777777" w:rsidR="000857C2" w:rsidRPr="001A1BAE" w:rsidRDefault="000857C2" w:rsidP="00457199">
            <w:pPr>
              <w:pStyle w:val="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1A1BAE">
              <w:rPr>
                <w:rFonts w:ascii="Times New Roman" w:eastAsia="Times New Roman" w:hAnsi="Times New Roman"/>
                <w:b/>
                <w:sz w:val="24"/>
                <w:szCs w:val="20"/>
              </w:rPr>
              <w:t>компетенции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C17EC2" w14:textId="77777777" w:rsidR="000857C2" w:rsidRPr="001A1BAE" w:rsidRDefault="000857C2" w:rsidP="00457199">
            <w:pPr>
              <w:pStyle w:val="3"/>
              <w:spacing w:after="0" w:line="240" w:lineRule="auto"/>
              <w:jc w:val="center"/>
              <w:rPr>
                <w:rStyle w:val="FontStyle45"/>
                <w:rFonts w:eastAsia="Times New Roman"/>
                <w:b/>
                <w:sz w:val="24"/>
                <w:szCs w:val="20"/>
              </w:rPr>
            </w:pPr>
            <w:r w:rsidRPr="001A1BAE">
              <w:rPr>
                <w:rFonts w:ascii="Times New Roman" w:eastAsia="Times New Roman" w:hAnsi="Times New Roman"/>
                <w:b/>
                <w:sz w:val="24"/>
                <w:szCs w:val="20"/>
              </w:rPr>
              <w:t>Этапы формирования компетенции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8862F" w14:textId="77777777" w:rsidR="000857C2" w:rsidRPr="001A1BAE" w:rsidRDefault="000857C2" w:rsidP="00457199">
            <w:pPr>
              <w:pStyle w:val="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1A1BAE">
              <w:rPr>
                <w:rFonts w:ascii="Times New Roman" w:eastAsia="Times New Roman" w:hAnsi="Times New Roman"/>
                <w:b/>
                <w:sz w:val="24"/>
                <w:szCs w:val="20"/>
              </w:rPr>
              <w:t>Наименование оценочного средства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B08B45" w14:textId="77777777" w:rsidR="000857C2" w:rsidRPr="001A1BAE" w:rsidRDefault="000857C2" w:rsidP="00457199">
            <w:pPr>
              <w:pStyle w:val="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1A1BAE">
              <w:rPr>
                <w:rFonts w:ascii="Times New Roman" w:eastAsia="Times New Roman" w:hAnsi="Times New Roman"/>
                <w:b/>
                <w:sz w:val="24"/>
                <w:szCs w:val="20"/>
              </w:rPr>
              <w:t>Показатели оценивания</w:t>
            </w:r>
          </w:p>
        </w:tc>
        <w:tc>
          <w:tcPr>
            <w:tcW w:w="2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DBB9DE" w14:textId="77777777" w:rsidR="000857C2" w:rsidRPr="001A1BAE" w:rsidRDefault="000857C2" w:rsidP="00457199">
            <w:pPr>
              <w:pStyle w:val="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1A1BAE">
              <w:rPr>
                <w:rFonts w:ascii="Times New Roman" w:eastAsia="Times New Roman" w:hAnsi="Times New Roman"/>
                <w:b/>
                <w:sz w:val="24"/>
                <w:szCs w:val="20"/>
              </w:rPr>
              <w:t>Критерии оценивания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7677C1" w14:textId="77777777" w:rsidR="000857C2" w:rsidRPr="001A1BAE" w:rsidRDefault="000857C2" w:rsidP="00457199">
            <w:pPr>
              <w:pStyle w:val="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1A1BAE">
              <w:rPr>
                <w:rFonts w:ascii="Times New Roman" w:eastAsia="Times New Roman" w:hAnsi="Times New Roman"/>
                <w:b/>
                <w:sz w:val="24"/>
                <w:szCs w:val="20"/>
              </w:rPr>
              <w:t>Шкала оценивания</w:t>
            </w:r>
          </w:p>
        </w:tc>
      </w:tr>
      <w:tr w:rsidR="00BF117F" w:rsidRPr="004D70CA" w14:paraId="0B2BE3F7" w14:textId="77777777" w:rsidTr="002E2E87">
        <w:trPr>
          <w:trHeight w:val="1679"/>
          <w:jc w:val="center"/>
        </w:trPr>
        <w:tc>
          <w:tcPr>
            <w:tcW w:w="836" w:type="dxa"/>
            <w:vMerge w:val="restart"/>
            <w:tcBorders>
              <w:top w:val="single" w:sz="12" w:space="0" w:color="auto"/>
            </w:tcBorders>
            <w:vAlign w:val="center"/>
          </w:tcPr>
          <w:p w14:paraId="3EC575F8" w14:textId="77777777" w:rsidR="00BF117F" w:rsidRPr="001A1BAE" w:rsidRDefault="00BF117F" w:rsidP="002E2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i/>
                <w:sz w:val="24"/>
                <w:szCs w:val="20"/>
              </w:rPr>
              <w:t>ПК-</w:t>
            </w:r>
            <w:r w:rsidR="002E2E87">
              <w:rPr>
                <w:rFonts w:ascii="Times New Roman" w:hAnsi="Times New Roman"/>
                <w:i/>
                <w:sz w:val="24"/>
                <w:szCs w:val="20"/>
              </w:rPr>
              <w:t>7</w:t>
            </w:r>
          </w:p>
        </w:tc>
        <w:tc>
          <w:tcPr>
            <w:tcW w:w="1541" w:type="dxa"/>
            <w:tcBorders>
              <w:top w:val="single" w:sz="12" w:space="0" w:color="auto"/>
            </w:tcBorders>
            <w:vAlign w:val="center"/>
          </w:tcPr>
          <w:p w14:paraId="384B9112" w14:textId="77777777" w:rsidR="00BF117F" w:rsidRPr="001A1BAE" w:rsidRDefault="00BF117F" w:rsidP="0045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val="en-US" w:eastAsia="ru-RU"/>
              </w:rPr>
              <w:t>I</w:t>
            </w:r>
            <w:r w:rsidR="0005618E"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-</w:t>
            </w:r>
            <w:r w:rsidR="0005618E"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Формирование знаний</w:t>
            </w:r>
          </w:p>
        </w:tc>
        <w:tc>
          <w:tcPr>
            <w:tcW w:w="1379" w:type="dxa"/>
            <w:vMerge w:val="restart"/>
            <w:tcBorders>
              <w:top w:val="single" w:sz="12" w:space="0" w:color="auto"/>
            </w:tcBorders>
            <w:vAlign w:val="center"/>
          </w:tcPr>
          <w:p w14:paraId="4609418C" w14:textId="77777777" w:rsidR="00BF117F" w:rsidRPr="001A1BAE" w:rsidRDefault="009858BE" w:rsidP="0045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Зачёт с оценкой</w:t>
            </w:r>
            <w:r w:rsidR="00BF117F"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по  дисциплине</w:t>
            </w:r>
          </w:p>
        </w:tc>
        <w:tc>
          <w:tcPr>
            <w:tcW w:w="1032" w:type="dxa"/>
            <w:vMerge w:val="restart"/>
            <w:tcBorders>
              <w:top w:val="single" w:sz="12" w:space="0" w:color="auto"/>
            </w:tcBorders>
            <w:vAlign w:val="center"/>
          </w:tcPr>
          <w:p w14:paraId="6C2461D0" w14:textId="77777777" w:rsidR="00BF117F" w:rsidRPr="001A1BAE" w:rsidRDefault="00BF117F" w:rsidP="0045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Итоговый балл</w:t>
            </w:r>
          </w:p>
        </w:tc>
        <w:tc>
          <w:tcPr>
            <w:tcW w:w="2688" w:type="dxa"/>
            <w:vMerge w:val="restart"/>
            <w:tcBorders>
              <w:top w:val="single" w:sz="12" w:space="0" w:color="auto"/>
            </w:tcBorders>
            <w:vAlign w:val="center"/>
          </w:tcPr>
          <w:p w14:paraId="4AC94D1E" w14:textId="77777777" w:rsidR="00BF117F" w:rsidRPr="001A1BAE" w:rsidRDefault="00BF117F" w:rsidP="0045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Итоговый балл 3 (удовлетворительно), 4(хорошо) или 5 (отлично) соответствует критерию оценивания этапа 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 xml:space="preserve">формирования компетенции </w:t>
            </w:r>
            <w:r w:rsidRPr="001A1BAE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«освоен»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</w:p>
          <w:p w14:paraId="27A048BF" w14:textId="77777777" w:rsidR="00BF117F" w:rsidRPr="001A1BAE" w:rsidRDefault="00BF117F" w:rsidP="0045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Итоговый балл 2 (неудовлетворительно) соответствует критерию оценивания этапа формирования компетенции </w:t>
            </w:r>
            <w:r w:rsidRPr="001A1BAE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«не освоен»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99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4B13A0DA" w14:textId="77777777" w:rsidR="00BF117F" w:rsidRPr="001A1BAE" w:rsidRDefault="00BF117F" w:rsidP="0045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 xml:space="preserve">Шкала порядка с рангами: 2 (неудовлетворительно), 3 (удовлетворительно), 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4(хорошо), 5 (отлично).</w:t>
            </w:r>
          </w:p>
          <w:p w14:paraId="4B0EA063" w14:textId="77777777" w:rsidR="00BF117F" w:rsidRPr="001A1BAE" w:rsidRDefault="00BF117F" w:rsidP="0045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Дихотомическая шкала «освоена – не освоена»</w:t>
            </w:r>
          </w:p>
        </w:tc>
      </w:tr>
      <w:tr w:rsidR="002E2E87" w:rsidRPr="004D70CA" w14:paraId="3629C80F" w14:textId="77777777" w:rsidTr="002E2E87">
        <w:trPr>
          <w:trHeight w:val="1687"/>
          <w:jc w:val="center"/>
        </w:trPr>
        <w:tc>
          <w:tcPr>
            <w:tcW w:w="836" w:type="dxa"/>
            <w:vMerge/>
          </w:tcPr>
          <w:p w14:paraId="2DD520B8" w14:textId="77777777" w:rsidR="002E2E87" w:rsidRPr="004D70CA" w:rsidRDefault="002E2E87" w:rsidP="00457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Align w:val="center"/>
          </w:tcPr>
          <w:p w14:paraId="64551034" w14:textId="77777777" w:rsidR="002E2E87" w:rsidRPr="001A1BAE" w:rsidRDefault="002E2E87" w:rsidP="0045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val="en-US" w:eastAsia="ru-RU"/>
              </w:rPr>
              <w:t>II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- Формирование способностей</w:t>
            </w:r>
          </w:p>
          <w:p w14:paraId="2E5B812B" w14:textId="77777777" w:rsidR="002E2E87" w:rsidRPr="001A1BAE" w:rsidRDefault="002E2E87" w:rsidP="0045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379" w:type="dxa"/>
            <w:vMerge/>
          </w:tcPr>
          <w:p w14:paraId="07772624" w14:textId="77777777" w:rsidR="002E2E87" w:rsidRPr="004D70CA" w:rsidRDefault="002E2E87" w:rsidP="00457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</w:tcPr>
          <w:p w14:paraId="00FEEC8D" w14:textId="77777777" w:rsidR="002E2E87" w:rsidRPr="004D70CA" w:rsidRDefault="002E2E87" w:rsidP="00457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8" w:type="dxa"/>
            <w:vMerge/>
          </w:tcPr>
          <w:p w14:paraId="4EC59CE9" w14:textId="77777777" w:rsidR="002E2E87" w:rsidRPr="004D70CA" w:rsidRDefault="002E2E87" w:rsidP="004571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gridSpan w:val="2"/>
            <w:vMerge/>
          </w:tcPr>
          <w:p w14:paraId="0E217FA0" w14:textId="77777777" w:rsidR="002E2E87" w:rsidRPr="004D70CA" w:rsidRDefault="002E2E87" w:rsidP="004571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5618E" w:rsidRPr="004D70CA" w14:paraId="0C6E123A" w14:textId="77777777" w:rsidTr="002E2E87">
        <w:trPr>
          <w:trHeight w:val="1571"/>
          <w:jc w:val="center"/>
        </w:trPr>
        <w:tc>
          <w:tcPr>
            <w:tcW w:w="836" w:type="dxa"/>
            <w:vMerge w:val="restart"/>
            <w:vAlign w:val="center"/>
          </w:tcPr>
          <w:p w14:paraId="7BECC45B" w14:textId="77777777" w:rsidR="0005618E" w:rsidRPr="001A1BAE" w:rsidRDefault="002E2E87" w:rsidP="002E2E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0"/>
                <w:lang w:eastAsia="ru-RU"/>
              </w:rPr>
              <w:t>ПК-9</w:t>
            </w:r>
          </w:p>
        </w:tc>
        <w:tc>
          <w:tcPr>
            <w:tcW w:w="1541" w:type="dxa"/>
            <w:vAlign w:val="center"/>
          </w:tcPr>
          <w:p w14:paraId="4535E041" w14:textId="77777777" w:rsidR="0005618E" w:rsidRPr="001A1BAE" w:rsidRDefault="0005618E" w:rsidP="00733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val="en-US" w:eastAsia="ru-RU"/>
              </w:rPr>
              <w:t>I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- Формирование знаний</w:t>
            </w:r>
          </w:p>
        </w:tc>
        <w:tc>
          <w:tcPr>
            <w:tcW w:w="1379" w:type="dxa"/>
            <w:vMerge w:val="restart"/>
            <w:vAlign w:val="center"/>
          </w:tcPr>
          <w:p w14:paraId="3EE8E791" w14:textId="77777777" w:rsidR="0005618E" w:rsidRPr="001A1BAE" w:rsidRDefault="009858BE" w:rsidP="0045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Зачёт с оценкой</w:t>
            </w:r>
            <w:r w:rsidR="0005618E"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по дисциплине</w:t>
            </w:r>
          </w:p>
          <w:p w14:paraId="08088A3C" w14:textId="77777777" w:rsidR="0005618E" w:rsidRPr="001A1BAE" w:rsidRDefault="0005618E" w:rsidP="00457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032" w:type="dxa"/>
            <w:vMerge w:val="restart"/>
            <w:vAlign w:val="center"/>
          </w:tcPr>
          <w:p w14:paraId="4AABCA22" w14:textId="77777777" w:rsidR="0005618E" w:rsidRPr="001A1BAE" w:rsidRDefault="0005618E" w:rsidP="00457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Итоговый балл</w:t>
            </w:r>
          </w:p>
        </w:tc>
        <w:tc>
          <w:tcPr>
            <w:tcW w:w="2688" w:type="dxa"/>
            <w:vMerge w:val="restart"/>
            <w:vAlign w:val="center"/>
          </w:tcPr>
          <w:p w14:paraId="3B7645E1" w14:textId="77777777" w:rsidR="0005618E" w:rsidRPr="001A1BAE" w:rsidRDefault="0005618E" w:rsidP="0045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Итоговый балл 3 (удовлетворительно), 4(хорошо) или 5 (отлично) соответствует критерию оценивания этапа формирования компетенции </w:t>
            </w:r>
            <w:r w:rsidRPr="001A1BAE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«освоен»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</w:p>
          <w:p w14:paraId="4363A62D" w14:textId="77777777" w:rsidR="0005618E" w:rsidRPr="001A1BAE" w:rsidRDefault="0005618E" w:rsidP="0045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Итоговый балл 2 (неудовлетворительно) соответствует критерию оценивания этапа формирования компетенции </w:t>
            </w:r>
            <w:r w:rsidRPr="001A1BAE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«не освоен»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991" w:type="dxa"/>
            <w:gridSpan w:val="2"/>
            <w:vMerge w:val="restart"/>
            <w:vAlign w:val="center"/>
          </w:tcPr>
          <w:p w14:paraId="60EAD33A" w14:textId="77777777" w:rsidR="0005618E" w:rsidRPr="001A1BAE" w:rsidRDefault="0005618E" w:rsidP="0045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Шкала порядка с рангами: 2 (неудовлетворительно), 3 (удовлетворительно), 4(хорошо), 5 (отлично).</w:t>
            </w:r>
          </w:p>
          <w:p w14:paraId="2BB651D5" w14:textId="77777777" w:rsidR="0005618E" w:rsidRPr="001A1BAE" w:rsidRDefault="0005618E" w:rsidP="0045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Дихотомическая шкала «освоена – не освоена»</w:t>
            </w:r>
          </w:p>
        </w:tc>
      </w:tr>
      <w:tr w:rsidR="002E2E87" w:rsidRPr="004D70CA" w14:paraId="4E95D492" w14:textId="77777777" w:rsidTr="002E2E87">
        <w:trPr>
          <w:trHeight w:val="1835"/>
          <w:jc w:val="center"/>
        </w:trPr>
        <w:tc>
          <w:tcPr>
            <w:tcW w:w="836" w:type="dxa"/>
            <w:vMerge/>
          </w:tcPr>
          <w:p w14:paraId="75BDF73C" w14:textId="77777777" w:rsidR="002E2E87" w:rsidRDefault="002E2E87" w:rsidP="00457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Align w:val="center"/>
          </w:tcPr>
          <w:p w14:paraId="13C2B388" w14:textId="77777777" w:rsidR="002E2E87" w:rsidRPr="001A1BAE" w:rsidRDefault="002E2E87" w:rsidP="0045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en-US"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val="en-US" w:eastAsia="ru-RU"/>
              </w:rPr>
              <w:t>II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- Формирование способностей</w:t>
            </w:r>
          </w:p>
        </w:tc>
        <w:tc>
          <w:tcPr>
            <w:tcW w:w="1379" w:type="dxa"/>
            <w:vMerge/>
            <w:vAlign w:val="center"/>
          </w:tcPr>
          <w:p w14:paraId="2F6E3044" w14:textId="77777777" w:rsidR="002E2E87" w:rsidRDefault="002E2E87" w:rsidP="00457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</w:tcPr>
          <w:p w14:paraId="313E5B99" w14:textId="77777777" w:rsidR="002E2E87" w:rsidRPr="004D70CA" w:rsidRDefault="002E2E87" w:rsidP="00457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8" w:type="dxa"/>
            <w:vMerge/>
          </w:tcPr>
          <w:p w14:paraId="404CCD94" w14:textId="77777777" w:rsidR="002E2E87" w:rsidRPr="004D70CA" w:rsidRDefault="002E2E87" w:rsidP="004571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gridSpan w:val="2"/>
            <w:vMerge/>
          </w:tcPr>
          <w:p w14:paraId="5D778E2A" w14:textId="77777777" w:rsidR="002E2E87" w:rsidRPr="004D70CA" w:rsidRDefault="002E2E87" w:rsidP="004571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6508D3C8" w14:textId="77777777" w:rsidR="000857C2" w:rsidRDefault="000857C2" w:rsidP="00E64A17">
      <w:pPr>
        <w:spacing w:after="0" w:line="240" w:lineRule="auto"/>
        <w:ind w:firstLine="561"/>
        <w:rPr>
          <w:rFonts w:ascii="Times New Roman" w:hAnsi="Times New Roman"/>
          <w:sz w:val="28"/>
          <w:szCs w:val="28"/>
        </w:rPr>
      </w:pPr>
    </w:p>
    <w:p w14:paraId="1EB18B55" w14:textId="77777777" w:rsidR="000857C2" w:rsidRPr="00474C73" w:rsidRDefault="000857C2" w:rsidP="00E64A17">
      <w:pPr>
        <w:spacing w:after="240" w:line="240" w:lineRule="auto"/>
        <w:ind w:firstLine="561"/>
        <w:jc w:val="both"/>
        <w:rPr>
          <w:rFonts w:ascii="Times New Roman" w:hAnsi="Times New Roman"/>
          <w:i/>
          <w:sz w:val="28"/>
          <w:szCs w:val="28"/>
        </w:rPr>
      </w:pPr>
      <w:r w:rsidRPr="00474C73">
        <w:rPr>
          <w:rFonts w:ascii="Times New Roman" w:hAnsi="Times New Roman"/>
          <w:b/>
          <w:i/>
          <w:sz w:val="28"/>
          <w:szCs w:val="28"/>
        </w:rPr>
        <w:t>5.3.</w:t>
      </w:r>
      <w:r w:rsidRPr="00474C73">
        <w:rPr>
          <w:rFonts w:ascii="Times New Roman" w:hAnsi="Times New Roman"/>
          <w:i/>
          <w:sz w:val="28"/>
          <w:szCs w:val="28"/>
        </w:rPr>
        <w:t xml:space="preserve"> </w:t>
      </w:r>
      <w:r w:rsidRPr="00474C73">
        <w:rPr>
          <w:rFonts w:ascii="Times New Roman" w:hAnsi="Times New Roman"/>
          <w:b/>
          <w:i/>
          <w:sz w:val="28"/>
          <w:szCs w:val="28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14:paraId="1C3AF008" w14:textId="77777777" w:rsidR="000857C2" w:rsidRDefault="000857C2" w:rsidP="00E64A17">
      <w:pPr>
        <w:pStyle w:val="3"/>
        <w:spacing w:after="240" w:line="240" w:lineRule="auto"/>
        <w:ind w:firstLine="561"/>
        <w:jc w:val="both"/>
        <w:rPr>
          <w:rFonts w:ascii="Times New Roman" w:hAnsi="Times New Roman"/>
          <w:i/>
          <w:sz w:val="28"/>
          <w:szCs w:val="28"/>
        </w:rPr>
      </w:pPr>
      <w:r w:rsidRPr="00474C73">
        <w:rPr>
          <w:rFonts w:ascii="Times New Roman" w:hAnsi="Times New Roman"/>
          <w:i/>
          <w:sz w:val="28"/>
          <w:szCs w:val="28"/>
        </w:rPr>
        <w:t>5.3.1. Компетенци</w:t>
      </w:r>
      <w:r w:rsidR="00C060C1">
        <w:rPr>
          <w:rFonts w:ascii="Times New Roman" w:hAnsi="Times New Roman"/>
          <w:i/>
          <w:sz w:val="28"/>
          <w:szCs w:val="28"/>
        </w:rPr>
        <w:t>и</w:t>
      </w:r>
      <w:r w:rsidRPr="00474C73">
        <w:rPr>
          <w:rFonts w:ascii="Times New Roman" w:hAnsi="Times New Roman"/>
          <w:i/>
          <w:sz w:val="28"/>
          <w:szCs w:val="28"/>
        </w:rPr>
        <w:t xml:space="preserve"> ПК-</w:t>
      </w:r>
      <w:r w:rsidR="002E2E87">
        <w:rPr>
          <w:rFonts w:ascii="Times New Roman" w:hAnsi="Times New Roman"/>
          <w:i/>
          <w:sz w:val="28"/>
          <w:szCs w:val="28"/>
        </w:rPr>
        <w:t>7</w:t>
      </w:r>
      <w:r w:rsidRPr="00474C73">
        <w:rPr>
          <w:rFonts w:ascii="Times New Roman" w:hAnsi="Times New Roman"/>
          <w:i/>
          <w:sz w:val="28"/>
          <w:szCs w:val="28"/>
        </w:rPr>
        <w:t xml:space="preserve"> «</w:t>
      </w:r>
      <w:r w:rsidR="002E2E87" w:rsidRPr="002E2E87">
        <w:rPr>
          <w:rFonts w:ascii="Times New Roman" w:hAnsi="Times New Roman"/>
          <w:i/>
          <w:sz w:val="28"/>
          <w:szCs w:val="28"/>
        </w:rPr>
        <w:t>Способен осуществлять безопасное техническое использование, техническое обслуживание, диагностирование и ремонт электрооборудования с средств автоматики судовых палубных механизмов и грузоподъёмных устройств в соответствии с международными и национальными треб</w:t>
      </w:r>
      <w:r w:rsidR="002E2E87">
        <w:rPr>
          <w:rFonts w:ascii="Times New Roman" w:hAnsi="Times New Roman"/>
          <w:i/>
          <w:sz w:val="28"/>
          <w:szCs w:val="28"/>
        </w:rPr>
        <w:t>о</w:t>
      </w:r>
      <w:r w:rsidR="002E2E87" w:rsidRPr="002E2E87">
        <w:rPr>
          <w:rFonts w:ascii="Times New Roman" w:hAnsi="Times New Roman"/>
          <w:i/>
          <w:sz w:val="28"/>
          <w:szCs w:val="28"/>
        </w:rPr>
        <w:t>ваниями</w:t>
      </w:r>
      <w:r w:rsidRPr="00474C73">
        <w:rPr>
          <w:rFonts w:ascii="Times New Roman" w:hAnsi="Times New Roman"/>
          <w:i/>
          <w:sz w:val="28"/>
          <w:szCs w:val="28"/>
        </w:rPr>
        <w:t xml:space="preserve">», </w:t>
      </w:r>
      <w:r w:rsidR="002E2E87">
        <w:rPr>
          <w:rFonts w:ascii="Times New Roman" w:hAnsi="Times New Roman"/>
          <w:i/>
          <w:sz w:val="28"/>
          <w:szCs w:val="28"/>
        </w:rPr>
        <w:t>ПК-9</w:t>
      </w:r>
      <w:r w:rsidR="00C060C1">
        <w:rPr>
          <w:rFonts w:ascii="Times New Roman" w:hAnsi="Times New Roman"/>
          <w:i/>
          <w:sz w:val="28"/>
          <w:szCs w:val="28"/>
        </w:rPr>
        <w:t xml:space="preserve"> «</w:t>
      </w:r>
      <w:r w:rsidR="002E2E87" w:rsidRPr="002E2E87">
        <w:rPr>
          <w:rFonts w:ascii="Times New Roman" w:hAnsi="Times New Roman"/>
          <w:i/>
          <w:sz w:val="28"/>
          <w:szCs w:val="28"/>
        </w:rPr>
        <w:t>Способен устанавливать причины отказов судово</w:t>
      </w:r>
      <w:r w:rsidR="002E2E87">
        <w:rPr>
          <w:rFonts w:ascii="Times New Roman" w:hAnsi="Times New Roman"/>
          <w:i/>
          <w:sz w:val="28"/>
          <w:szCs w:val="28"/>
        </w:rPr>
        <w:t>го и берегового электро</w:t>
      </w:r>
      <w:r w:rsidR="002E2E87" w:rsidRPr="002E2E87">
        <w:rPr>
          <w:rFonts w:ascii="Times New Roman" w:hAnsi="Times New Roman"/>
          <w:i/>
          <w:sz w:val="28"/>
          <w:szCs w:val="28"/>
        </w:rPr>
        <w:t>оборудования и средств автоматики и осуществлять мероприятия по их предотвращению</w:t>
      </w:r>
      <w:r w:rsidR="002E2E87">
        <w:rPr>
          <w:rFonts w:ascii="Times New Roman" w:hAnsi="Times New Roman"/>
          <w:i/>
          <w:sz w:val="28"/>
          <w:szCs w:val="28"/>
        </w:rPr>
        <w:t>».</w:t>
      </w:r>
    </w:p>
    <w:p w14:paraId="1C172692" w14:textId="77777777" w:rsidR="003733D8" w:rsidRDefault="003733D8" w:rsidP="003733D8">
      <w:pPr>
        <w:pStyle w:val="3"/>
        <w:spacing w:after="240" w:line="240" w:lineRule="auto"/>
        <w:ind w:firstLine="561"/>
        <w:jc w:val="both"/>
        <w:rPr>
          <w:rFonts w:ascii="Times New Roman" w:hAnsi="Times New Roman"/>
          <w:i/>
          <w:sz w:val="28"/>
          <w:szCs w:val="28"/>
        </w:rPr>
      </w:pPr>
      <w:r w:rsidRPr="00474C73">
        <w:rPr>
          <w:rFonts w:ascii="Times New Roman" w:hAnsi="Times New Roman"/>
          <w:i/>
          <w:sz w:val="28"/>
          <w:szCs w:val="28"/>
        </w:rPr>
        <w:t xml:space="preserve">Этап I- </w:t>
      </w:r>
      <w:r>
        <w:rPr>
          <w:rFonts w:ascii="Times New Roman" w:hAnsi="Times New Roman"/>
          <w:i/>
          <w:sz w:val="28"/>
          <w:szCs w:val="28"/>
        </w:rPr>
        <w:t>Формирование знаний</w:t>
      </w:r>
    </w:p>
    <w:p w14:paraId="3F2F6357" w14:textId="77777777" w:rsidR="003733D8" w:rsidRPr="00C060C1" w:rsidRDefault="003733D8" w:rsidP="003733D8">
      <w:pPr>
        <w:pStyle w:val="3"/>
        <w:spacing w:after="240" w:line="240" w:lineRule="auto"/>
        <w:ind w:firstLine="56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Примерные вопросы для </w:t>
      </w:r>
      <w:r w:rsidR="009858BE">
        <w:rPr>
          <w:rFonts w:ascii="Times New Roman" w:hAnsi="Times New Roman"/>
          <w:i/>
          <w:sz w:val="28"/>
          <w:szCs w:val="28"/>
        </w:rPr>
        <w:t>зачёта с оценкой</w:t>
      </w:r>
      <w:r>
        <w:rPr>
          <w:rFonts w:ascii="Times New Roman" w:hAnsi="Times New Roman"/>
          <w:i/>
          <w:sz w:val="28"/>
          <w:szCs w:val="28"/>
        </w:rPr>
        <w:t>:</w:t>
      </w:r>
    </w:p>
    <w:p w14:paraId="1802D235" w14:textId="77777777" w:rsidR="006110FC" w:rsidRDefault="000245E1" w:rsidP="006110FC">
      <w:pPr>
        <w:spacing w:before="60" w:after="0" w:line="240" w:lineRule="auto"/>
        <w:ind w:firstLine="561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1</w:t>
      </w:r>
      <w:r w:rsidR="006110FC">
        <w:rPr>
          <w:rFonts w:ascii="Times New Roman" w:hAnsi="Times New Roman"/>
          <w:sz w:val="28"/>
          <w:szCs w:val="24"/>
          <w:lang w:eastAsia="ru-RU"/>
        </w:rPr>
        <w:t>. Приведите вывод расчётной формулы электромеханической и механической характеристик для двигателя постоянного тока с независимым возбуждением.</w:t>
      </w:r>
    </w:p>
    <w:p w14:paraId="3F46E750" w14:textId="77777777" w:rsidR="006110FC" w:rsidRDefault="000245E1" w:rsidP="006110FC">
      <w:pPr>
        <w:spacing w:before="60" w:after="0" w:line="240" w:lineRule="auto"/>
        <w:ind w:firstLine="561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2</w:t>
      </w:r>
      <w:r w:rsidR="006110FC">
        <w:rPr>
          <w:rFonts w:ascii="Times New Roman" w:hAnsi="Times New Roman"/>
          <w:sz w:val="28"/>
          <w:szCs w:val="24"/>
          <w:lang w:eastAsia="ru-RU"/>
        </w:rPr>
        <w:t>. Приведите вывод формулы Клосса.</w:t>
      </w:r>
    </w:p>
    <w:p w14:paraId="1E24BA69" w14:textId="77777777" w:rsidR="006110FC" w:rsidRDefault="000245E1" w:rsidP="006110FC">
      <w:pPr>
        <w:spacing w:before="60" w:after="0" w:line="240" w:lineRule="auto"/>
        <w:ind w:firstLine="561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lastRenderedPageBreak/>
        <w:t>3</w:t>
      </w:r>
      <w:r w:rsidR="006110FC">
        <w:rPr>
          <w:rFonts w:ascii="Times New Roman" w:hAnsi="Times New Roman"/>
          <w:sz w:val="28"/>
          <w:szCs w:val="24"/>
          <w:lang w:eastAsia="ru-RU"/>
        </w:rPr>
        <w:t>. Дайте определение термину «электромеханическая постоянная времени»</w:t>
      </w:r>
    </w:p>
    <w:p w14:paraId="02101987" w14:textId="77777777" w:rsidR="006110FC" w:rsidRDefault="000245E1" w:rsidP="006110FC">
      <w:pPr>
        <w:spacing w:before="60" w:after="0" w:line="240" w:lineRule="auto"/>
        <w:ind w:firstLine="561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4. </w:t>
      </w:r>
      <w:r w:rsidR="006110FC">
        <w:rPr>
          <w:rFonts w:ascii="Times New Roman" w:hAnsi="Times New Roman"/>
          <w:sz w:val="28"/>
          <w:szCs w:val="24"/>
          <w:lang w:eastAsia="ru-RU"/>
        </w:rPr>
        <w:t>Приведите классификацию рулевых устройств.</w:t>
      </w:r>
    </w:p>
    <w:p w14:paraId="3EAFF92E" w14:textId="77777777" w:rsidR="00F71CB4" w:rsidRDefault="000245E1" w:rsidP="006110FC">
      <w:pPr>
        <w:spacing w:before="60" w:after="0" w:line="240" w:lineRule="auto"/>
        <w:ind w:firstLine="561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5. </w:t>
      </w:r>
      <w:r w:rsidR="00F71CB4">
        <w:rPr>
          <w:rFonts w:ascii="Times New Roman" w:hAnsi="Times New Roman"/>
          <w:sz w:val="28"/>
          <w:szCs w:val="24"/>
          <w:lang w:eastAsia="ru-RU"/>
        </w:rPr>
        <w:t>Как выбирается исполнительный электродвигатель для повторно-кратковременного режима работы?</w:t>
      </w:r>
    </w:p>
    <w:p w14:paraId="7FF728D5" w14:textId="77777777" w:rsidR="000245E1" w:rsidRDefault="000245E1" w:rsidP="008B2533">
      <w:pPr>
        <w:pStyle w:val="3"/>
        <w:spacing w:after="24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14:paraId="47E68364" w14:textId="77777777" w:rsidR="008B2533" w:rsidRDefault="003733D8" w:rsidP="008B2533">
      <w:pPr>
        <w:pStyle w:val="3"/>
        <w:spacing w:after="24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Этап </w:t>
      </w:r>
      <w:r>
        <w:rPr>
          <w:rFonts w:ascii="Times New Roman" w:hAnsi="Times New Roman"/>
          <w:i/>
          <w:sz w:val="28"/>
          <w:szCs w:val="28"/>
          <w:lang w:val="en-US"/>
        </w:rPr>
        <w:t>II</w:t>
      </w:r>
      <w:r>
        <w:rPr>
          <w:rFonts w:ascii="Times New Roman" w:hAnsi="Times New Roman"/>
          <w:i/>
          <w:sz w:val="28"/>
          <w:szCs w:val="28"/>
        </w:rPr>
        <w:t xml:space="preserve"> – Формирование способностей</w:t>
      </w:r>
    </w:p>
    <w:p w14:paraId="714B71A9" w14:textId="77777777" w:rsidR="003733D8" w:rsidRDefault="003733D8" w:rsidP="008B2533">
      <w:pPr>
        <w:pStyle w:val="3"/>
        <w:spacing w:after="24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Примерные вопросы для </w:t>
      </w:r>
      <w:r w:rsidR="009858BE">
        <w:rPr>
          <w:rFonts w:ascii="Times New Roman" w:hAnsi="Times New Roman"/>
          <w:i/>
          <w:sz w:val="28"/>
          <w:szCs w:val="28"/>
        </w:rPr>
        <w:t>зачёта с оценкой</w:t>
      </w:r>
      <w:r>
        <w:rPr>
          <w:rFonts w:ascii="Times New Roman" w:hAnsi="Times New Roman"/>
          <w:i/>
          <w:sz w:val="28"/>
          <w:szCs w:val="28"/>
        </w:rPr>
        <w:t>:</w:t>
      </w:r>
    </w:p>
    <w:p w14:paraId="76545488" w14:textId="77777777" w:rsidR="003733D8" w:rsidRPr="003733D8" w:rsidRDefault="003733D8" w:rsidP="003733D8">
      <w:pPr>
        <w:pStyle w:val="3"/>
        <w:numPr>
          <w:ilvl w:val="0"/>
          <w:numId w:val="32"/>
        </w:num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>Нарисуйте статические характеристики двигателя постоянного тока с независимым возбуждением при изменении сопротивления и напряжения якорной цепи</w:t>
      </w:r>
    </w:p>
    <w:p w14:paraId="1C3BD43A" w14:textId="77777777" w:rsidR="003733D8" w:rsidRPr="003733D8" w:rsidRDefault="003733D8" w:rsidP="003733D8">
      <w:pPr>
        <w:pStyle w:val="af1"/>
        <w:numPr>
          <w:ilvl w:val="0"/>
          <w:numId w:val="32"/>
        </w:numPr>
        <w:spacing w:before="60"/>
        <w:jc w:val="both"/>
        <w:rPr>
          <w:szCs w:val="24"/>
        </w:rPr>
      </w:pPr>
      <w:r w:rsidRPr="003733D8">
        <w:rPr>
          <w:szCs w:val="24"/>
        </w:rPr>
        <w:t>Как осуществляется выбор исполнительного электродвигателя для продолжительного режима работы?</w:t>
      </w:r>
    </w:p>
    <w:p w14:paraId="3E49816C" w14:textId="77777777" w:rsidR="003733D8" w:rsidRPr="003733D8" w:rsidRDefault="003733D8" w:rsidP="003733D8">
      <w:pPr>
        <w:pStyle w:val="3"/>
        <w:numPr>
          <w:ilvl w:val="0"/>
          <w:numId w:val="32"/>
        </w:num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>По каким параметрам проверяется электродвигатель?</w:t>
      </w:r>
    </w:p>
    <w:p w14:paraId="24F6E999" w14:textId="77777777" w:rsidR="003733D8" w:rsidRPr="001C1FE9" w:rsidRDefault="002E2E87" w:rsidP="003733D8">
      <w:pPr>
        <w:pStyle w:val="3"/>
        <w:numPr>
          <w:ilvl w:val="0"/>
          <w:numId w:val="32"/>
        </w:num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Покажите на механических характеристиках асинхронного электродвигателя с короткозамкнутым ротором как изменятся </w:t>
      </w:r>
      <w:r w:rsidR="001C1FE9">
        <w:rPr>
          <w:rFonts w:ascii="Times New Roman" w:hAnsi="Times New Roman"/>
          <w:sz w:val="28"/>
          <w:szCs w:val="24"/>
          <w:lang w:eastAsia="ru-RU"/>
        </w:rPr>
        <w:t>значения пускового и критического момента при снижении напряжения питания в 2 раза.</w:t>
      </w:r>
    </w:p>
    <w:p w14:paraId="2F6C527F" w14:textId="77777777" w:rsidR="001C1FE9" w:rsidRPr="003733D8" w:rsidRDefault="001C1FE9" w:rsidP="003733D8">
      <w:pPr>
        <w:pStyle w:val="3"/>
        <w:numPr>
          <w:ilvl w:val="0"/>
          <w:numId w:val="32"/>
        </w:num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>Перечислите тормозные режимы для двигателя постоянного тока со смешанным возбуждением, нарисуйте статические характеристики и схемы включения машины в этих режимах.</w:t>
      </w:r>
    </w:p>
    <w:p w14:paraId="69A5A9A7" w14:textId="77777777" w:rsidR="000857C2" w:rsidRPr="001373F3" w:rsidRDefault="000857C2" w:rsidP="00E64A17">
      <w:pPr>
        <w:pStyle w:val="3"/>
        <w:spacing w:after="24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1373F3">
        <w:rPr>
          <w:rFonts w:ascii="Times New Roman" w:hAnsi="Times New Roman"/>
          <w:b/>
          <w:i/>
          <w:sz w:val="28"/>
          <w:szCs w:val="28"/>
        </w:rPr>
        <w:t xml:space="preserve">5.4.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</w:t>
      </w:r>
    </w:p>
    <w:p w14:paraId="136A4B81" w14:textId="77777777" w:rsidR="00DF1266" w:rsidRPr="00C85AB4" w:rsidRDefault="00DF1266" w:rsidP="00DF1266">
      <w:pPr>
        <w:pStyle w:val="3"/>
        <w:spacing w:before="120" w:line="240" w:lineRule="auto"/>
        <w:ind w:firstLine="540"/>
        <w:rPr>
          <w:rFonts w:ascii="Times New Roman" w:hAnsi="Times New Roman"/>
          <w:i/>
          <w:sz w:val="28"/>
          <w:szCs w:val="28"/>
        </w:rPr>
      </w:pPr>
      <w:r w:rsidRPr="00C85AB4">
        <w:rPr>
          <w:rFonts w:ascii="Times New Roman" w:hAnsi="Times New Roman"/>
          <w:i/>
          <w:sz w:val="28"/>
          <w:szCs w:val="28"/>
        </w:rPr>
        <w:t>Методика оценки зачёта</w:t>
      </w:r>
      <w:r>
        <w:rPr>
          <w:rFonts w:ascii="Times New Roman" w:hAnsi="Times New Roman"/>
          <w:i/>
          <w:sz w:val="28"/>
          <w:szCs w:val="28"/>
        </w:rPr>
        <w:t xml:space="preserve"> с оценкой</w:t>
      </w:r>
      <w:r w:rsidRPr="00C85AB4">
        <w:rPr>
          <w:rFonts w:ascii="Times New Roman" w:hAnsi="Times New Roman"/>
          <w:i/>
          <w:sz w:val="28"/>
          <w:szCs w:val="28"/>
        </w:rPr>
        <w:t xml:space="preserve"> по дисциплине</w:t>
      </w:r>
    </w:p>
    <w:p w14:paraId="6FDF538D" w14:textId="77777777" w:rsidR="00B7088D" w:rsidRPr="00F517FC" w:rsidRDefault="00DF1266" w:rsidP="00DF1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031D9">
        <w:rPr>
          <w:rFonts w:ascii="Times New Roman" w:hAnsi="Times New Roman"/>
          <w:sz w:val="28"/>
          <w:szCs w:val="28"/>
        </w:rPr>
        <w:t>Зачет</w:t>
      </w:r>
      <w:r>
        <w:rPr>
          <w:rFonts w:ascii="Times New Roman" w:hAnsi="Times New Roman"/>
          <w:sz w:val="28"/>
          <w:szCs w:val="28"/>
        </w:rPr>
        <w:t xml:space="preserve"> с оценкой</w:t>
      </w:r>
      <w:r w:rsidRPr="00D031D9">
        <w:rPr>
          <w:rFonts w:ascii="Times New Roman" w:hAnsi="Times New Roman"/>
          <w:sz w:val="28"/>
          <w:szCs w:val="28"/>
        </w:rPr>
        <w:t xml:space="preserve"> по дисциплине выставляется по итогам работы обучающегося в течение семестра, при условии выполнения требований рабочей программы дисциплины. При своевременном выполнении и защите</w:t>
      </w:r>
      <w:r>
        <w:rPr>
          <w:rFonts w:ascii="Times New Roman" w:hAnsi="Times New Roman"/>
          <w:sz w:val="28"/>
          <w:szCs w:val="28"/>
        </w:rPr>
        <w:t xml:space="preserve"> не менее 90%</w:t>
      </w:r>
      <w:r w:rsidRPr="00D031D9">
        <w:rPr>
          <w:rFonts w:ascii="Times New Roman" w:hAnsi="Times New Roman"/>
          <w:sz w:val="28"/>
          <w:szCs w:val="28"/>
        </w:rPr>
        <w:t xml:space="preserve"> требуемых работ </w:t>
      </w:r>
      <w:r>
        <w:rPr>
          <w:rFonts w:ascii="Times New Roman" w:hAnsi="Times New Roman"/>
          <w:sz w:val="28"/>
          <w:szCs w:val="28"/>
        </w:rPr>
        <w:t xml:space="preserve">выставляется </w:t>
      </w:r>
      <w:r w:rsidRPr="00D031D9">
        <w:rPr>
          <w:rFonts w:ascii="Times New Roman" w:hAnsi="Times New Roman"/>
          <w:sz w:val="28"/>
          <w:szCs w:val="28"/>
        </w:rPr>
        <w:t xml:space="preserve">оценка </w:t>
      </w:r>
      <w:r w:rsidRPr="00D2146B">
        <w:rPr>
          <w:rFonts w:ascii="Times New Roman" w:hAnsi="Times New Roman"/>
          <w:sz w:val="28"/>
          <w:szCs w:val="28"/>
        </w:rPr>
        <w:t>«отлично», при своевременном выполнении и защите не менее 80% требуемых лабораторных работ выставляется оценка «хорошо», при выполнении и защите не менее 60% требуемых лабораторных работ выставляется оценка «удовлетворительно»</w:t>
      </w:r>
      <w:r>
        <w:rPr>
          <w:rFonts w:ascii="Times New Roman" w:hAnsi="Times New Roman"/>
          <w:sz w:val="28"/>
          <w:szCs w:val="28"/>
        </w:rPr>
        <w:t>.</w:t>
      </w:r>
    </w:p>
    <w:p w14:paraId="65953132" w14:textId="77777777" w:rsidR="0008027F" w:rsidRDefault="0008027F" w:rsidP="00E64A17">
      <w:pPr>
        <w:pStyle w:val="af1"/>
        <w:tabs>
          <w:tab w:val="left" w:pos="993"/>
        </w:tabs>
        <w:spacing w:after="120"/>
        <w:ind w:left="0" w:firstLine="561"/>
        <w:jc w:val="both"/>
        <w:rPr>
          <w:b/>
          <w:szCs w:val="28"/>
        </w:rPr>
      </w:pPr>
    </w:p>
    <w:p w14:paraId="278D3770" w14:textId="77777777" w:rsidR="00FD2940" w:rsidRPr="00C63AAC" w:rsidRDefault="00FD2940" w:rsidP="00FD2940">
      <w:pPr>
        <w:pStyle w:val="af1"/>
        <w:tabs>
          <w:tab w:val="left" w:pos="993"/>
        </w:tabs>
        <w:spacing w:after="120"/>
        <w:ind w:left="0" w:firstLine="561"/>
        <w:jc w:val="both"/>
        <w:rPr>
          <w:b/>
          <w:szCs w:val="28"/>
        </w:rPr>
      </w:pPr>
      <w:r w:rsidRPr="00C63AAC">
        <w:rPr>
          <w:b/>
          <w:szCs w:val="28"/>
        </w:rPr>
        <w:t>6 Перечень основной и дополнительной учебной литературы, необходимой для освоения дисциплины (модуля)</w:t>
      </w:r>
    </w:p>
    <w:p w14:paraId="6F948938" w14:textId="77777777" w:rsidR="00530343" w:rsidRDefault="00530343" w:rsidP="00530343">
      <w:pPr>
        <w:pStyle w:val="3"/>
        <w:spacing w:line="240" w:lineRule="auto"/>
        <w:ind w:firstLine="425"/>
        <w:rPr>
          <w:rFonts w:ascii="Times New Roman" w:hAnsi="Times New Roman"/>
          <w:b/>
          <w:i/>
          <w:sz w:val="28"/>
          <w:szCs w:val="28"/>
        </w:rPr>
      </w:pPr>
      <w:r w:rsidRPr="00C63AAC">
        <w:rPr>
          <w:rFonts w:ascii="Times New Roman" w:hAnsi="Times New Roman"/>
          <w:b/>
          <w:i/>
          <w:sz w:val="28"/>
          <w:szCs w:val="28"/>
        </w:rPr>
        <w:t>а) основная учебная литература</w:t>
      </w:r>
    </w:p>
    <w:p w14:paraId="306118C3" w14:textId="77777777" w:rsidR="00530343" w:rsidRPr="005E7D75" w:rsidRDefault="00530343" w:rsidP="00530343">
      <w:pPr>
        <w:pStyle w:val="3"/>
        <w:spacing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754465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.</w:t>
      </w:r>
      <w:r w:rsidRPr="00754465">
        <w:rPr>
          <w:rFonts w:ascii="Times New Roman" w:hAnsi="Times New Roman"/>
          <w:sz w:val="28"/>
          <w:szCs w:val="28"/>
        </w:rPr>
        <w:t xml:space="preserve"> </w:t>
      </w:r>
      <w:r w:rsidRPr="0075446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954EC">
        <w:rPr>
          <w:rFonts w:ascii="Times New Roman" w:hAnsi="Times New Roman"/>
          <w:sz w:val="28"/>
          <w:szCs w:val="28"/>
        </w:rPr>
        <w:t>Бурков, А.Ф.</w:t>
      </w:r>
      <w:r w:rsidRPr="005E7D75">
        <w:rPr>
          <w:rFonts w:ascii="Times New Roman" w:hAnsi="Times New Roman"/>
          <w:b/>
          <w:sz w:val="28"/>
          <w:szCs w:val="28"/>
        </w:rPr>
        <w:t xml:space="preserve"> </w:t>
      </w:r>
      <w:r w:rsidRPr="005E7D75">
        <w:rPr>
          <w:rFonts w:ascii="Times New Roman" w:hAnsi="Times New Roman"/>
          <w:sz w:val="28"/>
          <w:szCs w:val="28"/>
        </w:rPr>
        <w:t xml:space="preserve">Основы теории и эксплуатации судовых электроприводов [Электронный ресурс] : учеб. / А.Ф. Бурков. — Электрон. дан. — Санкт-Петербург : Лань, 2017. — 340 с. — Режим доступа: </w:t>
      </w:r>
      <w:hyperlink r:id="rId13" w:history="1">
        <w:r w:rsidRPr="004B3F0A">
          <w:rPr>
            <w:rStyle w:val="af"/>
            <w:rFonts w:ascii="Times New Roman" w:hAnsi="Times New Roman"/>
            <w:sz w:val="28"/>
            <w:szCs w:val="28"/>
          </w:rPr>
          <w:t>https://e.lanbook.com/book/95137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5E7D75">
        <w:rPr>
          <w:rFonts w:ascii="Times New Roman" w:hAnsi="Times New Roman"/>
          <w:sz w:val="28"/>
          <w:szCs w:val="28"/>
        </w:rPr>
        <w:t>. — Загл. с экрана.</w:t>
      </w:r>
    </w:p>
    <w:p w14:paraId="17FFCE94" w14:textId="77777777" w:rsidR="00530343" w:rsidRPr="005E7D75" w:rsidRDefault="00530343" w:rsidP="00530343">
      <w:pPr>
        <w:pStyle w:val="3"/>
        <w:spacing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75446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5446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75446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E7D75">
        <w:rPr>
          <w:rFonts w:ascii="Times New Roman" w:hAnsi="Times New Roman"/>
          <w:sz w:val="28"/>
          <w:szCs w:val="28"/>
        </w:rPr>
        <w:t xml:space="preserve">Электрооборудование судов [Электронный ресурс] : учеб. пособие / В.И. Самулеев [и др.]. — Электрон. дан. — Нижний Новгород : ВГУВТ, 2016. — 232 с. — Режим доступа: </w:t>
      </w:r>
      <w:hyperlink r:id="rId14" w:history="1">
        <w:r w:rsidRPr="004B3F0A">
          <w:rPr>
            <w:rStyle w:val="af"/>
            <w:rFonts w:ascii="Times New Roman" w:hAnsi="Times New Roman"/>
            <w:sz w:val="28"/>
            <w:szCs w:val="28"/>
          </w:rPr>
          <w:t>https://e.lanbook.com/book/90986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5E7D75">
        <w:rPr>
          <w:rFonts w:ascii="Times New Roman" w:hAnsi="Times New Roman"/>
          <w:sz w:val="28"/>
          <w:szCs w:val="28"/>
        </w:rPr>
        <w:t xml:space="preserve">. — Загл. с экрана. </w:t>
      </w:r>
    </w:p>
    <w:p w14:paraId="4BA4C028" w14:textId="77777777" w:rsidR="00530343" w:rsidRDefault="00530343" w:rsidP="00530343">
      <w:pPr>
        <w:pStyle w:val="3"/>
        <w:spacing w:line="240" w:lineRule="auto"/>
        <w:ind w:firstLine="425"/>
        <w:rPr>
          <w:rFonts w:ascii="Times New Roman" w:hAnsi="Times New Roman"/>
          <w:b/>
          <w:i/>
          <w:sz w:val="28"/>
          <w:szCs w:val="28"/>
        </w:rPr>
      </w:pPr>
      <w:r w:rsidRPr="00C63AAC">
        <w:rPr>
          <w:rFonts w:ascii="Times New Roman" w:hAnsi="Times New Roman"/>
          <w:b/>
          <w:i/>
          <w:sz w:val="28"/>
          <w:szCs w:val="28"/>
        </w:rPr>
        <w:t>б) дополнительная учебная литература</w:t>
      </w:r>
    </w:p>
    <w:p w14:paraId="0A6CA7CF" w14:textId="77777777" w:rsidR="00530343" w:rsidRPr="00F954EC" w:rsidRDefault="00530343" w:rsidP="00530343">
      <w:pPr>
        <w:pStyle w:val="3"/>
        <w:spacing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2023BF">
        <w:rPr>
          <w:rFonts w:ascii="Times New Roman" w:hAnsi="Times New Roman"/>
          <w:sz w:val="28"/>
          <w:szCs w:val="28"/>
        </w:rPr>
        <w:t xml:space="preserve">  </w:t>
      </w:r>
      <w:r w:rsidRPr="00F954EC">
        <w:rPr>
          <w:rFonts w:ascii="Times New Roman" w:hAnsi="Times New Roman"/>
          <w:sz w:val="28"/>
          <w:szCs w:val="28"/>
        </w:rPr>
        <w:t>3. Тимофеев, Ю.К. Принципы построения современных судовых систем управления : учеб. пособие / Ю. К. Тимофеев, А. П. Крылов ; Фед. агентство мор. и реч. трансп., Фед. гос. образоват. учреждение высш. проф. образования, Гос. мор. акад. им. адм. С.О. Макарова, Каф. электродвижения и автоматики судов. - СПб. : ГМА им. адм. С.О. Макарова, 2010. - 129 [3] c. - Библиогр. в конце кн. (19 назв.).</w:t>
      </w:r>
    </w:p>
    <w:p w14:paraId="056E6B8C" w14:textId="77777777" w:rsidR="00530343" w:rsidRPr="00F954EC" w:rsidRDefault="00530343" w:rsidP="00530343">
      <w:pPr>
        <w:pStyle w:val="3"/>
        <w:spacing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F954EC">
        <w:rPr>
          <w:rFonts w:ascii="Times New Roman" w:hAnsi="Times New Roman"/>
          <w:sz w:val="28"/>
          <w:szCs w:val="28"/>
        </w:rPr>
        <w:t xml:space="preserve">4.  Густилин, В.Н. Практикум судового электрика [Электронный ресурс] : учеб. пособие — Электрон. дан. — Владивосток : МГУ им. адм. Г.И. Невельского, 2012. — 110 с. — Режим доступа: </w:t>
      </w:r>
      <w:hyperlink r:id="rId15" w:history="1">
        <w:r w:rsidRPr="00F954EC">
          <w:rPr>
            <w:rStyle w:val="af"/>
            <w:rFonts w:ascii="Times New Roman" w:hAnsi="Times New Roman"/>
            <w:sz w:val="28"/>
            <w:szCs w:val="28"/>
          </w:rPr>
          <w:t>https://e.lanbook.com/book/20144</w:t>
        </w:r>
      </w:hyperlink>
      <w:r w:rsidRPr="00F954EC">
        <w:rPr>
          <w:rFonts w:ascii="Times New Roman" w:hAnsi="Times New Roman"/>
          <w:sz w:val="28"/>
          <w:szCs w:val="28"/>
        </w:rPr>
        <w:t xml:space="preserve"> . — Загл. с экрана. </w:t>
      </w:r>
    </w:p>
    <w:p w14:paraId="782087F0" w14:textId="77777777" w:rsidR="00530343" w:rsidRPr="00CA3C17" w:rsidRDefault="00530343" w:rsidP="00530343">
      <w:pPr>
        <w:pStyle w:val="3"/>
        <w:spacing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F954EC">
        <w:rPr>
          <w:rFonts w:ascii="Times New Roman" w:hAnsi="Times New Roman"/>
          <w:sz w:val="28"/>
          <w:szCs w:val="28"/>
        </w:rPr>
        <w:t>5. Лесных, А.</w:t>
      </w:r>
      <w:r w:rsidRPr="00BF5497">
        <w:rPr>
          <w:rFonts w:ascii="Times New Roman" w:hAnsi="Times New Roman"/>
          <w:sz w:val="28"/>
          <w:szCs w:val="28"/>
        </w:rPr>
        <w:t>С</w:t>
      </w:r>
      <w:r w:rsidRPr="0009745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745C">
        <w:rPr>
          <w:rFonts w:ascii="Times New Roman" w:hAnsi="Times New Roman"/>
          <w:sz w:val="28"/>
          <w:szCs w:val="28"/>
        </w:rPr>
        <w:t>Системы управления электроприводов : учебные пособия / А. С. Лесных, Б. В. Палагушкин, М. Н. Романов ; М-во трансп. РФ, Федерал. агентство мор. и реч. трансп, ФГБОУ ВО, "Сибир. гос. ун-т водного транспорта". - Новосибирск : СГУВТ, 2017. - 102 с. : ил. - Библиогр.: с. 102 (3 назв.).</w:t>
      </w:r>
    </w:p>
    <w:p w14:paraId="130BF73B" w14:textId="77777777" w:rsidR="00530343" w:rsidRDefault="00530343" w:rsidP="00530343">
      <w:pPr>
        <w:pStyle w:val="3"/>
        <w:spacing w:line="240" w:lineRule="auto"/>
        <w:ind w:firstLine="42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3C17">
        <w:rPr>
          <w:rFonts w:ascii="Times New Roman" w:eastAsia="Times New Roman" w:hAnsi="Times New Roman"/>
          <w:b/>
          <w:sz w:val="28"/>
          <w:szCs w:val="28"/>
          <w:lang w:eastAsia="ru-RU"/>
        </w:rPr>
        <w:t>7 Методические указания для обучающихся по освоению дисциплины (модуля)</w:t>
      </w:r>
    </w:p>
    <w:p w14:paraId="4D183B6B" w14:textId="77777777" w:rsidR="00530343" w:rsidRDefault="00530343" w:rsidP="001C1FE9">
      <w:pPr>
        <w:pStyle w:val="3"/>
        <w:spacing w:line="240" w:lineRule="auto"/>
        <w:ind w:firstLine="425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6. </w:t>
      </w:r>
      <w:r w:rsidR="001C1FE9" w:rsidRPr="001C1FE9">
        <w:rPr>
          <w:rFonts w:ascii="Times New Roman" w:hAnsi="Times New Roman"/>
          <w:color w:val="000000"/>
          <w:sz w:val="28"/>
          <w:szCs w:val="28"/>
        </w:rPr>
        <w:t>Алаев Е</w:t>
      </w:r>
      <w:r w:rsidR="001C1FE9">
        <w:rPr>
          <w:rFonts w:ascii="Times New Roman" w:hAnsi="Times New Roman"/>
          <w:color w:val="000000"/>
          <w:sz w:val="28"/>
          <w:szCs w:val="28"/>
        </w:rPr>
        <w:t>.</w:t>
      </w:r>
      <w:r w:rsidR="001C1FE9" w:rsidRPr="001C1FE9">
        <w:rPr>
          <w:rFonts w:ascii="Times New Roman" w:hAnsi="Times New Roman"/>
          <w:color w:val="000000"/>
          <w:sz w:val="28"/>
          <w:szCs w:val="28"/>
        </w:rPr>
        <w:t>Г</w:t>
      </w:r>
      <w:r w:rsidR="001C1FE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C1FE9" w:rsidRPr="001C1FE9">
        <w:rPr>
          <w:rFonts w:ascii="Times New Roman" w:hAnsi="Times New Roman"/>
          <w:color w:val="000000"/>
          <w:sz w:val="28"/>
          <w:szCs w:val="28"/>
        </w:rPr>
        <w:t>Исследование статических характеристик двигателя постоянного тока смешанного возбуждения : лаб. работа № 3 по курсу "Электропривод" для студ. оч. и заоч. форм обучения электромех. фак. / Алаев Евгений Георгиевич ; Е. Г. Алаев ; М-во трансп. Рос. Фед., ФГОУ ВПО "НГАВТ". - Новосибирск : НГАВТ, 2001. - 18 с.</w:t>
      </w:r>
    </w:p>
    <w:p w14:paraId="35AC5F6C" w14:textId="77777777" w:rsidR="001C1FE9" w:rsidRDefault="001C1FE9" w:rsidP="001C1FE9">
      <w:pPr>
        <w:pStyle w:val="3"/>
        <w:spacing w:line="240" w:lineRule="auto"/>
        <w:ind w:firstLine="42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Pr="001C1FE9">
        <w:rPr>
          <w:rFonts w:ascii="Times New Roman" w:hAnsi="Times New Roman"/>
          <w:color w:val="000000"/>
          <w:sz w:val="28"/>
          <w:szCs w:val="28"/>
        </w:rPr>
        <w:t>Алаев Е</w:t>
      </w:r>
      <w:r>
        <w:rPr>
          <w:rFonts w:ascii="Times New Roman" w:hAnsi="Times New Roman"/>
          <w:color w:val="000000"/>
          <w:sz w:val="28"/>
          <w:szCs w:val="28"/>
        </w:rPr>
        <w:t>.Г</w:t>
      </w:r>
      <w:r w:rsidRPr="001C1FE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1FE9">
        <w:rPr>
          <w:rFonts w:ascii="Times New Roman" w:hAnsi="Times New Roman"/>
          <w:color w:val="000000"/>
          <w:sz w:val="28"/>
          <w:szCs w:val="28"/>
        </w:rPr>
        <w:t>Исследование статических характеристик системы генератор-двигатель : метод. указ. к лаб. работе N 9 по курсу "Теория электропривода" для студ. электромех. фак. оч. и заоч. форм обучения спец. 21.05; 18.09 / Алаев Евгений Георгиевич, Н. С. Бурянина, М. Н. Романов ; Е. Г. Алаев, Н. С. Бурянина, М. Н. Романов ; М-во трансп. Рос. Фед., ФГОУ ВПО "НГАВТ". - Новосибирск : НГАВТ, 1994. - 18 с.</w:t>
      </w:r>
    </w:p>
    <w:p w14:paraId="30D58D20" w14:textId="77777777" w:rsidR="001C1FE9" w:rsidRPr="001C1FE9" w:rsidRDefault="001C1FE9" w:rsidP="001C1FE9">
      <w:pPr>
        <w:pStyle w:val="3"/>
        <w:spacing w:line="240" w:lineRule="auto"/>
        <w:ind w:firstLine="425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FE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1C1FE9">
        <w:rPr>
          <w:rFonts w:ascii="Times New Roman" w:eastAsia="Times New Roman" w:hAnsi="Times New Roman"/>
          <w:sz w:val="28"/>
          <w:szCs w:val="28"/>
          <w:lang w:eastAsia="ru-RU"/>
        </w:rPr>
        <w:t>Алаев 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C1FE9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1FE9">
        <w:rPr>
          <w:rFonts w:ascii="Times New Roman" w:eastAsia="Times New Roman" w:hAnsi="Times New Roman"/>
          <w:sz w:val="28"/>
          <w:szCs w:val="28"/>
          <w:lang w:eastAsia="ru-RU"/>
        </w:rPr>
        <w:t>Методические указания к лабораторным работам по курсу "Теория электропривода" для студентов очной и заочной форм обучения Электромеханического факультета. Ч. 2 : Динамика электропривода / Алаев Евгений Георгиевич ; Е. Г. Алаев ; М-во трансп. Рос. Фед., Новосиб. гос. акад. вод. трансп. - Новосибирск : НГАВТ, 2004. - 53 с.</w:t>
      </w:r>
    </w:p>
    <w:p w14:paraId="0B93C4C4" w14:textId="77777777" w:rsidR="00530343" w:rsidRPr="00B005A9" w:rsidRDefault="00530343" w:rsidP="00530343">
      <w:pPr>
        <w:spacing w:after="120" w:line="240" w:lineRule="auto"/>
        <w:ind w:firstLine="561"/>
        <w:jc w:val="both"/>
        <w:rPr>
          <w:rFonts w:ascii="Times New Roman" w:hAnsi="Times New Roman"/>
          <w:b/>
          <w:sz w:val="28"/>
          <w:szCs w:val="28"/>
        </w:rPr>
      </w:pPr>
      <w:r w:rsidRPr="00B005A9">
        <w:rPr>
          <w:rFonts w:ascii="Times New Roman" w:hAnsi="Times New Roman"/>
          <w:b/>
          <w:sz w:val="28"/>
          <w:szCs w:val="28"/>
        </w:rPr>
        <w:lastRenderedPageBreak/>
        <w:t>8 Перечень учебно-методического обеспечения для самостоятельной работы обучающихся</w:t>
      </w:r>
      <w:r w:rsidRPr="00B005A9">
        <w:rPr>
          <w:rFonts w:ascii="Times New Roman" w:hAnsi="Times New Roman"/>
          <w:b/>
          <w:sz w:val="28"/>
          <w:szCs w:val="20"/>
          <w:lang w:eastAsia="ru-RU"/>
        </w:rPr>
        <w:t xml:space="preserve"> по дисциплине (модулю)</w:t>
      </w:r>
    </w:p>
    <w:p w14:paraId="3EF05943" w14:textId="77777777" w:rsidR="00530343" w:rsidRDefault="00530343" w:rsidP="0053034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7. </w:t>
      </w:r>
      <w:r w:rsidRPr="00F954EC">
        <w:rPr>
          <w:rFonts w:ascii="Times New Roman" w:eastAsia="Calibri" w:hAnsi="Times New Roman"/>
          <w:sz w:val="28"/>
          <w:szCs w:val="28"/>
          <w:lang w:eastAsia="ru-RU"/>
        </w:rPr>
        <w:t xml:space="preserve"> Гросс, В. Ю</w:t>
      </w:r>
      <w:r w:rsidRPr="00BF5497">
        <w:rPr>
          <w:rFonts w:ascii="Times New Roman" w:eastAsia="Calibri" w:hAnsi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Pr="0031728B">
        <w:rPr>
          <w:rFonts w:ascii="Times New Roman" w:eastAsia="Calibri" w:hAnsi="Times New Roman"/>
          <w:sz w:val="28"/>
          <w:szCs w:val="28"/>
          <w:lang w:eastAsia="ru-RU"/>
        </w:rPr>
        <w:t>Расчёт электромеханических и электрогидравлических рулевых приводов : учеб.-методич. пособие / Гросс В. Ю., Кузьменков О. П., Палагушкин Б. В. ; М-во трансп. Рос. Федерации, НГАВТ. - Новосибирск : НГАВТ, 2004. - 84 с. - ISBN 5-8119-0195-Х : 36,00.</w:t>
      </w:r>
      <w:r w:rsidRPr="00C915EC">
        <w:rPr>
          <w:rFonts w:ascii="Times New Roman" w:hAnsi="Times New Roman"/>
          <w:b/>
          <w:sz w:val="28"/>
          <w:szCs w:val="28"/>
        </w:rPr>
        <w:t xml:space="preserve"> </w:t>
      </w:r>
    </w:p>
    <w:p w14:paraId="259D32D0" w14:textId="77777777" w:rsidR="00530343" w:rsidRPr="002023BF" w:rsidRDefault="00530343" w:rsidP="0053034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AB31661" w14:textId="77777777" w:rsidR="00530343" w:rsidRPr="00B005A9" w:rsidRDefault="00530343" w:rsidP="00530343">
      <w:pPr>
        <w:spacing w:after="120" w:line="240" w:lineRule="auto"/>
        <w:ind w:firstLine="561"/>
        <w:jc w:val="both"/>
        <w:rPr>
          <w:rFonts w:ascii="Times New Roman" w:hAnsi="Times New Roman"/>
          <w:b/>
          <w:sz w:val="28"/>
          <w:szCs w:val="28"/>
        </w:rPr>
      </w:pPr>
      <w:r w:rsidRPr="00B005A9">
        <w:rPr>
          <w:rFonts w:ascii="Times New Roman" w:hAnsi="Times New Roman"/>
          <w:b/>
          <w:sz w:val="28"/>
          <w:szCs w:val="28"/>
        </w:rPr>
        <w:t>9 Перечень ресурсов информационно-телекоммуникационной сети "Интернет" (далее - сеть "Интернет"), необходимых для освоения дисциплины (модуля)</w:t>
      </w:r>
    </w:p>
    <w:p w14:paraId="636E3F48" w14:textId="77777777" w:rsidR="00530343" w:rsidRPr="00F954EC" w:rsidRDefault="00530343" w:rsidP="00530343">
      <w:pPr>
        <w:pStyle w:val="12"/>
        <w:tabs>
          <w:tab w:val="left" w:pos="709"/>
        </w:tabs>
        <w:ind w:left="284"/>
        <w:jc w:val="both"/>
        <w:rPr>
          <w:szCs w:val="28"/>
        </w:rPr>
      </w:pPr>
      <w:r>
        <w:t>8. Журнал</w:t>
      </w:r>
      <w:r w:rsidRPr="00123F35">
        <w:t xml:space="preserve"> </w:t>
      </w:r>
      <w:r>
        <w:t>«СТА»</w:t>
      </w:r>
      <w:r w:rsidRPr="00123F35">
        <w:t xml:space="preserve"> </w:t>
      </w:r>
      <w:r>
        <w:t xml:space="preserve">(«Современные технологии автоматизации») </w:t>
      </w:r>
      <w:r w:rsidRPr="00231602">
        <w:rPr>
          <w:szCs w:val="28"/>
        </w:rPr>
        <w:t>[Электронный ресурс]</w:t>
      </w:r>
      <w:r>
        <w:rPr>
          <w:szCs w:val="28"/>
        </w:rPr>
        <w:t xml:space="preserve">. </w:t>
      </w:r>
      <w:r w:rsidRPr="00F954EC">
        <w:rPr>
          <w:szCs w:val="28"/>
        </w:rPr>
        <w:t xml:space="preserve">-  Режим доступа: </w:t>
      </w:r>
      <w:hyperlink r:id="rId16" w:history="1">
        <w:r w:rsidRPr="00F954EC">
          <w:rPr>
            <w:rStyle w:val="af"/>
            <w:color w:val="auto"/>
            <w:szCs w:val="28"/>
            <w:lang w:val="en-US"/>
          </w:rPr>
          <w:t>http</w:t>
        </w:r>
        <w:r w:rsidRPr="00F954EC">
          <w:rPr>
            <w:rStyle w:val="af"/>
            <w:color w:val="auto"/>
            <w:szCs w:val="28"/>
          </w:rPr>
          <w:t>://</w:t>
        </w:r>
        <w:r w:rsidRPr="00F954EC">
          <w:rPr>
            <w:rStyle w:val="af"/>
            <w:color w:val="auto"/>
            <w:szCs w:val="28"/>
            <w:lang w:val="en-US"/>
          </w:rPr>
          <w:t>www</w:t>
        </w:r>
        <w:r w:rsidRPr="00F954EC">
          <w:rPr>
            <w:rStyle w:val="af"/>
            <w:color w:val="auto"/>
            <w:szCs w:val="28"/>
          </w:rPr>
          <w:t>.</w:t>
        </w:r>
        <w:r w:rsidRPr="00F954EC">
          <w:rPr>
            <w:rStyle w:val="af"/>
            <w:color w:val="auto"/>
            <w:szCs w:val="28"/>
            <w:lang w:val="en-US"/>
          </w:rPr>
          <w:t>cta</w:t>
        </w:r>
        <w:r w:rsidRPr="00F954EC">
          <w:rPr>
            <w:rStyle w:val="af"/>
            <w:color w:val="auto"/>
            <w:szCs w:val="28"/>
          </w:rPr>
          <w:t>.</w:t>
        </w:r>
        <w:r w:rsidRPr="00F954EC">
          <w:rPr>
            <w:rStyle w:val="af"/>
            <w:color w:val="auto"/>
            <w:szCs w:val="28"/>
            <w:lang w:val="en-US"/>
          </w:rPr>
          <w:t>ru</w:t>
        </w:r>
      </w:hyperlink>
      <w:r w:rsidRPr="00F954EC">
        <w:t>, свободный. – Загл. с экрана</w:t>
      </w:r>
    </w:p>
    <w:p w14:paraId="177EA844" w14:textId="77777777" w:rsidR="00530343" w:rsidRDefault="00530343" w:rsidP="00530343">
      <w:pPr>
        <w:pStyle w:val="12"/>
        <w:tabs>
          <w:tab w:val="left" w:pos="709"/>
        </w:tabs>
        <w:ind w:left="284"/>
        <w:jc w:val="both"/>
        <w:rPr>
          <w:szCs w:val="28"/>
        </w:rPr>
      </w:pPr>
      <w:r>
        <w:rPr>
          <w:szCs w:val="28"/>
        </w:rPr>
        <w:t xml:space="preserve">9. </w:t>
      </w:r>
      <w:r w:rsidRPr="00692927">
        <w:rPr>
          <w:szCs w:val="28"/>
        </w:rPr>
        <w:t>Официальный сайт ООО "Электротехнические системы Сибирь [Электронный ресурс]</w:t>
      </w:r>
      <w:r>
        <w:rPr>
          <w:szCs w:val="28"/>
        </w:rPr>
        <w:t xml:space="preserve">. – Режим доступа: </w:t>
      </w:r>
      <w:hyperlink r:id="rId17" w:history="1">
        <w:r w:rsidRPr="00C4049B">
          <w:rPr>
            <w:rStyle w:val="af"/>
            <w:szCs w:val="28"/>
          </w:rPr>
          <w:t>http://www.es-electro.ru</w:t>
        </w:r>
      </w:hyperlink>
      <w:r>
        <w:t>, свободный. – Загл. с экрана</w:t>
      </w:r>
    </w:p>
    <w:p w14:paraId="7109FCE3" w14:textId="77777777" w:rsidR="00FD2940" w:rsidRPr="00692927" w:rsidRDefault="00FD2940" w:rsidP="00FD2940">
      <w:pPr>
        <w:pStyle w:val="12"/>
        <w:tabs>
          <w:tab w:val="left" w:pos="709"/>
        </w:tabs>
        <w:ind w:left="0"/>
        <w:jc w:val="both"/>
        <w:rPr>
          <w:szCs w:val="28"/>
        </w:rPr>
      </w:pPr>
    </w:p>
    <w:p w14:paraId="2737758C" w14:textId="77777777" w:rsidR="00FD2940" w:rsidRDefault="00FD2940" w:rsidP="00FD2940">
      <w:pPr>
        <w:spacing w:after="12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005A9">
        <w:rPr>
          <w:rFonts w:ascii="Times New Roman" w:hAnsi="Times New Roman"/>
          <w:b/>
          <w:sz w:val="28"/>
          <w:szCs w:val="28"/>
        </w:rPr>
        <w:t>10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</w:r>
    </w:p>
    <w:p w14:paraId="15A530B0" w14:textId="77777777" w:rsidR="00FD2940" w:rsidRPr="00535305" w:rsidRDefault="00FD2940" w:rsidP="00D93DFD">
      <w:pPr>
        <w:pStyle w:val="12"/>
        <w:numPr>
          <w:ilvl w:val="0"/>
          <w:numId w:val="34"/>
        </w:numPr>
        <w:tabs>
          <w:tab w:val="left" w:pos="709"/>
        </w:tabs>
        <w:jc w:val="both"/>
        <w:rPr>
          <w:szCs w:val="28"/>
        </w:rPr>
      </w:pPr>
      <w:r w:rsidRPr="00535305">
        <w:rPr>
          <w:szCs w:val="28"/>
        </w:rPr>
        <w:t>Пакет прикладных офисных программ, включающий в себя текстовый процессор, средства просмотра pdf-файлов и средства работы с графикой.</w:t>
      </w:r>
    </w:p>
    <w:p w14:paraId="7D498595" w14:textId="77777777" w:rsidR="00FD2940" w:rsidRDefault="00FD2940" w:rsidP="00D93DFD">
      <w:pPr>
        <w:pStyle w:val="12"/>
        <w:numPr>
          <w:ilvl w:val="0"/>
          <w:numId w:val="34"/>
        </w:numPr>
        <w:tabs>
          <w:tab w:val="left" w:pos="709"/>
        </w:tabs>
        <w:jc w:val="both"/>
        <w:rPr>
          <w:szCs w:val="28"/>
        </w:rPr>
      </w:pPr>
      <w:r w:rsidRPr="00535305">
        <w:rPr>
          <w:szCs w:val="28"/>
        </w:rPr>
        <w:t xml:space="preserve">Электронно-библиотечная система «Лань». </w:t>
      </w:r>
    </w:p>
    <w:p w14:paraId="0896A76F" w14:textId="77777777" w:rsidR="00FD2940" w:rsidRDefault="00FD2940" w:rsidP="00FD2940">
      <w:pPr>
        <w:pStyle w:val="12"/>
        <w:tabs>
          <w:tab w:val="left" w:pos="709"/>
        </w:tabs>
        <w:ind w:left="735"/>
        <w:jc w:val="both"/>
        <w:rPr>
          <w:szCs w:val="28"/>
        </w:rPr>
      </w:pPr>
    </w:p>
    <w:p w14:paraId="16A1FC02" w14:textId="77777777" w:rsidR="00FD2940" w:rsidRPr="00B005A9" w:rsidRDefault="00FD2940" w:rsidP="00FD2940">
      <w:pPr>
        <w:spacing w:after="120" w:line="240" w:lineRule="auto"/>
        <w:ind w:firstLine="561"/>
        <w:jc w:val="both"/>
        <w:rPr>
          <w:rFonts w:ascii="Times New Roman" w:hAnsi="Times New Roman"/>
          <w:b/>
          <w:sz w:val="28"/>
          <w:szCs w:val="28"/>
        </w:rPr>
      </w:pPr>
      <w:r w:rsidRPr="00B005A9">
        <w:rPr>
          <w:rFonts w:ascii="Times New Roman" w:hAnsi="Times New Roman"/>
          <w:b/>
          <w:sz w:val="28"/>
          <w:szCs w:val="28"/>
        </w:rPr>
        <w:t>11 Описание материально-технической базы, необходимой для осуществления образовательного процесса по дисциплине (модулю).</w:t>
      </w:r>
    </w:p>
    <w:tbl>
      <w:tblPr>
        <w:tblW w:w="49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0"/>
        <w:gridCol w:w="5428"/>
      </w:tblGrid>
      <w:tr w:rsidR="00FD2940" w:rsidRPr="00B005A9" w14:paraId="49DA5AA0" w14:textId="77777777" w:rsidTr="001C1FE9">
        <w:trPr>
          <w:tblHeader/>
          <w:jc w:val="center"/>
        </w:trPr>
        <w:tc>
          <w:tcPr>
            <w:tcW w:w="4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D926B" w14:textId="77777777" w:rsidR="00FD2940" w:rsidRPr="00D93DFD" w:rsidRDefault="00FD2940" w:rsidP="00892ED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DFD">
              <w:rPr>
                <w:rFonts w:ascii="Times New Roman" w:hAnsi="Times New Roman"/>
                <w:b/>
                <w:sz w:val="24"/>
                <w:szCs w:val="24"/>
              </w:rPr>
              <w:t>Наименование специализированных аудиторий, кабинетов, лабораторий</w:t>
            </w:r>
          </w:p>
        </w:tc>
        <w:tc>
          <w:tcPr>
            <w:tcW w:w="5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70DD4" w14:textId="77777777" w:rsidR="00FD2940" w:rsidRPr="00D93DFD" w:rsidRDefault="00FD2940" w:rsidP="00892ED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DFD">
              <w:rPr>
                <w:rFonts w:ascii="Times New Roman" w:hAnsi="Times New Roman"/>
                <w:b/>
                <w:sz w:val="24"/>
                <w:szCs w:val="24"/>
              </w:rPr>
              <w:t>Перечень основного оборудования</w:t>
            </w:r>
          </w:p>
        </w:tc>
      </w:tr>
      <w:tr w:rsidR="00FD2940" w:rsidRPr="0044194B" w14:paraId="039CA262" w14:textId="77777777" w:rsidTr="001C1FE9">
        <w:trPr>
          <w:jc w:val="center"/>
        </w:trPr>
        <w:tc>
          <w:tcPr>
            <w:tcW w:w="4000" w:type="dxa"/>
            <w:vAlign w:val="center"/>
          </w:tcPr>
          <w:p w14:paraId="58D39972" w14:textId="77777777" w:rsidR="00FD2940" w:rsidRPr="007958C9" w:rsidRDefault="00FD2940" w:rsidP="00EC4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51BAE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BAE">
              <w:rPr>
                <w:rFonts w:ascii="Times New Roman" w:hAnsi="Times New Roman"/>
                <w:sz w:val="24"/>
                <w:szCs w:val="24"/>
              </w:rPr>
              <w:t>занятий лекционного типа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28" w:type="dxa"/>
            <w:vAlign w:val="center"/>
          </w:tcPr>
          <w:p w14:paraId="48B284C7" w14:textId="77777777" w:rsidR="00FD2940" w:rsidRPr="007958C9" w:rsidRDefault="00FD2940" w:rsidP="00892ED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51BAE">
              <w:rPr>
                <w:rFonts w:ascii="Times New Roman" w:hAnsi="Times New Roman"/>
                <w:sz w:val="24"/>
                <w:szCs w:val="24"/>
              </w:rPr>
              <w:t>Набор демонстрационного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BAE">
              <w:rPr>
                <w:rFonts w:ascii="Times New Roman" w:hAnsi="Times New Roman"/>
                <w:sz w:val="24"/>
                <w:szCs w:val="24"/>
              </w:rPr>
              <w:t>оборудования и учебно-наглядных пособий, в том числе: доска учебная, мультимедийный проектор, экран проекционный.</w:t>
            </w:r>
          </w:p>
        </w:tc>
      </w:tr>
      <w:tr w:rsidR="00FD2940" w:rsidRPr="0044194B" w14:paraId="3C4E5259" w14:textId="77777777" w:rsidTr="001C1FE9">
        <w:trPr>
          <w:jc w:val="center"/>
        </w:trPr>
        <w:tc>
          <w:tcPr>
            <w:tcW w:w="4000" w:type="dxa"/>
            <w:vAlign w:val="center"/>
          </w:tcPr>
          <w:p w14:paraId="2B0E4625" w14:textId="77777777" w:rsidR="00FD2940" w:rsidRPr="007958C9" w:rsidRDefault="00EC466D" w:rsidP="00892E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Учебная аудитория для проведения лабораторных занятий</w:t>
            </w:r>
            <w:r w:rsidR="00FD2940" w:rsidRPr="007958C9">
              <w:rPr>
                <w:rFonts w:ascii="Times New Roman" w:hAnsi="Times New Roman"/>
                <w:color w:val="000000"/>
                <w:sz w:val="24"/>
              </w:rPr>
              <w:t xml:space="preserve"> (гл</w:t>
            </w:r>
            <w:r>
              <w:rPr>
                <w:rFonts w:ascii="Times New Roman" w:hAnsi="Times New Roman"/>
                <w:color w:val="000000"/>
                <w:sz w:val="24"/>
              </w:rPr>
              <w:t>авный корпус, ауд.</w:t>
            </w:r>
            <w:r w:rsidR="00FD2940" w:rsidRPr="007958C9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 w:rsidR="00FD2940">
              <w:rPr>
                <w:rFonts w:ascii="Times New Roman" w:hAnsi="Times New Roman"/>
                <w:color w:val="000000"/>
                <w:sz w:val="24"/>
              </w:rPr>
              <w:t>116</w:t>
            </w:r>
            <w:r w:rsidR="00FD2940" w:rsidRPr="007958C9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5428" w:type="dxa"/>
            <w:vAlign w:val="center"/>
          </w:tcPr>
          <w:p w14:paraId="5DA5CA4A" w14:textId="77777777" w:rsidR="00FD2940" w:rsidRPr="007958C9" w:rsidRDefault="00FD2940" w:rsidP="00892ED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Лабораторные стенды, оснащённые необходимым оборудованием для выполнения лабораторных работ</w:t>
            </w:r>
          </w:p>
        </w:tc>
      </w:tr>
      <w:tr w:rsidR="00AB5BD0" w:rsidRPr="0044194B" w14:paraId="7E52D032" w14:textId="77777777" w:rsidTr="001C1FE9">
        <w:trPr>
          <w:jc w:val="center"/>
        </w:trPr>
        <w:tc>
          <w:tcPr>
            <w:tcW w:w="4000" w:type="dxa"/>
            <w:vAlign w:val="center"/>
          </w:tcPr>
          <w:p w14:paraId="23B9F587" w14:textId="77777777" w:rsidR="00AB5BD0" w:rsidRPr="00AB5BD0" w:rsidRDefault="00EC466D" w:rsidP="00EC466D">
            <w:pPr>
              <w:spacing w:after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Помещение</w:t>
            </w:r>
            <w:r w:rsidR="00AB5BD0" w:rsidRPr="00AB5BD0">
              <w:rPr>
                <w:rFonts w:ascii="Times New Roman" w:hAnsi="Times New Roman"/>
                <w:color w:val="000000"/>
              </w:rPr>
              <w:t xml:space="preserve"> для самостоятельной работы (гл</w:t>
            </w:r>
            <w:r>
              <w:rPr>
                <w:rFonts w:ascii="Times New Roman" w:hAnsi="Times New Roman"/>
                <w:color w:val="000000"/>
              </w:rPr>
              <w:t>авный корпус, ауд.</w:t>
            </w:r>
            <w:r w:rsidR="00AB5BD0" w:rsidRPr="00AB5BD0">
              <w:rPr>
                <w:rFonts w:ascii="Times New Roman" w:hAnsi="Times New Roman"/>
                <w:color w:val="000000"/>
              </w:rPr>
              <w:t>: 116)</w:t>
            </w:r>
          </w:p>
        </w:tc>
        <w:tc>
          <w:tcPr>
            <w:tcW w:w="5428" w:type="dxa"/>
            <w:vAlign w:val="center"/>
          </w:tcPr>
          <w:p w14:paraId="300D03AD" w14:textId="77777777" w:rsidR="00AB5BD0" w:rsidRPr="00AB5BD0" w:rsidRDefault="00AB5BD0" w:rsidP="00733D8D">
            <w:pPr>
              <w:spacing w:after="0"/>
              <w:rPr>
                <w:rFonts w:ascii="Times New Roman" w:hAnsi="Times New Roman"/>
                <w:szCs w:val="24"/>
              </w:rPr>
            </w:pPr>
            <w:r w:rsidRPr="00AB5BD0">
              <w:rPr>
                <w:rFonts w:ascii="Times New Roman" w:hAnsi="Times New Roman"/>
                <w:color w:val="000000"/>
              </w:rPr>
              <w:t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</w:t>
            </w:r>
          </w:p>
        </w:tc>
      </w:tr>
    </w:tbl>
    <w:p w14:paraId="4A0A11E3" w14:textId="77777777" w:rsidR="000857C2" w:rsidRDefault="000857C2" w:rsidP="001C1FE9">
      <w:pPr>
        <w:pStyle w:val="af1"/>
        <w:tabs>
          <w:tab w:val="left" w:pos="993"/>
        </w:tabs>
        <w:spacing w:after="120"/>
        <w:ind w:left="0" w:firstLine="561"/>
        <w:jc w:val="both"/>
        <w:rPr>
          <w:szCs w:val="28"/>
        </w:rPr>
      </w:pPr>
    </w:p>
    <w:sectPr w:rsidR="000857C2" w:rsidSect="003D31D3">
      <w:footerReference w:type="default" r:id="rId18"/>
      <w:pgSz w:w="11906" w:h="16838"/>
      <w:pgMar w:top="1134" w:right="851" w:bottom="1134" w:left="1418" w:header="709" w:footer="8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11B75" w14:textId="77777777" w:rsidR="00E175E3" w:rsidRDefault="00E175E3" w:rsidP="00BE514F">
      <w:pPr>
        <w:spacing w:after="0" w:line="240" w:lineRule="auto"/>
      </w:pPr>
      <w:r>
        <w:separator/>
      </w:r>
    </w:p>
  </w:endnote>
  <w:endnote w:type="continuationSeparator" w:id="0">
    <w:p w14:paraId="0114B190" w14:textId="77777777" w:rsidR="00E175E3" w:rsidRDefault="00E175E3" w:rsidP="00BE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6FED2" w14:textId="77777777" w:rsidR="002C3478" w:rsidRPr="00911A68" w:rsidRDefault="002C3478">
    <w:pPr>
      <w:pStyle w:val="a5"/>
      <w:jc w:val="center"/>
      <w:rPr>
        <w:rFonts w:ascii="Times New Roman" w:hAnsi="Times New Roman"/>
        <w:sz w:val="24"/>
        <w:szCs w:val="24"/>
      </w:rPr>
    </w:pPr>
    <w:r w:rsidRPr="00911A68">
      <w:rPr>
        <w:rFonts w:ascii="Times New Roman" w:hAnsi="Times New Roman"/>
        <w:sz w:val="24"/>
        <w:szCs w:val="24"/>
      </w:rPr>
      <w:fldChar w:fldCharType="begin"/>
    </w:r>
    <w:r w:rsidRPr="00911A68">
      <w:rPr>
        <w:rFonts w:ascii="Times New Roman" w:hAnsi="Times New Roman"/>
        <w:sz w:val="24"/>
        <w:szCs w:val="24"/>
      </w:rPr>
      <w:instrText xml:space="preserve"> PAGE   \* MERGEFORMAT </w:instrText>
    </w:r>
    <w:r w:rsidRPr="00911A68">
      <w:rPr>
        <w:rFonts w:ascii="Times New Roman" w:hAnsi="Times New Roman"/>
        <w:sz w:val="24"/>
        <w:szCs w:val="24"/>
      </w:rPr>
      <w:fldChar w:fldCharType="separate"/>
    </w:r>
    <w:r w:rsidR="0052028A">
      <w:rPr>
        <w:rFonts w:ascii="Times New Roman" w:hAnsi="Times New Roman"/>
        <w:noProof/>
        <w:sz w:val="24"/>
        <w:szCs w:val="24"/>
      </w:rPr>
      <w:t>4</w:t>
    </w:r>
    <w:r w:rsidRPr="00911A68">
      <w:rPr>
        <w:rFonts w:ascii="Times New Roman" w:hAnsi="Times New Roman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70C54" w14:textId="77777777" w:rsidR="002C3478" w:rsidRPr="00B56BC5" w:rsidRDefault="002C3478" w:rsidP="00B56BC5">
    <w:pPr>
      <w:pStyle w:val="a5"/>
      <w:jc w:val="center"/>
      <w:rPr>
        <w:rFonts w:ascii="Times New Roman" w:hAnsi="Times New Roman"/>
      </w:rPr>
    </w:pPr>
    <w:r w:rsidRPr="00552268">
      <w:rPr>
        <w:rFonts w:ascii="Times New Roman" w:hAnsi="Times New Roman"/>
      </w:rPr>
      <w:fldChar w:fldCharType="begin"/>
    </w:r>
    <w:r w:rsidRPr="00552268">
      <w:rPr>
        <w:rFonts w:ascii="Times New Roman" w:hAnsi="Times New Roman"/>
      </w:rPr>
      <w:instrText>PAGE   \* MERGEFORMAT</w:instrText>
    </w:r>
    <w:r w:rsidRPr="00552268">
      <w:rPr>
        <w:rFonts w:ascii="Times New Roman" w:hAnsi="Times New Roman"/>
      </w:rPr>
      <w:fldChar w:fldCharType="separate"/>
    </w:r>
    <w:r w:rsidR="007D1568">
      <w:rPr>
        <w:rFonts w:ascii="Times New Roman" w:hAnsi="Times New Roman"/>
        <w:noProof/>
      </w:rPr>
      <w:t>6</w:t>
    </w:r>
    <w:r w:rsidRPr="00552268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9A676" w14:textId="77777777" w:rsidR="002C3478" w:rsidRPr="007839BD" w:rsidRDefault="002C3478" w:rsidP="009C4C4E">
    <w:pPr>
      <w:pStyle w:val="a5"/>
      <w:jc w:val="center"/>
      <w:rPr>
        <w:rFonts w:ascii="Times New Roman" w:hAnsi="Times New Roman"/>
        <w:sz w:val="24"/>
        <w:szCs w:val="24"/>
      </w:rPr>
    </w:pPr>
    <w:r w:rsidRPr="007839BD">
      <w:rPr>
        <w:rFonts w:ascii="Times New Roman" w:hAnsi="Times New Roman"/>
        <w:sz w:val="24"/>
        <w:szCs w:val="24"/>
      </w:rPr>
      <w:fldChar w:fldCharType="begin"/>
    </w:r>
    <w:r w:rsidRPr="007839BD">
      <w:rPr>
        <w:rFonts w:ascii="Times New Roman" w:hAnsi="Times New Roman"/>
        <w:sz w:val="24"/>
        <w:szCs w:val="24"/>
      </w:rPr>
      <w:instrText>PAGE   \* MERGEFORMAT</w:instrText>
    </w:r>
    <w:r w:rsidRPr="007839BD">
      <w:rPr>
        <w:rFonts w:ascii="Times New Roman" w:hAnsi="Times New Roman"/>
        <w:sz w:val="24"/>
        <w:szCs w:val="24"/>
      </w:rPr>
      <w:fldChar w:fldCharType="separate"/>
    </w:r>
    <w:r w:rsidR="0052028A">
      <w:rPr>
        <w:rFonts w:ascii="Times New Roman" w:hAnsi="Times New Roman"/>
        <w:noProof/>
        <w:sz w:val="24"/>
        <w:szCs w:val="24"/>
      </w:rPr>
      <w:t>6</w:t>
    </w:r>
    <w:r w:rsidRPr="007839BD">
      <w:rPr>
        <w:rFonts w:ascii="Times New Roman" w:hAnsi="Times New Roman"/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4AF4F" w14:textId="77777777" w:rsidR="002C3478" w:rsidRPr="00B56BC5" w:rsidRDefault="002C3478" w:rsidP="00B56BC5">
    <w:pPr>
      <w:pStyle w:val="a5"/>
      <w:jc w:val="center"/>
      <w:rPr>
        <w:rFonts w:ascii="Times New Roman" w:hAnsi="Times New Roman"/>
        <w:sz w:val="24"/>
        <w:szCs w:val="24"/>
      </w:rPr>
    </w:pPr>
    <w:r w:rsidRPr="00B56BC5">
      <w:rPr>
        <w:rFonts w:ascii="Times New Roman" w:hAnsi="Times New Roman"/>
        <w:sz w:val="24"/>
        <w:szCs w:val="24"/>
      </w:rPr>
      <w:fldChar w:fldCharType="begin"/>
    </w:r>
    <w:r w:rsidRPr="00B56BC5">
      <w:rPr>
        <w:rFonts w:ascii="Times New Roman" w:hAnsi="Times New Roman"/>
        <w:sz w:val="24"/>
        <w:szCs w:val="24"/>
      </w:rPr>
      <w:instrText>PAGE   \* MERGEFORMAT</w:instrText>
    </w:r>
    <w:r w:rsidRPr="00B56BC5">
      <w:rPr>
        <w:rFonts w:ascii="Times New Roman" w:hAnsi="Times New Roman"/>
        <w:sz w:val="24"/>
        <w:szCs w:val="24"/>
      </w:rPr>
      <w:fldChar w:fldCharType="separate"/>
    </w:r>
    <w:r w:rsidR="0052028A">
      <w:rPr>
        <w:rFonts w:ascii="Times New Roman" w:hAnsi="Times New Roman"/>
        <w:noProof/>
        <w:sz w:val="24"/>
        <w:szCs w:val="24"/>
      </w:rPr>
      <w:t>13</w:t>
    </w:r>
    <w:r w:rsidRPr="00B56BC5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06B3A" w14:textId="77777777" w:rsidR="00E175E3" w:rsidRDefault="00E175E3" w:rsidP="00BE514F">
      <w:pPr>
        <w:spacing w:after="0" w:line="240" w:lineRule="auto"/>
      </w:pPr>
      <w:r>
        <w:separator/>
      </w:r>
    </w:p>
  </w:footnote>
  <w:footnote w:type="continuationSeparator" w:id="0">
    <w:p w14:paraId="1F8A3450" w14:textId="77777777" w:rsidR="00E175E3" w:rsidRDefault="00E175E3" w:rsidP="00BE5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040DA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D4C42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6408D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1782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3862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948A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6E9C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0EB8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1E26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7383A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0672C"/>
    <w:multiLevelType w:val="hybridMultilevel"/>
    <w:tmpl w:val="33189F9A"/>
    <w:lvl w:ilvl="0" w:tplc="1ADCB8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2981D19"/>
    <w:multiLevelType w:val="hybridMultilevel"/>
    <w:tmpl w:val="F5241108"/>
    <w:lvl w:ilvl="0" w:tplc="1ADCB8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50C3E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103F7627"/>
    <w:multiLevelType w:val="singleLevel"/>
    <w:tmpl w:val="4E72F9A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14" w15:restartNumberingAfterBreak="0">
    <w:nsid w:val="117B4CF0"/>
    <w:multiLevelType w:val="hybridMultilevel"/>
    <w:tmpl w:val="AD180718"/>
    <w:lvl w:ilvl="0" w:tplc="BF0A73D4">
      <w:start w:val="15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9B35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1DE74E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20632C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2258347B"/>
    <w:multiLevelType w:val="hybridMultilevel"/>
    <w:tmpl w:val="56B0273E"/>
    <w:lvl w:ilvl="0" w:tplc="AC98D8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26390C28"/>
    <w:multiLevelType w:val="hybridMultilevel"/>
    <w:tmpl w:val="A4BC3502"/>
    <w:lvl w:ilvl="0" w:tplc="1ADCB8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43E685A"/>
    <w:multiLevelType w:val="hybridMultilevel"/>
    <w:tmpl w:val="A4BC3502"/>
    <w:lvl w:ilvl="0" w:tplc="1ADCB8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7C71A09"/>
    <w:multiLevelType w:val="hybridMultilevel"/>
    <w:tmpl w:val="E9F29D86"/>
    <w:lvl w:ilvl="0" w:tplc="1ADCB8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1354F00"/>
    <w:multiLevelType w:val="hybridMultilevel"/>
    <w:tmpl w:val="C4D25554"/>
    <w:lvl w:ilvl="0" w:tplc="E050DE38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31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4DB562E0"/>
    <w:multiLevelType w:val="hybridMultilevel"/>
    <w:tmpl w:val="8BF22A6E"/>
    <w:lvl w:ilvl="0" w:tplc="1ADCB8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98E6F22"/>
    <w:multiLevelType w:val="hybridMultilevel"/>
    <w:tmpl w:val="90CA12B4"/>
    <w:lvl w:ilvl="0" w:tplc="3BEADF30">
      <w:start w:val="1"/>
      <w:numFmt w:val="decimal"/>
      <w:lvlText w:val="%1"/>
      <w:lvlJc w:val="left"/>
      <w:pPr>
        <w:tabs>
          <w:tab w:val="num" w:pos="1135"/>
        </w:tabs>
        <w:ind w:left="1135" w:hanging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6" w15:restartNumberingAfterBreak="0">
    <w:nsid w:val="59CF3275"/>
    <w:multiLevelType w:val="hybridMultilevel"/>
    <w:tmpl w:val="04D4A80A"/>
    <w:lvl w:ilvl="0" w:tplc="8434360E">
      <w:start w:val="18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2343134"/>
    <w:multiLevelType w:val="hybridMultilevel"/>
    <w:tmpl w:val="C42A08FA"/>
    <w:lvl w:ilvl="0" w:tplc="CBDAFEA0">
      <w:start w:val="1"/>
      <w:numFmt w:val="decimal"/>
      <w:lvlText w:val="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A1A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6F6C45E5"/>
    <w:multiLevelType w:val="multilevel"/>
    <w:tmpl w:val="26F00DC2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61" w:hanging="9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61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1" w:hanging="2160"/>
      </w:pPr>
      <w:rPr>
        <w:rFonts w:hint="default"/>
      </w:rPr>
    </w:lvl>
  </w:abstractNum>
  <w:abstractNum w:abstractNumId="30" w15:restartNumberingAfterBreak="0">
    <w:nsid w:val="7136650B"/>
    <w:multiLevelType w:val="hybridMultilevel"/>
    <w:tmpl w:val="1046CCB0"/>
    <w:lvl w:ilvl="0" w:tplc="7556DBC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1" w15:restartNumberingAfterBreak="0">
    <w:nsid w:val="796A29F9"/>
    <w:multiLevelType w:val="hybridMultilevel"/>
    <w:tmpl w:val="E998F4CA"/>
    <w:lvl w:ilvl="0" w:tplc="1ADCB8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F14D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7DFF7782"/>
    <w:multiLevelType w:val="hybridMultilevel"/>
    <w:tmpl w:val="158A910E"/>
    <w:lvl w:ilvl="0" w:tplc="005E5862">
      <w:start w:val="1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num w:numId="1">
    <w:abstractNumId w:val="28"/>
  </w:num>
  <w:num w:numId="2">
    <w:abstractNumId w:val="23"/>
  </w:num>
  <w:num w:numId="3">
    <w:abstractNumId w:val="32"/>
  </w:num>
  <w:num w:numId="4">
    <w:abstractNumId w:val="17"/>
  </w:num>
  <w:num w:numId="5">
    <w:abstractNumId w:val="16"/>
  </w:num>
  <w:num w:numId="6">
    <w:abstractNumId w:val="12"/>
  </w:num>
  <w:num w:numId="7">
    <w:abstractNumId w:val="15"/>
  </w:num>
  <w:num w:numId="8">
    <w:abstractNumId w:val="20"/>
  </w:num>
  <w:num w:numId="9">
    <w:abstractNumId w:val="10"/>
  </w:num>
  <w:num w:numId="10">
    <w:abstractNumId w:val="24"/>
  </w:num>
  <w:num w:numId="11">
    <w:abstractNumId w:val="11"/>
  </w:num>
  <w:num w:numId="12">
    <w:abstractNumId w:val="21"/>
  </w:num>
  <w:num w:numId="13">
    <w:abstractNumId w:val="31"/>
  </w:num>
  <w:num w:numId="14">
    <w:abstractNumId w:val="19"/>
  </w:num>
  <w:num w:numId="15">
    <w:abstractNumId w:val="30"/>
  </w:num>
  <w:num w:numId="16">
    <w:abstractNumId w:val="13"/>
  </w:num>
  <w:num w:numId="17">
    <w:abstractNumId w:val="2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7"/>
  </w:num>
  <w:num w:numId="29">
    <w:abstractNumId w:val="26"/>
  </w:num>
  <w:num w:numId="30">
    <w:abstractNumId w:val="22"/>
  </w:num>
  <w:num w:numId="31">
    <w:abstractNumId w:val="33"/>
  </w:num>
  <w:num w:numId="32">
    <w:abstractNumId w:val="18"/>
  </w:num>
  <w:num w:numId="33">
    <w:abstractNumId w:val="29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7DF"/>
    <w:rsid w:val="0000108E"/>
    <w:rsid w:val="00007F89"/>
    <w:rsid w:val="00011B44"/>
    <w:rsid w:val="00021B22"/>
    <w:rsid w:val="00022B22"/>
    <w:rsid w:val="000245E1"/>
    <w:rsid w:val="00031AE3"/>
    <w:rsid w:val="000333A9"/>
    <w:rsid w:val="000360A7"/>
    <w:rsid w:val="00043706"/>
    <w:rsid w:val="0005618E"/>
    <w:rsid w:val="0006062A"/>
    <w:rsid w:val="0006356C"/>
    <w:rsid w:val="00071772"/>
    <w:rsid w:val="0008027F"/>
    <w:rsid w:val="0008031F"/>
    <w:rsid w:val="00080B29"/>
    <w:rsid w:val="000857C2"/>
    <w:rsid w:val="000867DD"/>
    <w:rsid w:val="000B0588"/>
    <w:rsid w:val="000C61E3"/>
    <w:rsid w:val="000D73D3"/>
    <w:rsid w:val="001072A1"/>
    <w:rsid w:val="001125D2"/>
    <w:rsid w:val="00117747"/>
    <w:rsid w:val="00123F35"/>
    <w:rsid w:val="0013211E"/>
    <w:rsid w:val="001373F3"/>
    <w:rsid w:val="00150657"/>
    <w:rsid w:val="001640C2"/>
    <w:rsid w:val="00167E06"/>
    <w:rsid w:val="00183C25"/>
    <w:rsid w:val="00186968"/>
    <w:rsid w:val="00195602"/>
    <w:rsid w:val="001A1BAE"/>
    <w:rsid w:val="001A578E"/>
    <w:rsid w:val="001B575E"/>
    <w:rsid w:val="001C06E5"/>
    <w:rsid w:val="001C1FE9"/>
    <w:rsid w:val="001C6677"/>
    <w:rsid w:val="001D167E"/>
    <w:rsid w:val="001E240E"/>
    <w:rsid w:val="001F70FB"/>
    <w:rsid w:val="001F7FBF"/>
    <w:rsid w:val="002023BF"/>
    <w:rsid w:val="00204BF3"/>
    <w:rsid w:val="00213710"/>
    <w:rsid w:val="00231602"/>
    <w:rsid w:val="0024448C"/>
    <w:rsid w:val="002540D2"/>
    <w:rsid w:val="00254E4B"/>
    <w:rsid w:val="00255641"/>
    <w:rsid w:val="0027294D"/>
    <w:rsid w:val="00286D63"/>
    <w:rsid w:val="0029545A"/>
    <w:rsid w:val="00295C16"/>
    <w:rsid w:val="00296582"/>
    <w:rsid w:val="002B0138"/>
    <w:rsid w:val="002C33B7"/>
    <w:rsid w:val="002C3478"/>
    <w:rsid w:val="002C7A2D"/>
    <w:rsid w:val="002D7BD5"/>
    <w:rsid w:val="002E2E41"/>
    <w:rsid w:val="002E2E87"/>
    <w:rsid w:val="002E5327"/>
    <w:rsid w:val="002E62CA"/>
    <w:rsid w:val="002F6988"/>
    <w:rsid w:val="002F786B"/>
    <w:rsid w:val="003073D2"/>
    <w:rsid w:val="003148B8"/>
    <w:rsid w:val="00317624"/>
    <w:rsid w:val="0032036A"/>
    <w:rsid w:val="00321AB2"/>
    <w:rsid w:val="003401B6"/>
    <w:rsid w:val="003513F4"/>
    <w:rsid w:val="00352952"/>
    <w:rsid w:val="00355760"/>
    <w:rsid w:val="00362B8B"/>
    <w:rsid w:val="00366D9B"/>
    <w:rsid w:val="003733D8"/>
    <w:rsid w:val="00384A9F"/>
    <w:rsid w:val="003930CC"/>
    <w:rsid w:val="003A36DD"/>
    <w:rsid w:val="003A3ED1"/>
    <w:rsid w:val="003A73B0"/>
    <w:rsid w:val="003B7D88"/>
    <w:rsid w:val="003C05F2"/>
    <w:rsid w:val="003D31D3"/>
    <w:rsid w:val="003D4064"/>
    <w:rsid w:val="003D660D"/>
    <w:rsid w:val="003E1961"/>
    <w:rsid w:val="003E2124"/>
    <w:rsid w:val="003F10C9"/>
    <w:rsid w:val="00403337"/>
    <w:rsid w:val="00424ED6"/>
    <w:rsid w:val="004267D2"/>
    <w:rsid w:val="0044194B"/>
    <w:rsid w:val="00444FB1"/>
    <w:rsid w:val="004457DA"/>
    <w:rsid w:val="00447163"/>
    <w:rsid w:val="00457199"/>
    <w:rsid w:val="00463163"/>
    <w:rsid w:val="00474C73"/>
    <w:rsid w:val="004751AA"/>
    <w:rsid w:val="004814A6"/>
    <w:rsid w:val="00481C9A"/>
    <w:rsid w:val="0048242C"/>
    <w:rsid w:val="0048636A"/>
    <w:rsid w:val="004A03F9"/>
    <w:rsid w:val="004A2264"/>
    <w:rsid w:val="004A4DA8"/>
    <w:rsid w:val="004B0324"/>
    <w:rsid w:val="004C4983"/>
    <w:rsid w:val="004C72E0"/>
    <w:rsid w:val="004D5C1C"/>
    <w:rsid w:val="004D70CA"/>
    <w:rsid w:val="004E0F08"/>
    <w:rsid w:val="004E2FB6"/>
    <w:rsid w:val="004F046B"/>
    <w:rsid w:val="004F3296"/>
    <w:rsid w:val="004F7AE3"/>
    <w:rsid w:val="00503E1B"/>
    <w:rsid w:val="00504D5F"/>
    <w:rsid w:val="00504F57"/>
    <w:rsid w:val="00512B8F"/>
    <w:rsid w:val="0052028A"/>
    <w:rsid w:val="00522E25"/>
    <w:rsid w:val="00530343"/>
    <w:rsid w:val="005331AB"/>
    <w:rsid w:val="00535305"/>
    <w:rsid w:val="005508FB"/>
    <w:rsid w:val="00552268"/>
    <w:rsid w:val="005667C5"/>
    <w:rsid w:val="00581EE1"/>
    <w:rsid w:val="00583DB9"/>
    <w:rsid w:val="005843D2"/>
    <w:rsid w:val="005878D8"/>
    <w:rsid w:val="00591BA0"/>
    <w:rsid w:val="005A1007"/>
    <w:rsid w:val="005A3031"/>
    <w:rsid w:val="005A3311"/>
    <w:rsid w:val="005B1ED1"/>
    <w:rsid w:val="005C35C2"/>
    <w:rsid w:val="005C4512"/>
    <w:rsid w:val="005D19CB"/>
    <w:rsid w:val="005D498C"/>
    <w:rsid w:val="005D7807"/>
    <w:rsid w:val="00603079"/>
    <w:rsid w:val="006110FC"/>
    <w:rsid w:val="0062753F"/>
    <w:rsid w:val="006300E2"/>
    <w:rsid w:val="00646480"/>
    <w:rsid w:val="00651640"/>
    <w:rsid w:val="006543EE"/>
    <w:rsid w:val="006600A5"/>
    <w:rsid w:val="00670555"/>
    <w:rsid w:val="00670835"/>
    <w:rsid w:val="00682F7C"/>
    <w:rsid w:val="00692927"/>
    <w:rsid w:val="00696B3C"/>
    <w:rsid w:val="006B0EA1"/>
    <w:rsid w:val="006E29F2"/>
    <w:rsid w:val="006E7080"/>
    <w:rsid w:val="006F40F0"/>
    <w:rsid w:val="00701F2F"/>
    <w:rsid w:val="007058F8"/>
    <w:rsid w:val="00714754"/>
    <w:rsid w:val="00717E16"/>
    <w:rsid w:val="007214F0"/>
    <w:rsid w:val="00733D8D"/>
    <w:rsid w:val="00743761"/>
    <w:rsid w:val="00754465"/>
    <w:rsid w:val="00765300"/>
    <w:rsid w:val="0076707C"/>
    <w:rsid w:val="00771523"/>
    <w:rsid w:val="00773013"/>
    <w:rsid w:val="007839BD"/>
    <w:rsid w:val="00796383"/>
    <w:rsid w:val="007A460A"/>
    <w:rsid w:val="007A622D"/>
    <w:rsid w:val="007B114A"/>
    <w:rsid w:val="007B48E3"/>
    <w:rsid w:val="007C7326"/>
    <w:rsid w:val="007D1568"/>
    <w:rsid w:val="007D407B"/>
    <w:rsid w:val="007E52F1"/>
    <w:rsid w:val="007F1A41"/>
    <w:rsid w:val="007F4834"/>
    <w:rsid w:val="008013CE"/>
    <w:rsid w:val="00801917"/>
    <w:rsid w:val="00805110"/>
    <w:rsid w:val="0081022E"/>
    <w:rsid w:val="00811879"/>
    <w:rsid w:val="0081329C"/>
    <w:rsid w:val="00821799"/>
    <w:rsid w:val="00830CBD"/>
    <w:rsid w:val="00831EB7"/>
    <w:rsid w:val="00832AEF"/>
    <w:rsid w:val="00843C0C"/>
    <w:rsid w:val="00853CD9"/>
    <w:rsid w:val="0085461D"/>
    <w:rsid w:val="00875DE8"/>
    <w:rsid w:val="00876038"/>
    <w:rsid w:val="00877F2E"/>
    <w:rsid w:val="00882330"/>
    <w:rsid w:val="00892881"/>
    <w:rsid w:val="00892EDD"/>
    <w:rsid w:val="008A2973"/>
    <w:rsid w:val="008A64EF"/>
    <w:rsid w:val="008B2533"/>
    <w:rsid w:val="008B3073"/>
    <w:rsid w:val="008C057C"/>
    <w:rsid w:val="008C77C3"/>
    <w:rsid w:val="008D7912"/>
    <w:rsid w:val="008E230F"/>
    <w:rsid w:val="008E42A4"/>
    <w:rsid w:val="008F17F0"/>
    <w:rsid w:val="008F457A"/>
    <w:rsid w:val="00901400"/>
    <w:rsid w:val="00902708"/>
    <w:rsid w:val="00911A68"/>
    <w:rsid w:val="00913D3B"/>
    <w:rsid w:val="00920CAB"/>
    <w:rsid w:val="00922DBB"/>
    <w:rsid w:val="00922FAA"/>
    <w:rsid w:val="009332ED"/>
    <w:rsid w:val="0095182D"/>
    <w:rsid w:val="009663F3"/>
    <w:rsid w:val="009758A9"/>
    <w:rsid w:val="00976242"/>
    <w:rsid w:val="009812D6"/>
    <w:rsid w:val="009858BE"/>
    <w:rsid w:val="009B04FE"/>
    <w:rsid w:val="009C2D3E"/>
    <w:rsid w:val="009C4C4E"/>
    <w:rsid w:val="009D0D9B"/>
    <w:rsid w:val="009D3062"/>
    <w:rsid w:val="009D5635"/>
    <w:rsid w:val="009E2210"/>
    <w:rsid w:val="009E6F86"/>
    <w:rsid w:val="009F210C"/>
    <w:rsid w:val="009F40B9"/>
    <w:rsid w:val="00A01D7F"/>
    <w:rsid w:val="00A07E32"/>
    <w:rsid w:val="00A10571"/>
    <w:rsid w:val="00A117DF"/>
    <w:rsid w:val="00A23D8C"/>
    <w:rsid w:val="00A27AB6"/>
    <w:rsid w:val="00A53C26"/>
    <w:rsid w:val="00A60554"/>
    <w:rsid w:val="00A64C4F"/>
    <w:rsid w:val="00A74FEB"/>
    <w:rsid w:val="00AA10E2"/>
    <w:rsid w:val="00AA1656"/>
    <w:rsid w:val="00AB0890"/>
    <w:rsid w:val="00AB3BE2"/>
    <w:rsid w:val="00AB5BD0"/>
    <w:rsid w:val="00AB5CF5"/>
    <w:rsid w:val="00AB74C1"/>
    <w:rsid w:val="00AC304B"/>
    <w:rsid w:val="00AC45B9"/>
    <w:rsid w:val="00AC5E6C"/>
    <w:rsid w:val="00AD0C14"/>
    <w:rsid w:val="00AD5EFA"/>
    <w:rsid w:val="00AE5BE5"/>
    <w:rsid w:val="00AF3E4A"/>
    <w:rsid w:val="00AF4722"/>
    <w:rsid w:val="00B005A9"/>
    <w:rsid w:val="00B037D9"/>
    <w:rsid w:val="00B1789D"/>
    <w:rsid w:val="00B27599"/>
    <w:rsid w:val="00B33D4A"/>
    <w:rsid w:val="00B36A3A"/>
    <w:rsid w:val="00B36BF3"/>
    <w:rsid w:val="00B40808"/>
    <w:rsid w:val="00B410A1"/>
    <w:rsid w:val="00B51C52"/>
    <w:rsid w:val="00B56BC5"/>
    <w:rsid w:val="00B60838"/>
    <w:rsid w:val="00B62AC4"/>
    <w:rsid w:val="00B62E86"/>
    <w:rsid w:val="00B64A6F"/>
    <w:rsid w:val="00B7088D"/>
    <w:rsid w:val="00B7196B"/>
    <w:rsid w:val="00BA12F7"/>
    <w:rsid w:val="00BD339F"/>
    <w:rsid w:val="00BD6403"/>
    <w:rsid w:val="00BE32D5"/>
    <w:rsid w:val="00BE514F"/>
    <w:rsid w:val="00BE7BFC"/>
    <w:rsid w:val="00BF117F"/>
    <w:rsid w:val="00BF5497"/>
    <w:rsid w:val="00C049DA"/>
    <w:rsid w:val="00C05709"/>
    <w:rsid w:val="00C060C1"/>
    <w:rsid w:val="00C1360E"/>
    <w:rsid w:val="00C269A1"/>
    <w:rsid w:val="00C4169D"/>
    <w:rsid w:val="00C46921"/>
    <w:rsid w:val="00C6337A"/>
    <w:rsid w:val="00C63AAC"/>
    <w:rsid w:val="00C65F1F"/>
    <w:rsid w:val="00C70B69"/>
    <w:rsid w:val="00C756CC"/>
    <w:rsid w:val="00C87C91"/>
    <w:rsid w:val="00C90774"/>
    <w:rsid w:val="00CB4051"/>
    <w:rsid w:val="00CC1210"/>
    <w:rsid w:val="00CC48CB"/>
    <w:rsid w:val="00CE3078"/>
    <w:rsid w:val="00CF0488"/>
    <w:rsid w:val="00CF7D1B"/>
    <w:rsid w:val="00D02C93"/>
    <w:rsid w:val="00D1565E"/>
    <w:rsid w:val="00D376CA"/>
    <w:rsid w:val="00D468C8"/>
    <w:rsid w:val="00D8368D"/>
    <w:rsid w:val="00D858EA"/>
    <w:rsid w:val="00D93DFD"/>
    <w:rsid w:val="00DA08EC"/>
    <w:rsid w:val="00DA413F"/>
    <w:rsid w:val="00DB143E"/>
    <w:rsid w:val="00DB1DC1"/>
    <w:rsid w:val="00DC6E31"/>
    <w:rsid w:val="00DD3F53"/>
    <w:rsid w:val="00DF1266"/>
    <w:rsid w:val="00E0186D"/>
    <w:rsid w:val="00E05D77"/>
    <w:rsid w:val="00E14B34"/>
    <w:rsid w:val="00E16DA8"/>
    <w:rsid w:val="00E175E3"/>
    <w:rsid w:val="00E26EBD"/>
    <w:rsid w:val="00E30367"/>
    <w:rsid w:val="00E3478D"/>
    <w:rsid w:val="00E40AD4"/>
    <w:rsid w:val="00E42673"/>
    <w:rsid w:val="00E43699"/>
    <w:rsid w:val="00E47B6D"/>
    <w:rsid w:val="00E5019D"/>
    <w:rsid w:val="00E53B39"/>
    <w:rsid w:val="00E5511F"/>
    <w:rsid w:val="00E568D3"/>
    <w:rsid w:val="00E57924"/>
    <w:rsid w:val="00E57D73"/>
    <w:rsid w:val="00E64A17"/>
    <w:rsid w:val="00E64C2D"/>
    <w:rsid w:val="00E8777F"/>
    <w:rsid w:val="00EA4577"/>
    <w:rsid w:val="00EB565C"/>
    <w:rsid w:val="00EC466D"/>
    <w:rsid w:val="00EC705C"/>
    <w:rsid w:val="00EC74B1"/>
    <w:rsid w:val="00ED296B"/>
    <w:rsid w:val="00ED7791"/>
    <w:rsid w:val="00ED799D"/>
    <w:rsid w:val="00EE2527"/>
    <w:rsid w:val="00EE402D"/>
    <w:rsid w:val="00EF3856"/>
    <w:rsid w:val="00EF6B4B"/>
    <w:rsid w:val="00EF6BBF"/>
    <w:rsid w:val="00EF7CF8"/>
    <w:rsid w:val="00F021B2"/>
    <w:rsid w:val="00F12506"/>
    <w:rsid w:val="00F4099E"/>
    <w:rsid w:val="00F44DED"/>
    <w:rsid w:val="00F64FDC"/>
    <w:rsid w:val="00F65F29"/>
    <w:rsid w:val="00F6601C"/>
    <w:rsid w:val="00F700D3"/>
    <w:rsid w:val="00F71CB4"/>
    <w:rsid w:val="00F740D9"/>
    <w:rsid w:val="00F74829"/>
    <w:rsid w:val="00F76075"/>
    <w:rsid w:val="00F83A67"/>
    <w:rsid w:val="00F93E1A"/>
    <w:rsid w:val="00F95138"/>
    <w:rsid w:val="00FA4B01"/>
    <w:rsid w:val="00FC2446"/>
    <w:rsid w:val="00FD2940"/>
    <w:rsid w:val="00FE1715"/>
    <w:rsid w:val="00FF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FDF4AE"/>
  <w15:docId w15:val="{C4EC2794-C53E-430F-B909-F04E7794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2952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812D6"/>
    <w:pPr>
      <w:keepNext/>
      <w:keepLines/>
      <w:spacing w:before="240" w:after="0"/>
      <w:outlineLvl w:val="0"/>
    </w:pPr>
    <w:rPr>
      <w:rFonts w:ascii="Calibri Light" w:eastAsia="Calibri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255641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384A9F"/>
    <w:pPr>
      <w:spacing w:before="240" w:after="60" w:line="240" w:lineRule="auto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812D6"/>
    <w:rPr>
      <w:rFonts w:ascii="Calibri Light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semiHidden/>
    <w:locked/>
    <w:rsid w:val="00BE32D5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50">
    <w:name w:val="Заголовок 5 Знак"/>
    <w:link w:val="5"/>
    <w:locked/>
    <w:rsid w:val="00384A9F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rsid w:val="00BE514F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link w:val="a3"/>
    <w:locked/>
    <w:rsid w:val="00BE514F"/>
    <w:rPr>
      <w:rFonts w:cs="Times New Roman"/>
    </w:rPr>
  </w:style>
  <w:style w:type="paragraph" w:styleId="a5">
    <w:name w:val="footer"/>
    <w:basedOn w:val="a"/>
    <w:link w:val="a6"/>
    <w:rsid w:val="00BE514F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6">
    <w:name w:val="Нижний колонтитул Знак"/>
    <w:link w:val="a5"/>
    <w:locked/>
    <w:rsid w:val="00BE514F"/>
    <w:rPr>
      <w:rFonts w:cs="Times New Roman"/>
    </w:rPr>
  </w:style>
  <w:style w:type="character" w:styleId="a7">
    <w:name w:val="annotation reference"/>
    <w:semiHidden/>
    <w:rsid w:val="00AA10E2"/>
    <w:rPr>
      <w:rFonts w:cs="Times New Roman"/>
      <w:sz w:val="16"/>
    </w:rPr>
  </w:style>
  <w:style w:type="paragraph" w:styleId="a8">
    <w:name w:val="annotation text"/>
    <w:basedOn w:val="a"/>
    <w:link w:val="a9"/>
    <w:semiHidden/>
    <w:rsid w:val="00AA10E2"/>
    <w:rPr>
      <w:rFonts w:eastAsia="Calibri"/>
      <w:sz w:val="20"/>
      <w:szCs w:val="20"/>
    </w:rPr>
  </w:style>
  <w:style w:type="character" w:customStyle="1" w:styleId="a9">
    <w:name w:val="Текст примечания Знак"/>
    <w:link w:val="a8"/>
    <w:semiHidden/>
    <w:locked/>
    <w:rsid w:val="00AA10E2"/>
    <w:rPr>
      <w:rFonts w:ascii="Calibri" w:hAnsi="Calibri" w:cs="Times New Roman"/>
      <w:sz w:val="20"/>
      <w:szCs w:val="20"/>
    </w:rPr>
  </w:style>
  <w:style w:type="paragraph" w:styleId="aa">
    <w:name w:val="Balloon Text"/>
    <w:basedOn w:val="a"/>
    <w:link w:val="ab"/>
    <w:semiHidden/>
    <w:rsid w:val="00AA10E2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semiHidden/>
    <w:locked/>
    <w:rsid w:val="00AA10E2"/>
    <w:rPr>
      <w:rFonts w:ascii="Segoe UI" w:hAnsi="Segoe UI" w:cs="Segoe UI"/>
      <w:sz w:val="18"/>
      <w:szCs w:val="18"/>
    </w:rPr>
  </w:style>
  <w:style w:type="character" w:customStyle="1" w:styleId="11">
    <w:name w:val="Замещающий текст1"/>
    <w:semiHidden/>
    <w:rsid w:val="00552268"/>
    <w:rPr>
      <w:rFonts w:cs="Times New Roman"/>
      <w:color w:val="808080"/>
    </w:rPr>
  </w:style>
  <w:style w:type="paragraph" w:styleId="ac">
    <w:name w:val="Body Text"/>
    <w:basedOn w:val="a"/>
    <w:link w:val="ad"/>
    <w:rsid w:val="0055226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Calibri" w:hAnsi="Times New Roman"/>
      <w:color w:val="000000"/>
      <w:sz w:val="20"/>
      <w:szCs w:val="20"/>
    </w:rPr>
  </w:style>
  <w:style w:type="character" w:customStyle="1" w:styleId="ad">
    <w:name w:val="Основной текст Знак"/>
    <w:link w:val="ac"/>
    <w:locked/>
    <w:rsid w:val="0055226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5">
    <w:name w:val="Font Style45"/>
    <w:rsid w:val="00832AEF"/>
    <w:rPr>
      <w:rFonts w:ascii="Times New Roman" w:hAnsi="Times New Roman"/>
      <w:sz w:val="26"/>
    </w:rPr>
  </w:style>
  <w:style w:type="paragraph" w:styleId="3">
    <w:name w:val="Body Text 3"/>
    <w:basedOn w:val="a"/>
    <w:link w:val="30"/>
    <w:semiHidden/>
    <w:rsid w:val="001125D2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1125D2"/>
    <w:rPr>
      <w:rFonts w:cs="Times New Roman"/>
      <w:sz w:val="16"/>
      <w:szCs w:val="16"/>
    </w:rPr>
  </w:style>
  <w:style w:type="paragraph" w:customStyle="1" w:styleId="12">
    <w:name w:val="Абзац списка1"/>
    <w:basedOn w:val="a"/>
    <w:rsid w:val="008013CE"/>
    <w:pPr>
      <w:spacing w:after="0" w:line="240" w:lineRule="auto"/>
      <w:ind w:left="720"/>
      <w:contextualSpacing/>
    </w:pPr>
    <w:rPr>
      <w:rFonts w:ascii="Times New Roman" w:eastAsia="Calibri" w:hAnsi="Times New Roman"/>
      <w:sz w:val="28"/>
      <w:szCs w:val="20"/>
      <w:lang w:eastAsia="ru-RU"/>
    </w:rPr>
  </w:style>
  <w:style w:type="table" w:styleId="ae">
    <w:name w:val="Table Grid"/>
    <w:basedOn w:val="a1"/>
    <w:rsid w:val="00D858E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rsid w:val="00231602"/>
    <w:rPr>
      <w:rFonts w:cs="Times New Roman"/>
      <w:color w:val="0563C1"/>
      <w:u w:val="single"/>
    </w:rPr>
  </w:style>
  <w:style w:type="character" w:customStyle="1" w:styleId="13">
    <w:name w:val="Упомянуть1"/>
    <w:semiHidden/>
    <w:rsid w:val="00535305"/>
    <w:rPr>
      <w:rFonts w:cs="Times New Roman"/>
      <w:color w:val="2B579A"/>
      <w:shd w:val="clear" w:color="auto" w:fill="E6E6E6"/>
    </w:rPr>
  </w:style>
  <w:style w:type="character" w:customStyle="1" w:styleId="af0">
    <w:name w:val="Знак Знак"/>
    <w:rsid w:val="00255641"/>
    <w:rPr>
      <w:rFonts w:ascii="Times New Roman" w:hAnsi="Times New Roman"/>
      <w:sz w:val="22"/>
      <w:lang w:eastAsia="en-US"/>
    </w:rPr>
  </w:style>
  <w:style w:type="paragraph" w:styleId="af1">
    <w:name w:val="List Paragraph"/>
    <w:basedOn w:val="a"/>
    <w:qFormat/>
    <w:rsid w:val="00C63AAC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  <w:lang w:eastAsia="ru-RU"/>
    </w:rPr>
  </w:style>
  <w:style w:type="paragraph" w:customStyle="1" w:styleId="Style16">
    <w:name w:val="Style16"/>
    <w:basedOn w:val="a"/>
    <w:rsid w:val="00EF6BBF"/>
    <w:pPr>
      <w:widowControl w:val="0"/>
      <w:autoSpaceDE w:val="0"/>
      <w:autoSpaceDN w:val="0"/>
      <w:adjustRightInd w:val="0"/>
      <w:spacing w:after="0" w:line="480" w:lineRule="exact"/>
      <w:ind w:firstLine="696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2">
    <w:name w:val="обычный"/>
    <w:basedOn w:val="a"/>
    <w:rsid w:val="00EF6BBF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styleId="af3">
    <w:name w:val="Normal (Web)"/>
    <w:basedOn w:val="a"/>
    <w:rsid w:val="00B7088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.lanbook.com/book/95137" TargetMode="Externa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hyperlink" Target="http://www.es-electro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ta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e.lanbook.com/book/20144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.lanbook.com/book/909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047128866FCD45BA9CEA2E9CC9EA3F" ma:contentTypeVersion="2" ma:contentTypeDescription="Создание документа." ma:contentTypeScope="" ma:versionID="ce8b3c8ed4727d57154921ece4686a35">
  <xsd:schema xmlns:xsd="http://www.w3.org/2001/XMLSchema" xmlns:xs="http://www.w3.org/2001/XMLSchema" xmlns:p="http://schemas.microsoft.com/office/2006/metadata/properties" xmlns:ns2="3a67710b-e5cb-45ac-b269-40a4ce7a47f8" targetNamespace="http://schemas.microsoft.com/office/2006/metadata/properties" ma:root="true" ma:fieldsID="66f6840d6347c39ccb65706a550c3164" ns2:_="">
    <xsd:import namespace="3a67710b-e5cb-45ac-b269-40a4ce7a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7710b-e5cb-45ac-b269-40a4ce7a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C71E3F-5161-4AC2-9FBE-380D01FBE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67710b-e5cb-45ac-b269-40a4ce7a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06DEAA-279A-490A-90F0-533A1C04F07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FEAAD4F-2437-407C-9C71-B7323D95BD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3050</Words>
  <Characters>17390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МОРСКОГО И РЕЧНОГО ТРАНСПОРТА</vt:lpstr>
    </vt:vector>
  </TitlesOfParts>
  <Company>SPecialiST RePack</Company>
  <LinksUpToDate>false</LinksUpToDate>
  <CharactersWithSpaces>20400</CharactersWithSpaces>
  <SharedDoc>false</SharedDoc>
  <HLinks>
    <vt:vector size="18" baseType="variant">
      <vt:variant>
        <vt:i4>6225951</vt:i4>
      </vt:variant>
      <vt:variant>
        <vt:i4>6</vt:i4>
      </vt:variant>
      <vt:variant>
        <vt:i4>0</vt:i4>
      </vt:variant>
      <vt:variant>
        <vt:i4>5</vt:i4>
      </vt:variant>
      <vt:variant>
        <vt:lpwstr>http://www.microsoft.com/</vt:lpwstr>
      </vt:variant>
      <vt:variant>
        <vt:lpwstr/>
      </vt:variant>
      <vt:variant>
        <vt:i4>4522058</vt:i4>
      </vt:variant>
      <vt:variant>
        <vt:i4>3</vt:i4>
      </vt:variant>
      <vt:variant>
        <vt:i4>0</vt:i4>
      </vt:variant>
      <vt:variant>
        <vt:i4>5</vt:i4>
      </vt:variant>
      <vt:variant>
        <vt:lpwstr>http://www.es-electro.ru/</vt:lpwstr>
      </vt:variant>
      <vt:variant>
        <vt:lpwstr/>
      </vt:variant>
      <vt:variant>
        <vt:i4>7602303</vt:i4>
      </vt:variant>
      <vt:variant>
        <vt:i4>0</vt:i4>
      </vt:variant>
      <vt:variant>
        <vt:i4>0</vt:i4>
      </vt:variant>
      <vt:variant>
        <vt:i4>5</vt:i4>
      </vt:variant>
      <vt:variant>
        <vt:lpwstr>http://www.cta.ru/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МОРСКОГО И РЕЧНОГО ТРАНСПОРТА</dc:title>
  <dc:creator>Алекс Лаптев</dc:creator>
  <cp:lastModifiedBy>Наталья Сергеевна Куликова</cp:lastModifiedBy>
  <cp:revision>11</cp:revision>
  <cp:lastPrinted>2017-01-11T09:01:00Z</cp:lastPrinted>
  <dcterms:created xsi:type="dcterms:W3CDTF">2020-01-29T06:16:00Z</dcterms:created>
  <dcterms:modified xsi:type="dcterms:W3CDTF">2021-02-20T08:11:00Z</dcterms:modified>
</cp:coreProperties>
</file>