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20.10.2021 N 951</w:t>
              <w:br/>
              <w:t xml:space="preserve">(ред. от 07.02.2023)</w:t>
              <w:br/>
              <w:t xml:space="preserve">"Об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(адъюнктов)"</w:t>
              <w:br/>
              <w:t xml:space="preserve">(Зарегистрировано в Минюсте России 23.11.2021 N 65943)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14.11.2023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23 ноября 2021 г. N 65943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НАУКИ И ВЫСШЕГО ОБРАЗОВАНИЯ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20 октября 2021 г. N 951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ФЕДЕРАЛЬНЫХ ГОСУДАРСТВЕННЫХ ТРЕБОВАНИЙ К СТРУКТУРЕ ПРОГРАММ</w:t>
      </w:r>
    </w:p>
    <w:p>
      <w:pPr>
        <w:pStyle w:val="2"/>
        <w:jc w:val="center"/>
      </w:pPr>
      <w:r>
        <w:rPr>
          <w:sz w:val="20"/>
        </w:rPr>
        <w:t xml:space="preserve">ПОДГОТОВКИ НАУЧНЫХ И НАУЧНО-ПЕДАГОГИЧЕСКИХ КАДРОВ</w:t>
      </w:r>
    </w:p>
    <w:p>
      <w:pPr>
        <w:pStyle w:val="2"/>
        <w:jc w:val="center"/>
      </w:pPr>
      <w:r>
        <w:rPr>
          <w:sz w:val="20"/>
        </w:rPr>
        <w:t xml:space="preserve">В АСПИРАНТУРЕ (АДЪЮНКТУРЕ), УСЛОВИЯМ ИХ РЕАЛИЗАЦИИ, СРОКАМ</w:t>
      </w:r>
    </w:p>
    <w:p>
      <w:pPr>
        <w:pStyle w:val="2"/>
        <w:jc w:val="center"/>
      </w:pPr>
      <w:r>
        <w:rPr>
          <w:sz w:val="20"/>
        </w:rPr>
        <w:t xml:space="preserve">ОСВОЕНИЯ ЭТИХ ПРОГРАММ С УЧЕТОМ РАЗЛИЧНЫХ ФОРМ ОБУЧЕНИЯ,</w:t>
      </w:r>
    </w:p>
    <w:p>
      <w:pPr>
        <w:pStyle w:val="2"/>
        <w:jc w:val="center"/>
      </w:pPr>
      <w:r>
        <w:rPr>
          <w:sz w:val="20"/>
        </w:rPr>
        <w:t xml:space="preserve">ОБРАЗОВАТЕЛЬНЫХ ТЕХНОЛОГИЙ И ОСОБЕННОСТЕЙ ОТДЕЛЬНЫХ</w:t>
      </w:r>
    </w:p>
    <w:p>
      <w:pPr>
        <w:pStyle w:val="2"/>
        <w:jc w:val="center"/>
      </w:pPr>
      <w:r>
        <w:rPr>
          <w:sz w:val="20"/>
        </w:rPr>
        <w:t xml:space="preserve">КАТЕГОРИЙ АСПИРАНТОВ (АДЪЮНКТОВ)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7.02.2023 N 118 &quot;О внесении изменений в федеральные государственные требования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, утвержденные приказом Министерства науки и высшего образования Российской Федерации от 20 октября 2021 г. N 951&quot; (Зарегистрировано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07.02.2023 N 118,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</w:t>
            </w:r>
            <w:r>
              <w:rPr>
                <w:sz w:val="20"/>
                <w:color w:val="392c69"/>
              </w:rPr>
              <w:t xml:space="preserve">Приказом</w:t>
            </w:r>
            <w:r>
              <w:rPr>
                <w:sz w:val="20"/>
                <w:color w:val="392c69"/>
              </w:rPr>
              <w:t xml:space="preserve"> Минобрнауки России от 06.05.2022 N 442 (ред. 03.11.2022))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пунктом 1 части 9.1 статьи 11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1, ст. 56)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федеральные государственные </w:t>
      </w:r>
      <w:hyperlink w:history="0" w:anchor="P40" w:tooltip="ФЕДЕРАЛЬНЫЕ ГОСУДАРСТВЕННЫЕ ТРЕБОВАНИЯ">
        <w:r>
          <w:rPr>
            <w:sz w:val="20"/>
            <w:color w:val="0000ff"/>
          </w:rPr>
          <w:t xml:space="preserve">требования</w:t>
        </w:r>
      </w:hyperlink>
      <w:r>
        <w:rPr>
          <w:sz w:val="20"/>
        </w:rPr>
        <w:t xml:space="preserve">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с 1 марта 2022 года и действует до 1 марта 2028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В.Н.ФАЛЬКОВ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 Министерства</w:t>
      </w:r>
    </w:p>
    <w:p>
      <w:pPr>
        <w:pStyle w:val="0"/>
        <w:jc w:val="right"/>
      </w:pPr>
      <w:r>
        <w:rPr>
          <w:sz w:val="20"/>
        </w:rPr>
        <w:t xml:space="preserve">науки и высшего образования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20 октября 2021 г. N 951</w:t>
      </w:r>
    </w:p>
    <w:p>
      <w:pPr>
        <w:pStyle w:val="0"/>
        <w:jc w:val="both"/>
      </w:pPr>
      <w:r>
        <w:rPr>
          <w:sz w:val="20"/>
        </w:rPr>
      </w:r>
    </w:p>
    <w:bookmarkStart w:id="40" w:name="P40"/>
    <w:bookmarkEnd w:id="40"/>
    <w:p>
      <w:pPr>
        <w:pStyle w:val="2"/>
        <w:jc w:val="center"/>
      </w:pPr>
      <w:r>
        <w:rPr>
          <w:sz w:val="20"/>
        </w:rPr>
        <w:t xml:space="preserve">ФЕДЕРАЛЬНЫЕ ГОСУДАРСТВЕННЫЕ ТРЕБОВАНИЯ</w:t>
      </w:r>
    </w:p>
    <w:p>
      <w:pPr>
        <w:pStyle w:val="2"/>
        <w:jc w:val="center"/>
      </w:pPr>
      <w:r>
        <w:rPr>
          <w:sz w:val="20"/>
        </w:rPr>
        <w:t xml:space="preserve">К СТРУКТУРЕ ПРОГРАММ ПОДГОТОВКИ НАУЧНЫХ</w:t>
      </w:r>
    </w:p>
    <w:p>
      <w:pPr>
        <w:pStyle w:val="2"/>
        <w:jc w:val="center"/>
      </w:pPr>
      <w:r>
        <w:rPr>
          <w:sz w:val="20"/>
        </w:rPr>
        <w:t xml:space="preserve">И НАУЧНО-ПЕДАГОГИЧЕСКИХ КАДРОВ В АСПИРАНТУРЕ</w:t>
      </w:r>
    </w:p>
    <w:p>
      <w:pPr>
        <w:pStyle w:val="2"/>
        <w:jc w:val="center"/>
      </w:pPr>
      <w:r>
        <w:rPr>
          <w:sz w:val="20"/>
        </w:rPr>
        <w:t xml:space="preserve">(АДЪЮНКТУРЕ), УСЛОВИЯМ ИХ РЕАЛИЗАЦИИ, СРОКАМ</w:t>
      </w:r>
    </w:p>
    <w:p>
      <w:pPr>
        <w:pStyle w:val="2"/>
        <w:jc w:val="center"/>
      </w:pPr>
      <w:r>
        <w:rPr>
          <w:sz w:val="20"/>
        </w:rPr>
        <w:t xml:space="preserve">ОСВОЕНИЯ ЭТИХ ПРОГРАММ С УЧЕТОМ РАЗЛИЧНЫХ ФОРМ</w:t>
      </w:r>
    </w:p>
    <w:p>
      <w:pPr>
        <w:pStyle w:val="2"/>
        <w:jc w:val="center"/>
      </w:pPr>
      <w:r>
        <w:rPr>
          <w:sz w:val="20"/>
        </w:rPr>
        <w:t xml:space="preserve">ОБУЧЕНИЯ, ОБРАЗОВАТЕЛЬНЫХ ТЕХНОЛОГИЙ И ОСОБЕННОСТЕЙ</w:t>
      </w:r>
    </w:p>
    <w:p>
      <w:pPr>
        <w:pStyle w:val="2"/>
        <w:jc w:val="center"/>
      </w:pPr>
      <w:r>
        <w:rPr>
          <w:sz w:val="20"/>
        </w:rPr>
        <w:t xml:space="preserve">ОТДЕЛЬНЫХ КАТЕГОРИЙ АСПИРАНТОВ (АДЪЮНКТОВ)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9" w:tooltip="Приказ Минобрнауки России от 07.02.2023 N 118 &quot;О внесении изменений в федеральные государственные требования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, утвержденные приказом Министерства науки и высшего образования Российской Федерации от 20 октября 2021 г. N 951&quot; (Зарегистрировано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07.02.2023 N 118,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</w:t>
            </w:r>
            <w:r>
              <w:rPr>
                <w:sz w:val="20"/>
                <w:color w:val="392c69"/>
              </w:rPr>
              <w:t xml:space="preserve">Приказом</w:t>
            </w:r>
            <w:r>
              <w:rPr>
                <w:sz w:val="20"/>
                <w:color w:val="392c69"/>
              </w:rPr>
              <w:t xml:space="preserve"> Минобрнауки России от 06.05.2022 N 442 (ред. 03.11.2022))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Программы подготовки научных и научно-педагогических кадров в аспирантуре (адъюнктуре) (далее соответственно - программы аспирантуры, программы аспирантуры (адъюнктуры) разрабатываются и утверждаются образовательными организациями высшего образования, организациями дополнительного профессионального образования и научными организациями (далее - организации) в соответствии с настоящими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 (далее - федеральные государственные требования)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0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7.1 статьи 12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1, ст. 56).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Программы аспирантуры (адъюнктуры) разрабатываются по научным специальностям, предусмотренным номенклатурой научных специальностей, по которым присуждаются ученые степени, утверждаемой Министерством науки и высшего образования Российской Федерации &lt;2&gt; (далее - научные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1" w:tooltip="Постановление Правительства РФ от 15.06.2018 N 682 (ред. от 03.10.2023) &quot;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 4.2.60 пункта 4</w:t>
        </w:r>
      </w:hyperlink>
      <w:r>
        <w:rPr>
          <w:sz w:val="20"/>
        </w:rP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Организации, реализующие программы аспирантуры (адъюнктуры), должны осуществлять научную (научно-исследовательскую) деятельность (далее - научная деятельность), в том числе выполнять фундаментальные, и (или) поисковые, и (или) прикладные научные исследования, и обладать научным потенциалом по группам научных специальностей, по которым реализуются программы аспирантуры (адъюнктуры).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научной деятельности должно быть предусмотрено уставом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Освоение программы аспирантуры (адъюнктуры) осуществляется аспирантами (адъюнктами) по индивидуальному плану работы, включающему индивидуальный план научной деятельности и индивидуальный учебный план (далее вместе - индивидуальный план работы).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формирования и утверждения индивидуального плана работы аспиранта (адъюнкта) определяется локальным нормативным актом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Требования к структуре программ подготовки научных</w:t>
      </w:r>
    </w:p>
    <w:p>
      <w:pPr>
        <w:pStyle w:val="2"/>
        <w:jc w:val="center"/>
      </w:pPr>
      <w:r>
        <w:rPr>
          <w:sz w:val="20"/>
        </w:rPr>
        <w:t xml:space="preserve">и научно-педагогических кадров в аспирантуре (адъюнктуре),</w:t>
      </w:r>
    </w:p>
    <w:p>
      <w:pPr>
        <w:pStyle w:val="2"/>
        <w:jc w:val="center"/>
      </w:pPr>
      <w:r>
        <w:rPr>
          <w:sz w:val="20"/>
        </w:rPr>
        <w:t xml:space="preserve">срокам освоения этих программ с учетом различных форм</w:t>
      </w:r>
    </w:p>
    <w:p>
      <w:pPr>
        <w:pStyle w:val="2"/>
        <w:jc w:val="center"/>
      </w:pPr>
      <w:r>
        <w:rPr>
          <w:sz w:val="20"/>
        </w:rPr>
        <w:t xml:space="preserve">обучения, образовательных технологий и особенностей</w:t>
      </w:r>
    </w:p>
    <w:p>
      <w:pPr>
        <w:pStyle w:val="2"/>
        <w:jc w:val="center"/>
      </w:pPr>
      <w:r>
        <w:rPr>
          <w:sz w:val="20"/>
        </w:rPr>
        <w:t xml:space="preserve">отдельных категорий аспирантов (адъюнктов)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Программа аспирантуры (адъюнктуры) включает в себя научный компонент, образовательный компонент, а также итоговую аттестацию.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Научный компонент программы аспирантуры (адъюнктуры)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научную деятельность аспиранта (адъюнкта), направленную на подготовку диссертации на соискание ученой степени кандидата наук (далее - диссертация) к защите;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риказ Минобрнауки России от 07.02.2023 N 118 &quot;О внесении изменений в федеральные государственные требования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, утвержденные приказом Министерства науки и высшего образования Российской Федерации от 20 октября 2021 г. N 951&quot; (Зарегистрировано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07.02.2023 N 118)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П. 5 не применяется до 31.12.2023 в части подготовки публикаций в изданиях, индексируемых в международных базах данных Web of Science и Scopus, если на 21.03.2022 соответствующие требования не выполнены (</w:t>
            </w:r>
            <w:r>
              <w:rPr>
                <w:sz w:val="20"/>
                <w:color w:val="392c69"/>
              </w:rPr>
              <w:t xml:space="preserve">Приказ</w:t>
            </w:r>
            <w:r>
              <w:rPr>
                <w:sz w:val="20"/>
                <w:color w:val="392c69"/>
              </w:rPr>
              <w:t xml:space="preserve"> Минобрнауки России от 06.05.2022 N 442).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78" w:name="P78"/>
    <w:bookmarkEnd w:id="78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подготовку публикаций, в которых излагаются основные научные результаты диссертации, в рецензируемых научных изданиях, в приравненных к ним научных изданиях, индексируемых в международных базах данных Web of Science и Scopus и международных базах данных, определяемых в соответствии с рекомендацией Высшей аттестационной комиссии при Министерстве науки и высшего образования Российской Федерации, а также в научных изданиях, индексируемых в наукометрической базе данных Russian Science Citation Index (RSCI),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 &lt;3&gt;;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3" w:tooltip="Постановление Правительства РФ от 24.09.2013 N 842 (ред. от 26.10.2023) &quot;О порядке присуждения ученых степеней&quot; (вместе с &quot;Положением о присуждении ученых степеней&quot;) {КонсультантПлюс}">
        <w:r>
          <w:rPr>
            <w:sz w:val="20"/>
            <w:color w:val="0000ff"/>
          </w:rPr>
          <w:t xml:space="preserve">Пункт 11</w:t>
        </w:r>
      </w:hyperlink>
      <w:r>
        <w:rPr>
          <w:sz w:val="20"/>
        </w:rP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2021, N 13, ст. 2252).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промежуточную аттестацию по этапам выполнения научного исследования.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Образовательный компонент программы аспирантуры (адъюнктуры) включает дисциплины (модули) и практику, а также промежуточную аттестацию по указанным дисциплинам (модулям) и практике.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Итоговая аттестация по программам аспирантуры (адъюнктуры) проводится в форме оценки диссертации на предмет ее соответствия </w:t>
      </w:r>
      <w:hyperlink w:history="0" r:id="rId14" w:tooltip="Постановление Правительства РФ от 24.09.2013 N 842 (ред. от 26.10.2023) &quot;О порядке присуждения ученых степеней&quot; (вместе с &quot;Положением о присуждении ученых степеней&quot;) {КонсультантПлюс}">
        <w:r>
          <w:rPr>
            <w:sz w:val="20"/>
            <w:color w:val="0000ff"/>
          </w:rPr>
          <w:t xml:space="preserve">критериям</w:t>
        </w:r>
      </w:hyperlink>
      <w:r>
        <w:rPr>
          <w:sz w:val="20"/>
        </w:rPr>
        <w:t xml:space="preserve">, установленным в соответствии с Федеральным </w:t>
      </w:r>
      <w:hyperlink w:history="0" r:id="rId15" w:tooltip="Федеральный закон от 23.08.1996 N 127-ФЗ (ред. от 24.07.2023) &quot;О науке и государственной научно-технической политик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23 августа 1996 г. N 127-ФЗ "О науке и государственной научно-технической политике" &lt;4&gt; (Собрание законодательства Российской Федерации, 1996, N 35, ст. 4137; 2016, N 22, ст. 3096).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6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3.1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1, ст. 56).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Организация при реализации программы аспирантуры (адъюнктуры) вправе предусмотреть возможность освоения аспирантами (адъюнктами) факультативных и элективных дисциплин (модулей) из перечня, предлагаемого организацией, в порядке, установленном локальным нормативным актом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Элективные дисциплины (модули) являются обязательными для освоения аспирантом (адъюнктом), если они включены организацией в программу аспирантуры (адъюнктуры).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Факультативные дисциплины являются необязательными для освоения аспирантом (адъюнктом).</w:t>
      </w:r>
    </w:p>
    <w:bookmarkStart w:id="91" w:name="P91"/>
    <w:bookmarkEnd w:id="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Срок освоения программы аспирантуры (адъюнктуры) по научным специальностям &lt;1&gt; составляет три года в очной форме, четыре года в заочной форме, за исключением срока освоения программы аспирантуры (адъюнктуры) по научным специальностям, указанным в </w:t>
      </w:r>
      <w:hyperlink w:history="0" w:anchor="P160" w:tooltip="НАУЧНЫЕ СПЕЦИАЛЬНОСТИ &lt;1&gt;,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 к федеральным государственным требованиям, срок освоения которых составляет четыре года в очной форме, пять лет в заочной форме.</w:t>
      </w:r>
    </w:p>
    <w:p>
      <w:pPr>
        <w:pStyle w:val="0"/>
        <w:jc w:val="both"/>
      </w:pPr>
      <w:r>
        <w:rPr>
          <w:sz w:val="20"/>
        </w:rPr>
        <w:t xml:space="preserve">(п. 7 в ред. </w:t>
      </w:r>
      <w:hyperlink w:history="0" r:id="rId17" w:tooltip="Приказ Минобрнауки России от 07.02.2023 N 118 &quot;О внесении изменений в федеральные государственные требования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, утвержденные приказом Министерства науки и высшего образования Российской Федерации от 20 октября 2021 г. N 951&quot; (Зарегистрировано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07.02.2023 N 118)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В соответствии с </w:t>
      </w:r>
      <w:hyperlink w:history="0" r:id="rId18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<w:r>
          <w:rPr>
            <w:sz w:val="20"/>
            <w:color w:val="0000ff"/>
          </w:rPr>
          <w:t xml:space="preserve">номенклатурой</w:t>
        </w:r>
      </w:hyperlink>
      <w:r>
        <w:rPr>
          <w:sz w:val="20"/>
        </w:rPr>
        <w:t xml:space="preserve"> научных специальностей, по которым присуждаются ученые степени, утвержденной приказом Министерства науки и высшего образования Российской Федерации от 24 февраля 2021 г. N 118 (зарегистрирован Министерством юстиции Российской Федерации 6 апреля 2021 г., регистрационный N 62998), с изменениями, внесенными приказами Министерства науки и высшего образования Российской Федерации от 27 сентября 2021 г. N 886 (зарегистрирован Министерством юстиции Российской Федерации 21 декабря 2021 г., регистрационный N 66466), от 11 мая 2022 г. N 445 (зарегистрирован Министерством юстиции Российской Федерации 16 июня 2022 г., регистрационный N 68873) и от 20 декабря 2022 г. N 1278 (зарегистрирован Министерством юстиции Российской Федерации 31 января 2023 г., регистрационный N 72197).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19" w:tooltip="Приказ Минобрнауки России от 07.02.2023 N 118 &quot;О внесении изменений в федеральные государственные требования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, утвержденные приказом Министерства науки и высшего образования Российской Федерации от 20 октября 2021 г. N 951&quot; (Зарегистрировано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07.02.2023 N 118)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 При освоении программы аспирантуры инвалидами и лицами с ограниченными возможностями здоровья организация вправе продлить срок освоения такой программы не более чем на один год по сравнению со сроком, установленным в соответствии с </w:t>
      </w:r>
      <w:hyperlink w:history="0" w:anchor="P91" w:tooltip="7. Срок освоения программы аспирантуры (адъюнктуры) по научным специальностям &lt;1&gt; составляет три года в очной форме, четыре года в заочной форме, за исключением срока освоения программы аспирантуры (адъюнктуры) по научным специальностям, указанным в приложении к федеральным государственным требованиям, срок освоения которых составляет четыре года в очной форме, пять лет в заочной форме.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федеральных государственных требований.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Структура программы аспирантуры (адъюнктуры):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8390"/>
      </w:tblGrid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83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компонентов программы аспирантуры (адъюнктуры) и их составляющих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3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Научный компонент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83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Научная деятельность, направленная на подготовку диссертации к защите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1.2</w:t>
            </w:r>
          </w:p>
        </w:tc>
        <w:tc>
          <w:tcPr>
            <w:tcW w:w="83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 </w:t>
            </w:r>
            <w:hyperlink w:history="0" w:anchor="P123" w:tooltip="&lt;5&gt; Пункт 11 Положения о присуждении ученых степеней, утвержденного постановлением Правительства Российской Федерации от 24 сентября 2013 г. N 842 &quot;О порядке присуждения ученых степеней&quot; (Собрание законодательства Российской Федерации, 2013, N 40, ст. 5074; 2021, N 13, ст. 2252).">
              <w:r>
                <w:rPr>
                  <w:sz w:val="20"/>
                  <w:color w:val="0000ff"/>
                </w:rPr>
                <w:t xml:space="preserve">&lt;5&gt;</w:t>
              </w:r>
            </w:hyperlink>
            <w:r>
              <w:rPr>
                <w:sz w:val="20"/>
              </w:rPr>
              <w:t xml:space="preserve">, предусмотренных </w:t>
            </w:r>
            <w:hyperlink w:history="0" w:anchor="P78" w:tooltip="подготовку публикаций, в которых излагаются основные научные результаты диссертации, в рецензируемых научных изданиях, в приравненных к ним научных изданиях, индексируемых в международных базах данных Web of Science и Scopus и международных базах данных, определяемых в соответствии с рекомендацией Высшей аттестационной комиссии при Министерстве науки и высшего образования Российской Федерации, а также в научных изданиях, индексируемых в наукометрической базе данных Russian Science Citation Index (RSCI), ...">
              <w:r>
                <w:rPr>
                  <w:sz w:val="20"/>
                  <w:color w:val="0000ff"/>
                </w:rPr>
                <w:t xml:space="preserve">абзацем четвертым пункта 5</w:t>
              </w:r>
            </w:hyperlink>
            <w:r>
              <w:rPr>
                <w:sz w:val="20"/>
              </w:rPr>
              <w:t xml:space="preserve"> федеральных государственных требований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1.3</w:t>
            </w:r>
          </w:p>
        </w:tc>
        <w:tc>
          <w:tcPr>
            <w:tcW w:w="83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по этапам выполнения научного исследования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3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Образовательный компонент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2.1</w:t>
            </w:r>
          </w:p>
        </w:tc>
        <w:tc>
          <w:tcPr>
            <w:tcW w:w="83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Дисциплины (модули), в том числе элективные, факультативные дисциплины (модули) (в случае включения их в программу аспирантуры (адъюнктуры) и (или) направленные на подготовку к сдаче кандидатских экзаменов)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2.2</w:t>
            </w:r>
          </w:p>
        </w:tc>
        <w:tc>
          <w:tcPr>
            <w:tcW w:w="83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Практика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2.3</w:t>
            </w:r>
          </w:p>
        </w:tc>
        <w:tc>
          <w:tcPr>
            <w:tcW w:w="83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по дисциплинам (модулям) и практике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839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Итоговая аттестация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23" w:name="P123"/>
    <w:bookmarkEnd w:id="12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20" w:tooltip="Постановление Правительства РФ от 24.09.2013 N 842 (ред. от 26.10.2023) &quot;О порядке присуждения ученых степеней&quot; (вместе с &quot;Положением о присуждении ученых степеней&quot;) {КонсультантПлюс}">
        <w:r>
          <w:rPr>
            <w:sz w:val="20"/>
            <w:color w:val="0000ff"/>
          </w:rPr>
          <w:t xml:space="preserve">Пункт 11</w:t>
        </w:r>
      </w:hyperlink>
      <w:r>
        <w:rPr>
          <w:sz w:val="20"/>
        </w:rP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2021, N 13, ст. 2252).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10. Организации, реализующие программы аспирантуры (адъюнктуры), определяют вид и способы проведения практики самостоятельно в соответствии с локальными нормативными актами.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Аспиранты, совмещающие освоение программы аспирантуры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программы аспирантуры к проведению практики.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Требования к условиям реализации программ подготовки</w:t>
      </w:r>
    </w:p>
    <w:p>
      <w:pPr>
        <w:pStyle w:val="2"/>
        <w:jc w:val="center"/>
      </w:pPr>
      <w:r>
        <w:rPr>
          <w:sz w:val="20"/>
        </w:rPr>
        <w:t xml:space="preserve">научных и научно-педагогических кадров</w:t>
      </w:r>
    </w:p>
    <w:p>
      <w:pPr>
        <w:pStyle w:val="2"/>
        <w:jc w:val="center"/>
      </w:pPr>
      <w:r>
        <w:rPr>
          <w:sz w:val="20"/>
        </w:rPr>
        <w:t xml:space="preserve">в аспирантуре (адъюнктуре)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11. Требования к условиям реализации программ аспирантуры (адъюнктуры) включают в себя требования к материально-техническому и учебно-методическому обеспечению, к кадровым условиям реализации программ аспирантуры (адъюнктуры).</w:t>
      </w:r>
    </w:p>
    <w:bookmarkStart w:id="133" w:name="P133"/>
    <w:bookmarkEnd w:id="13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Организация обеспечивает аспиранту (адъюнкту) доступ к научно-исследовательской инфраструктуре в соответствии с программой аспирантуры (адъюнктуры) и индивидуальным планом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Организация обеспечивает аспиранту (адъюнкту) в течение всего периода освоения программы аспирантуры (адъюнктуры) индивидуальный доступ к электронной информационно-образовательной среде организации посредством информационно-телекоммуникационной сети "Интернет" и (или) локальной сети организации в пределах, установленных законодательством Российской Федерации в области защиты государственной и иной охраняемой законом тайны.</w:t>
      </w:r>
    </w:p>
    <w:bookmarkStart w:id="135" w:name="P135"/>
    <w:bookmarkEnd w:id="13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Организация обеспечивает аспиранту (адъюнкту) доступ к учебно-методическим материалам, библиотечным фондам и библиотечно-справочным системам, а также информационным, информационно-справочным системам, профессиональным базам данных, состав которых определен соответствующей программой аспирантуры (адъюнктуры) и индивидуальным планом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Электронная информационно-образовательная среда организации обеспечивает доступ аспиранту (адъюнкту) ко всем электронным ресурсам, которые сопровождают научно-исследовательский и образовательный процессы подготовки научных и научно-педагогических кадров в аспирантуре (адъюнктуре) согласно соответствующим программам аспирантуры (адъюнктуры), в том числе к информации об итогах промежуточных аттестаций с результатами выполнения индивидуального плана научной деятельности и оценками выполнения индивидуального плана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Норма обеспеченности образовательной деятельности учебными изданиями определяется исходя из расчета не менее одного учебного издания в печатной и (или) электронной форме, достаточного для освоения программы аспирантуры (адъюнктуры), на каждого аспиранта (адъюнкта) по каждой дисциплине (модулю), входящей в индивидуальный план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При реализации программы аспирантуры (адъюнктуры) в сетевой форме выполнение требований к условиям реализации программ аспирантуры (адъюнктуры), предусмотренных </w:t>
      </w:r>
      <w:hyperlink w:history="0" w:anchor="P133" w:tooltip="12. Организация обеспечивает аспиранту (адъюнкту) доступ к научно-исследовательской инфраструктуре в соответствии с программой аспирантуры (адъюнктуры) и индивидуальным планом работы.">
        <w:r>
          <w:rPr>
            <w:sz w:val="20"/>
            <w:color w:val="0000ff"/>
          </w:rPr>
          <w:t xml:space="preserve">пунктами 12</w:t>
        </w:r>
      </w:hyperlink>
      <w:r>
        <w:rPr>
          <w:sz w:val="20"/>
        </w:rPr>
        <w:t xml:space="preserve"> - </w:t>
      </w:r>
      <w:hyperlink w:history="0" w:anchor="P135" w:tooltip="14. Организация обеспечивает аспиранту (адъюнкту) доступ к учебно-методическим материалам, библиотечным фондам и библиотечно-справочным системам, а также информационным, информационно-справочным системам, профессиональным базам данных, состав которых определен соответствующей программой аспирантуры (адъюнктуры) и индивидуальным планом работы.">
        <w:r>
          <w:rPr>
            <w:sz w:val="20"/>
            <w:color w:val="0000ff"/>
          </w:rPr>
          <w:t xml:space="preserve">14</w:t>
        </w:r>
      </w:hyperlink>
      <w:r>
        <w:rPr>
          <w:sz w:val="20"/>
        </w:rPr>
        <w:t xml:space="preserve"> федеральных государственных требований, осуществляется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организаций, использующих сетевую форму реализации программы аспирантуры (адъюнктуры).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Не менее 60 процентов численности штатных научных и (или) научно-педагогических работников, участвующих в реализации программы аспирантуры (адъюнктуры),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риказ Минобрнауки России от 07.02.2023 N 118 &quot;О внесении изменений в федеральные государственные требования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, утвержденные приказом Министерства науки и высшего образования Российской Федерации от 20 октября 2021 г. N 951&quot; (Зарегистрировано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07.02.2023 N 118)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федеральным государственным требованиям</w:t>
      </w:r>
    </w:p>
    <w:p>
      <w:pPr>
        <w:pStyle w:val="0"/>
        <w:jc w:val="right"/>
      </w:pPr>
      <w:r>
        <w:rPr>
          <w:sz w:val="20"/>
        </w:rPr>
        <w:t xml:space="preserve">к структуре программ подготовки научных</w:t>
      </w:r>
    </w:p>
    <w:p>
      <w:pPr>
        <w:pStyle w:val="0"/>
        <w:jc w:val="right"/>
      </w:pPr>
      <w:r>
        <w:rPr>
          <w:sz w:val="20"/>
        </w:rPr>
        <w:t xml:space="preserve">и научно-педагогических кадров</w:t>
      </w:r>
    </w:p>
    <w:p>
      <w:pPr>
        <w:pStyle w:val="0"/>
        <w:jc w:val="right"/>
      </w:pPr>
      <w:r>
        <w:rPr>
          <w:sz w:val="20"/>
        </w:rPr>
        <w:t xml:space="preserve">в аспирантуре (адъюнктуре), условиям</w:t>
      </w:r>
    </w:p>
    <w:p>
      <w:pPr>
        <w:pStyle w:val="0"/>
        <w:jc w:val="right"/>
      </w:pPr>
      <w:r>
        <w:rPr>
          <w:sz w:val="20"/>
        </w:rPr>
        <w:t xml:space="preserve">их реализации, срокам освоения этих</w:t>
      </w:r>
    </w:p>
    <w:p>
      <w:pPr>
        <w:pStyle w:val="0"/>
        <w:jc w:val="right"/>
      </w:pPr>
      <w:r>
        <w:rPr>
          <w:sz w:val="20"/>
        </w:rPr>
        <w:t xml:space="preserve">программ с учетом различных форм</w:t>
      </w:r>
    </w:p>
    <w:p>
      <w:pPr>
        <w:pStyle w:val="0"/>
        <w:jc w:val="right"/>
      </w:pPr>
      <w:r>
        <w:rPr>
          <w:sz w:val="20"/>
        </w:rPr>
        <w:t xml:space="preserve">обучения, образовательных технологий</w:t>
      </w:r>
    </w:p>
    <w:p>
      <w:pPr>
        <w:pStyle w:val="0"/>
        <w:jc w:val="right"/>
      </w:pPr>
      <w:r>
        <w:rPr>
          <w:sz w:val="20"/>
        </w:rPr>
        <w:t xml:space="preserve">и особенностей отдельных категорий</w:t>
      </w:r>
    </w:p>
    <w:p>
      <w:pPr>
        <w:pStyle w:val="0"/>
        <w:jc w:val="right"/>
      </w:pPr>
      <w:r>
        <w:rPr>
          <w:sz w:val="20"/>
        </w:rPr>
        <w:t xml:space="preserve">аспирантов (адъюнктов), утвержденным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науки и высшего</w:t>
      </w:r>
    </w:p>
    <w:p>
      <w:pPr>
        <w:pStyle w:val="0"/>
        <w:jc w:val="right"/>
      </w:pPr>
      <w:r>
        <w:rPr>
          <w:sz w:val="20"/>
        </w:rPr>
        <w:t xml:space="preserve">образования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20 октября 2021 г. N 951</w:t>
      </w:r>
    </w:p>
    <w:p>
      <w:pPr>
        <w:pStyle w:val="0"/>
        <w:jc w:val="both"/>
      </w:pPr>
      <w:r>
        <w:rPr>
          <w:sz w:val="20"/>
        </w:rPr>
      </w:r>
    </w:p>
    <w:bookmarkStart w:id="160" w:name="P160"/>
    <w:bookmarkEnd w:id="160"/>
    <w:p>
      <w:pPr>
        <w:pStyle w:val="2"/>
        <w:jc w:val="center"/>
      </w:pPr>
      <w:r>
        <w:rPr>
          <w:sz w:val="20"/>
        </w:rPr>
        <w:t xml:space="preserve">НАУЧНЫЕ СПЕЦИАЛЬНОСТИ &lt;1&gt;,</w:t>
      </w:r>
    </w:p>
    <w:p>
      <w:pPr>
        <w:pStyle w:val="2"/>
        <w:jc w:val="center"/>
      </w:pPr>
      <w:r>
        <w:rPr>
          <w:sz w:val="20"/>
        </w:rPr>
        <w:t xml:space="preserve">СРОК ОСВОЕНИЯ КОТОРЫХ СОСТАВЛЯЕТ ЧЕТЫРЕ ГОДА В ОЧНОЙ ФОРМЕ,</w:t>
      </w:r>
    </w:p>
    <w:p>
      <w:pPr>
        <w:pStyle w:val="2"/>
        <w:jc w:val="center"/>
      </w:pPr>
      <w:r>
        <w:rPr>
          <w:sz w:val="20"/>
        </w:rPr>
        <w:t xml:space="preserve">ПЯТЬ ЛЕТ В ЗАОЧНОЙ ФОРМЕ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2" w:tooltip="Приказ Минобрнауки России от 07.02.2023 N 118 &quot;О внесении изменений в федеральные государственные требования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, утвержденные приказом Министерства науки и высшего образования Российской Федерации от 20 октября 2021 г. N 951&quot; (Зарегистрировано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07.02.2023 N 118)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В соответствии с </w:t>
      </w:r>
      <w:hyperlink w:history="0" r:id="rId23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<w:r>
          <w:rPr>
            <w:sz w:val="20"/>
            <w:color w:val="0000ff"/>
          </w:rPr>
          <w:t xml:space="preserve">номенклатурой</w:t>
        </w:r>
      </w:hyperlink>
      <w:r>
        <w:rPr>
          <w:sz w:val="20"/>
        </w:rPr>
        <w:t xml:space="preserve"> научных специальностей, по которым присуждаются ученые степени, утвержденной приказом Министерства науки и высшего образования Российской Федерации от 24 февраля 2021 г. N 118 (зарегистрирован Министерством юстиции Российской Федерации 6 апреля 2021 г., регистрационный N 62998), с изменениями, внесенными приказами Министерства науки и высшего образования Российской Федерации от 27 сентября 2021 г. N 886 (зарегистрирован Министерством юстиции Российской Федерации 21 декабря 2021 г., регистрационный N 66466), от 11 мая 2022 г. N 445 (зарегистрирован Министерством юстиции Российской Федерации 16 июня 2022 г., регистрационный N 68873) и от 20 декабря 2022 г. N 1278 (зарегистрирован Министерством юстиции Российской Федерации 31 января 2023 г., регистрационный N 72197).".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20"/>
        <w:gridCol w:w="8334"/>
      </w:tblGrid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24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1.1.1</w:t>
              </w:r>
            </w:hyperlink>
            <w:r>
              <w:rPr>
                <w:sz w:val="20"/>
              </w:rPr>
              <w:t xml:space="preserve">. Вещественный, комплексный и функциональный анализ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25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1.1.2</w:t>
              </w:r>
            </w:hyperlink>
            <w:r>
              <w:rPr>
                <w:sz w:val="20"/>
              </w:rPr>
              <w:t xml:space="preserve">. Дифференциальные уравнения и математическая физика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26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1.1.3</w:t>
              </w:r>
            </w:hyperlink>
            <w:r>
              <w:rPr>
                <w:sz w:val="20"/>
              </w:rPr>
              <w:t xml:space="preserve">. Геометрия и топология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27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1.1.4</w:t>
              </w:r>
            </w:hyperlink>
            <w:r>
              <w:rPr>
                <w:sz w:val="20"/>
              </w:rPr>
              <w:t xml:space="preserve">. Теория вероятностей и математическая статистика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28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1.1.5</w:t>
              </w:r>
            </w:hyperlink>
            <w:r>
              <w:rPr>
                <w:sz w:val="20"/>
              </w:rPr>
              <w:t xml:space="preserve">. Математическая логика, алгебра, теория чисел и дискретная математика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29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1.1.6</w:t>
              </w:r>
            </w:hyperlink>
            <w:r>
              <w:rPr>
                <w:sz w:val="20"/>
              </w:rPr>
              <w:t xml:space="preserve">. Вычислительная математика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30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1.1.7</w:t>
              </w:r>
            </w:hyperlink>
            <w:r>
              <w:rPr>
                <w:sz w:val="20"/>
              </w:rPr>
              <w:t xml:space="preserve">. Теоретическая механика, динамика машин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31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1.1.8</w:t>
              </w:r>
            </w:hyperlink>
            <w:r>
              <w:rPr>
                <w:sz w:val="20"/>
              </w:rPr>
              <w:t xml:space="preserve">. Механика деформируемого твердого тела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32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1.1.9</w:t>
              </w:r>
            </w:hyperlink>
            <w:r>
              <w:rPr>
                <w:sz w:val="20"/>
              </w:rPr>
              <w:t xml:space="preserve">. Механика жидкости, газа и плазмы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33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1.1.10</w:t>
              </w:r>
            </w:hyperlink>
            <w:r>
              <w:rPr>
                <w:sz w:val="20"/>
              </w:rPr>
              <w:t xml:space="preserve">. Биомеханика и биоинженерия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34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1.3.1</w:t>
              </w:r>
            </w:hyperlink>
            <w:r>
              <w:rPr>
                <w:sz w:val="20"/>
              </w:rPr>
              <w:t xml:space="preserve">. Физика космоса, астрономия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35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1.3.2</w:t>
              </w:r>
            </w:hyperlink>
            <w:r>
              <w:rPr>
                <w:sz w:val="20"/>
              </w:rPr>
              <w:t xml:space="preserve">. Приборы и методы экспериментальной физики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36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1.3.3</w:t>
              </w:r>
            </w:hyperlink>
            <w:r>
              <w:rPr>
                <w:sz w:val="20"/>
              </w:rPr>
              <w:t xml:space="preserve">. Теоретическая физика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37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1.3.4</w:t>
              </w:r>
            </w:hyperlink>
            <w:r>
              <w:rPr>
                <w:sz w:val="20"/>
              </w:rPr>
              <w:t xml:space="preserve">. Радиофизика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38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1.3.5</w:t>
              </w:r>
            </w:hyperlink>
            <w:r>
              <w:rPr>
                <w:sz w:val="20"/>
              </w:rPr>
              <w:t xml:space="preserve">. Физическая электроника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39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1.3.6</w:t>
              </w:r>
            </w:hyperlink>
            <w:r>
              <w:rPr>
                <w:sz w:val="20"/>
              </w:rPr>
              <w:t xml:space="preserve">. Оптика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40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1.3.7</w:t>
              </w:r>
            </w:hyperlink>
            <w:r>
              <w:rPr>
                <w:sz w:val="20"/>
              </w:rPr>
              <w:t xml:space="preserve">. Акустика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41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1.3.8</w:t>
              </w:r>
            </w:hyperlink>
            <w:r>
              <w:rPr>
                <w:sz w:val="20"/>
              </w:rPr>
              <w:t xml:space="preserve">. Физика конденсированного состояния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42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1.3.9</w:t>
              </w:r>
            </w:hyperlink>
            <w:r>
              <w:rPr>
                <w:sz w:val="20"/>
              </w:rPr>
              <w:t xml:space="preserve">. Физика плазмы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43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1.3.10</w:t>
              </w:r>
            </w:hyperlink>
            <w:r>
              <w:rPr>
                <w:sz w:val="20"/>
              </w:rPr>
              <w:t xml:space="preserve">. Физика низких температур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44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1.3.11</w:t>
              </w:r>
            </w:hyperlink>
            <w:r>
              <w:rPr>
                <w:sz w:val="20"/>
              </w:rPr>
              <w:t xml:space="preserve">. Физика полупроводников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45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1.3.12</w:t>
              </w:r>
            </w:hyperlink>
            <w:r>
              <w:rPr>
                <w:sz w:val="20"/>
              </w:rPr>
              <w:t xml:space="preserve">. Физика магнитных явлений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46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1.3.13</w:t>
              </w:r>
            </w:hyperlink>
            <w:r>
              <w:rPr>
                <w:sz w:val="20"/>
              </w:rPr>
              <w:t xml:space="preserve">. Электрофизика, электрофизические установки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47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1.3.14</w:t>
              </w:r>
            </w:hyperlink>
            <w:r>
              <w:rPr>
                <w:sz w:val="20"/>
              </w:rPr>
              <w:t xml:space="preserve">. Теплофизика и теоретическая теплотехника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48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1.3.15</w:t>
              </w:r>
            </w:hyperlink>
            <w:r>
              <w:rPr>
                <w:sz w:val="20"/>
              </w:rPr>
              <w:t xml:space="preserve">. Физика атомных ядер и элементарных частиц, физика высоких энергий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49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1.3.16</w:t>
              </w:r>
            </w:hyperlink>
            <w:r>
              <w:rPr>
                <w:sz w:val="20"/>
              </w:rPr>
              <w:t xml:space="preserve">. Атомная и молекулярная физика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50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1.3.17</w:t>
              </w:r>
            </w:hyperlink>
            <w:r>
              <w:rPr>
                <w:sz w:val="20"/>
              </w:rPr>
              <w:t xml:space="preserve">. Химическая физика, горение и взрыв, физика экстремальных состояний вещества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51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1.3.18</w:t>
              </w:r>
            </w:hyperlink>
            <w:r>
              <w:rPr>
                <w:sz w:val="20"/>
              </w:rPr>
              <w:t xml:space="preserve">. Физика пучков заряженных частиц и ускорительная техника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52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1.3.19</w:t>
              </w:r>
            </w:hyperlink>
            <w:r>
              <w:rPr>
                <w:sz w:val="20"/>
              </w:rPr>
              <w:t xml:space="preserve">. Лазерная физика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53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1.3.20</w:t>
              </w:r>
            </w:hyperlink>
            <w:r>
              <w:rPr>
                <w:sz w:val="20"/>
              </w:rPr>
              <w:t xml:space="preserve">. Кристаллография, физика кристаллов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54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1.3.21</w:t>
              </w:r>
            </w:hyperlink>
            <w:r>
              <w:rPr>
                <w:sz w:val="20"/>
              </w:rPr>
              <w:t xml:space="preserve">. Медицинская физика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55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1.4.1</w:t>
              </w:r>
            </w:hyperlink>
            <w:r>
              <w:rPr>
                <w:sz w:val="20"/>
              </w:rPr>
              <w:t xml:space="preserve">. Неорганическая химия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56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1.4.2</w:t>
              </w:r>
            </w:hyperlink>
            <w:r>
              <w:rPr>
                <w:sz w:val="20"/>
              </w:rPr>
              <w:t xml:space="preserve">. Аналитическая химия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57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1.4.3</w:t>
              </w:r>
            </w:hyperlink>
            <w:r>
              <w:rPr>
                <w:sz w:val="20"/>
              </w:rPr>
              <w:t xml:space="preserve">. Органическая химия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58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1.4.4</w:t>
              </w:r>
            </w:hyperlink>
            <w:r>
              <w:rPr>
                <w:sz w:val="20"/>
              </w:rPr>
              <w:t xml:space="preserve">. Физическая химия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59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1.4.5</w:t>
              </w:r>
            </w:hyperlink>
            <w:r>
              <w:rPr>
                <w:sz w:val="20"/>
              </w:rPr>
              <w:t xml:space="preserve">. Хемоинформатика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60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1.4.6</w:t>
              </w:r>
            </w:hyperlink>
            <w:r>
              <w:rPr>
                <w:sz w:val="20"/>
              </w:rPr>
              <w:t xml:space="preserve">. Электрохимия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61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1.4.7</w:t>
              </w:r>
            </w:hyperlink>
            <w:r>
              <w:rPr>
                <w:sz w:val="20"/>
              </w:rPr>
              <w:t xml:space="preserve">. Высокомолекулярные соединения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62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1.4.8</w:t>
              </w:r>
            </w:hyperlink>
            <w:r>
              <w:rPr>
                <w:sz w:val="20"/>
              </w:rPr>
              <w:t xml:space="preserve">. Химия элементоорганических соединений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63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1.4.9</w:t>
              </w:r>
            </w:hyperlink>
            <w:r>
              <w:rPr>
                <w:sz w:val="20"/>
              </w:rPr>
              <w:t xml:space="preserve">. Биоорганическая химия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64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1.4.10</w:t>
              </w:r>
            </w:hyperlink>
            <w:r>
              <w:rPr>
                <w:sz w:val="20"/>
              </w:rPr>
              <w:t xml:space="preserve">. Коллоидная химия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65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1.4.11</w:t>
              </w:r>
            </w:hyperlink>
            <w:r>
              <w:rPr>
                <w:sz w:val="20"/>
              </w:rPr>
              <w:t xml:space="preserve">. Бионеорганическая химия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66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1.4.12</w:t>
              </w:r>
            </w:hyperlink>
            <w:r>
              <w:rPr>
                <w:sz w:val="20"/>
              </w:rPr>
              <w:t xml:space="preserve">. Нефтехимия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67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1.4.13</w:t>
              </w:r>
            </w:hyperlink>
            <w:r>
              <w:rPr>
                <w:sz w:val="20"/>
              </w:rPr>
              <w:t xml:space="preserve">. Радиохимия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68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1.4.14</w:t>
              </w:r>
            </w:hyperlink>
            <w:r>
              <w:rPr>
                <w:sz w:val="20"/>
              </w:rPr>
              <w:t xml:space="preserve">. Кинетика и катализ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69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1.4.15</w:t>
              </w:r>
            </w:hyperlink>
            <w:r>
              <w:rPr>
                <w:sz w:val="20"/>
              </w:rPr>
              <w:t xml:space="preserve">. Химия твердого тела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70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1.4.16</w:t>
              </w:r>
            </w:hyperlink>
            <w:r>
              <w:rPr>
                <w:sz w:val="20"/>
              </w:rPr>
              <w:t xml:space="preserve">. Медицинская химия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71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1.5.1</w:t>
              </w:r>
            </w:hyperlink>
            <w:r>
              <w:rPr>
                <w:sz w:val="20"/>
              </w:rPr>
              <w:t xml:space="preserve">. Радиобиология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72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1.5.2</w:t>
              </w:r>
            </w:hyperlink>
            <w:r>
              <w:rPr>
                <w:sz w:val="20"/>
              </w:rPr>
              <w:t xml:space="preserve">. Биофизика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73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1.5.3</w:t>
              </w:r>
            </w:hyperlink>
            <w:r>
              <w:rPr>
                <w:sz w:val="20"/>
              </w:rPr>
              <w:t xml:space="preserve">. Молекулярная биология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74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1.5.4</w:t>
              </w:r>
            </w:hyperlink>
            <w:r>
              <w:rPr>
                <w:sz w:val="20"/>
              </w:rPr>
              <w:t xml:space="preserve">. Биохимия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75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1.5.5</w:t>
              </w:r>
            </w:hyperlink>
            <w:r>
              <w:rPr>
                <w:sz w:val="20"/>
              </w:rPr>
              <w:t xml:space="preserve">. Физиология человека и животных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76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1.5.6</w:t>
              </w:r>
            </w:hyperlink>
            <w:r>
              <w:rPr>
                <w:sz w:val="20"/>
              </w:rPr>
              <w:t xml:space="preserve">. Биотехнология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77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1.5.7</w:t>
              </w:r>
            </w:hyperlink>
            <w:r>
              <w:rPr>
                <w:sz w:val="20"/>
              </w:rPr>
              <w:t xml:space="preserve">. Генетика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78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1.5.8</w:t>
              </w:r>
            </w:hyperlink>
            <w:r>
              <w:rPr>
                <w:sz w:val="20"/>
              </w:rPr>
              <w:t xml:space="preserve">. Математическая биология, биоинформатика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79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1.5.9</w:t>
              </w:r>
            </w:hyperlink>
            <w:r>
              <w:rPr>
                <w:sz w:val="20"/>
              </w:rPr>
              <w:t xml:space="preserve">. Ботаника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80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1.5.10</w:t>
              </w:r>
            </w:hyperlink>
            <w:r>
              <w:rPr>
                <w:sz w:val="20"/>
              </w:rPr>
              <w:t xml:space="preserve">. Вирусология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81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1.5.11</w:t>
              </w:r>
            </w:hyperlink>
            <w:r>
              <w:rPr>
                <w:sz w:val="20"/>
              </w:rPr>
              <w:t xml:space="preserve">. Микробиология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82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1.5.12</w:t>
              </w:r>
            </w:hyperlink>
            <w:r>
              <w:rPr>
                <w:sz w:val="20"/>
              </w:rPr>
              <w:t xml:space="preserve">. Зоология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83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1.5.13</w:t>
              </w:r>
            </w:hyperlink>
            <w:r>
              <w:rPr>
                <w:sz w:val="20"/>
              </w:rPr>
              <w:t xml:space="preserve">. Ихтиология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84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1.5.14</w:t>
              </w:r>
            </w:hyperlink>
            <w:r>
              <w:rPr>
                <w:sz w:val="20"/>
              </w:rPr>
              <w:t xml:space="preserve">. Энтомология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85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1.5.15</w:t>
              </w:r>
            </w:hyperlink>
            <w:r>
              <w:rPr>
                <w:sz w:val="20"/>
              </w:rPr>
              <w:t xml:space="preserve">. Экология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86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1.5.16</w:t>
              </w:r>
            </w:hyperlink>
            <w:r>
              <w:rPr>
                <w:sz w:val="20"/>
              </w:rPr>
              <w:t xml:space="preserve">. Гидробиология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87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1.5.17</w:t>
              </w:r>
            </w:hyperlink>
            <w:r>
              <w:rPr>
                <w:sz w:val="20"/>
              </w:rPr>
              <w:t xml:space="preserve">. Паразитология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88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1.5.18</w:t>
              </w:r>
            </w:hyperlink>
            <w:r>
              <w:rPr>
                <w:sz w:val="20"/>
              </w:rPr>
              <w:t xml:space="preserve">. Микология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89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1.5.19</w:t>
              </w:r>
            </w:hyperlink>
            <w:r>
              <w:rPr>
                <w:sz w:val="20"/>
              </w:rPr>
              <w:t xml:space="preserve">. Почвоведение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90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1.5.20</w:t>
              </w:r>
            </w:hyperlink>
            <w:r>
              <w:rPr>
                <w:sz w:val="20"/>
              </w:rPr>
              <w:t xml:space="preserve">. Биологические ресурсы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91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1.5.21</w:t>
              </w:r>
            </w:hyperlink>
            <w:r>
              <w:rPr>
                <w:sz w:val="20"/>
              </w:rPr>
              <w:t xml:space="preserve">. Физиология и биохимия растений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92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1.5.22</w:t>
              </w:r>
            </w:hyperlink>
            <w:r>
              <w:rPr>
                <w:sz w:val="20"/>
              </w:rPr>
              <w:t xml:space="preserve">. Клеточная биология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93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1.5.23</w:t>
              </w:r>
            </w:hyperlink>
            <w:r>
              <w:rPr>
                <w:sz w:val="20"/>
              </w:rPr>
              <w:t xml:space="preserve">. Биология развития, эмбриология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94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1.5.24</w:t>
              </w:r>
            </w:hyperlink>
            <w:r>
              <w:rPr>
                <w:sz w:val="20"/>
              </w:rPr>
              <w:t xml:space="preserve">. Нейробиология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95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2.1.1</w:t>
              </w:r>
            </w:hyperlink>
            <w:r>
              <w:rPr>
                <w:sz w:val="20"/>
              </w:rPr>
              <w:t xml:space="preserve">. Строительные конструкции, здания и сооружения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96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2.1.2</w:t>
              </w:r>
            </w:hyperlink>
            <w:r>
              <w:rPr>
                <w:sz w:val="20"/>
              </w:rPr>
              <w:t xml:space="preserve">. Основания и фундаменты, подземные сооружения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97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2.1.3</w:t>
              </w:r>
            </w:hyperlink>
            <w:r>
              <w:rPr>
                <w:sz w:val="20"/>
              </w:rPr>
              <w:t xml:space="preserve">. Теплоснабжение, вентиляция, кондиционирование воздуха, газоснабжение и освещение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98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2.1.4</w:t>
              </w:r>
            </w:hyperlink>
            <w:r>
              <w:rPr>
                <w:sz w:val="20"/>
              </w:rPr>
              <w:t xml:space="preserve">. Водоснабжение, канализация, строительные системы охраны водных ресурсов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99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2.1.5</w:t>
              </w:r>
            </w:hyperlink>
            <w:r>
              <w:rPr>
                <w:sz w:val="20"/>
              </w:rPr>
              <w:t xml:space="preserve">. Строительные материалы и изделия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00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2.1.6</w:t>
              </w:r>
            </w:hyperlink>
            <w:r>
              <w:rPr>
                <w:sz w:val="20"/>
              </w:rPr>
              <w:t xml:space="preserve">. Гидротехническое строительство, гидравлика и инженерная гидрология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01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2.1.7</w:t>
              </w:r>
            </w:hyperlink>
            <w:r>
              <w:rPr>
                <w:sz w:val="20"/>
              </w:rPr>
              <w:t xml:space="preserve">. Технология и организация строительства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02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2.1.8</w:t>
              </w:r>
            </w:hyperlink>
            <w:r>
              <w:rPr>
                <w:sz w:val="20"/>
              </w:rPr>
              <w:t xml:space="preserve">. Проектирование и строительство дорог, метрополитенов, аэродромов, мостов и транспортных тоннелей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03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2.1.9</w:t>
              </w:r>
            </w:hyperlink>
            <w:r>
              <w:rPr>
                <w:sz w:val="20"/>
              </w:rPr>
              <w:t xml:space="preserve">. Строительная механика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04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2.1.14</w:t>
              </w:r>
            </w:hyperlink>
            <w:r>
              <w:rPr>
                <w:sz w:val="20"/>
              </w:rPr>
              <w:t xml:space="preserve">. Управление жизненным циклом объектов строительства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05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2.1.15</w:t>
              </w:r>
            </w:hyperlink>
            <w:r>
              <w:rPr>
                <w:sz w:val="20"/>
              </w:rPr>
              <w:t xml:space="preserve">. Безопасность объектов строительства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06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2.2.1</w:t>
              </w:r>
            </w:hyperlink>
            <w:r>
              <w:rPr>
                <w:sz w:val="20"/>
              </w:rPr>
              <w:t xml:space="preserve">. Вакуумная и плазменная электроника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07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2.2.2</w:t>
              </w:r>
            </w:hyperlink>
            <w:r>
              <w:rPr>
                <w:sz w:val="20"/>
              </w:rPr>
              <w:t xml:space="preserve">. Электронная компонентная база микро- и наноэлектроники, квантовых устройств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08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2.2.3</w:t>
              </w:r>
            </w:hyperlink>
            <w:r>
              <w:rPr>
                <w:sz w:val="20"/>
              </w:rPr>
              <w:t xml:space="preserve">. Технология и оборудование для производства материалов и приборов электронной техники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09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2.2.4</w:t>
              </w:r>
            </w:hyperlink>
            <w:r>
              <w:rPr>
                <w:sz w:val="20"/>
              </w:rPr>
              <w:t xml:space="preserve">. Приборы и методы измерения (по видам измерений)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10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2.2.5</w:t>
              </w:r>
            </w:hyperlink>
            <w:r>
              <w:rPr>
                <w:sz w:val="20"/>
              </w:rPr>
              <w:t xml:space="preserve">. Приборы навигации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11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2.2.6</w:t>
              </w:r>
            </w:hyperlink>
            <w:r>
              <w:rPr>
                <w:sz w:val="20"/>
              </w:rPr>
              <w:t xml:space="preserve">. Оптические и оптико-электронные приборы и комплексы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12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2.2.7</w:t>
              </w:r>
            </w:hyperlink>
            <w:r>
              <w:rPr>
                <w:sz w:val="20"/>
              </w:rPr>
              <w:t xml:space="preserve">. Фотоника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13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2.2.8</w:t>
              </w:r>
            </w:hyperlink>
            <w:r>
              <w:rPr>
                <w:sz w:val="20"/>
              </w:rPr>
              <w:t xml:space="preserve">. Методы и приборы контроля и диагностики материалов, изделий, веществ и природной среды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14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2.2.9</w:t>
              </w:r>
            </w:hyperlink>
            <w:r>
              <w:rPr>
                <w:sz w:val="20"/>
              </w:rPr>
              <w:t xml:space="preserve">. Проектирование и технология приборостроения и радиоэлектронной аппаратуры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15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2.2.10</w:t>
              </w:r>
            </w:hyperlink>
            <w:r>
              <w:rPr>
                <w:sz w:val="20"/>
              </w:rPr>
              <w:t xml:space="preserve">. Метрология и метрологическое обеспечение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16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2.2.11</w:t>
              </w:r>
            </w:hyperlink>
            <w:r>
              <w:rPr>
                <w:sz w:val="20"/>
              </w:rPr>
              <w:t xml:space="preserve">. Информационно-измерительные и управляющие системы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17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2.2.12</w:t>
              </w:r>
            </w:hyperlink>
            <w:r>
              <w:rPr>
                <w:sz w:val="20"/>
              </w:rPr>
              <w:t xml:space="preserve">. Приборы, системы и изделия медицинского назначения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18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2.2.13</w:t>
              </w:r>
            </w:hyperlink>
            <w:r>
              <w:rPr>
                <w:sz w:val="20"/>
              </w:rPr>
              <w:t xml:space="preserve">. Радиотехника, в том числе системы и устройства телевидения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19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2.2.14</w:t>
              </w:r>
            </w:hyperlink>
            <w:r>
              <w:rPr>
                <w:sz w:val="20"/>
              </w:rPr>
              <w:t xml:space="preserve">. Антенны, СВЧ-устройства и их технологии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20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2.2.15</w:t>
              </w:r>
            </w:hyperlink>
            <w:r>
              <w:rPr>
                <w:sz w:val="20"/>
              </w:rPr>
              <w:t xml:space="preserve">. Системы, сети и устройства телекоммуникаций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21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2.2.16</w:t>
              </w:r>
            </w:hyperlink>
            <w:r>
              <w:rPr>
                <w:sz w:val="20"/>
              </w:rPr>
              <w:t xml:space="preserve">. Радиолокация и радионавигация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22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2.4.1</w:t>
              </w:r>
            </w:hyperlink>
            <w:r>
              <w:rPr>
                <w:sz w:val="20"/>
              </w:rPr>
              <w:t xml:space="preserve">. Теоретическая и прикладная электротехника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23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2.4.2</w:t>
              </w:r>
            </w:hyperlink>
            <w:r>
              <w:rPr>
                <w:sz w:val="20"/>
              </w:rPr>
              <w:t xml:space="preserve">. Электротехнические комплексы и системы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24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2.4.3</w:t>
              </w:r>
            </w:hyperlink>
            <w:r>
              <w:rPr>
                <w:sz w:val="20"/>
              </w:rPr>
              <w:t xml:space="preserve">. Электроэнергетика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25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2.4.4</w:t>
              </w:r>
            </w:hyperlink>
            <w:r>
              <w:rPr>
                <w:sz w:val="20"/>
              </w:rPr>
              <w:t xml:space="preserve">. Электротехнология и электрофизика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26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2.4.5</w:t>
              </w:r>
            </w:hyperlink>
            <w:r>
              <w:rPr>
                <w:sz w:val="20"/>
              </w:rPr>
              <w:t xml:space="preserve">. Энергетические системы и комплексы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27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2.4.6</w:t>
              </w:r>
            </w:hyperlink>
            <w:r>
              <w:rPr>
                <w:sz w:val="20"/>
              </w:rPr>
              <w:t xml:space="preserve">. Теоретическая и прикладная теплотехника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28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2.4.7</w:t>
              </w:r>
            </w:hyperlink>
            <w:r>
              <w:rPr>
                <w:sz w:val="20"/>
              </w:rPr>
              <w:t xml:space="preserve">. Турбомашины и поршневые двигатели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29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2.4.8</w:t>
              </w:r>
            </w:hyperlink>
            <w:r>
              <w:rPr>
                <w:sz w:val="20"/>
              </w:rPr>
              <w:t xml:space="preserve">. Машины и аппараты, процессы холодильной и криогенной техники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30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2.4.9</w:t>
              </w:r>
            </w:hyperlink>
            <w:r>
              <w:rPr>
                <w:sz w:val="20"/>
              </w:rPr>
              <w:t xml:space="preserve">. Ядерные энергетические установки, топливный цикл, радиационная безопасность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31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2.4.11</w:t>
              </w:r>
            </w:hyperlink>
            <w:r>
              <w:rPr>
                <w:sz w:val="20"/>
              </w:rPr>
              <w:t xml:space="preserve">. Светотехника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32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2.5.2</w:t>
              </w:r>
            </w:hyperlink>
            <w:r>
              <w:rPr>
                <w:sz w:val="20"/>
              </w:rPr>
              <w:t xml:space="preserve">. Машиноведение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33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2.5.3</w:t>
              </w:r>
            </w:hyperlink>
            <w:r>
              <w:rPr>
                <w:sz w:val="20"/>
              </w:rPr>
              <w:t xml:space="preserve">. Трение и износ в машинах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34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2.5.4</w:t>
              </w:r>
            </w:hyperlink>
            <w:r>
              <w:rPr>
                <w:sz w:val="20"/>
              </w:rPr>
              <w:t xml:space="preserve">. Роботы, мехатроника и робототехнические системы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35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2.5.5</w:t>
              </w:r>
            </w:hyperlink>
            <w:r>
              <w:rPr>
                <w:sz w:val="20"/>
              </w:rPr>
              <w:t xml:space="preserve">. Технология и оборудование механической и физико-технической обработки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36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2.5.6</w:t>
              </w:r>
            </w:hyperlink>
            <w:r>
              <w:rPr>
                <w:sz w:val="20"/>
              </w:rPr>
              <w:t xml:space="preserve">. Технология машиностроения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37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2.5.7</w:t>
              </w:r>
            </w:hyperlink>
            <w:r>
              <w:rPr>
                <w:sz w:val="20"/>
              </w:rPr>
              <w:t xml:space="preserve">. Технологии и машины обработки давлением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38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2.5.8</w:t>
              </w:r>
            </w:hyperlink>
            <w:r>
              <w:rPr>
                <w:sz w:val="20"/>
              </w:rPr>
              <w:t xml:space="preserve">. Сварка, родственные процессы и технологии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39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2.5.9</w:t>
              </w:r>
            </w:hyperlink>
            <w:r>
              <w:rPr>
                <w:sz w:val="20"/>
              </w:rPr>
              <w:t xml:space="preserve">. Методы и приборы контроля и диагностики материалов, изделий, веществ и природной среды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40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2.5.10</w:t>
              </w:r>
            </w:hyperlink>
            <w:r>
              <w:rPr>
                <w:sz w:val="20"/>
              </w:rPr>
              <w:t xml:space="preserve">. Гидравлические машины, вакуумная, компрессорная техника, гидро- и пневмосистемы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41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2.5.11</w:t>
              </w:r>
            </w:hyperlink>
            <w:r>
              <w:rPr>
                <w:sz w:val="20"/>
              </w:rPr>
              <w:t xml:space="preserve">. Наземные транспортно-технологические средства и комплексы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42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2.5.12</w:t>
              </w:r>
            </w:hyperlink>
            <w:r>
              <w:rPr>
                <w:sz w:val="20"/>
              </w:rPr>
              <w:t xml:space="preserve">. Аэродинамика и процессы теплообмена летательных аппаратов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43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2.5.13</w:t>
              </w:r>
            </w:hyperlink>
            <w:r>
              <w:rPr>
                <w:sz w:val="20"/>
              </w:rPr>
              <w:t xml:space="preserve">. Проектирование, конструкция, производство, испытания и эксплуатация летательных аппаратов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44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2.5.14</w:t>
              </w:r>
            </w:hyperlink>
            <w:r>
              <w:rPr>
                <w:sz w:val="20"/>
              </w:rPr>
              <w:t xml:space="preserve">. Прочность и тепловые режимы летательных аппаратов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45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2.5.15</w:t>
              </w:r>
            </w:hyperlink>
            <w:r>
              <w:rPr>
                <w:sz w:val="20"/>
              </w:rPr>
              <w:t xml:space="preserve">. Тепловые, электроракетные двигатели и энергоустановки летательных аппаратов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123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46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2.5.16</w:t>
              </w:r>
            </w:hyperlink>
            <w:r>
              <w:rPr>
                <w:sz w:val="20"/>
              </w:rPr>
              <w:t xml:space="preserve">. Динамика, баллистика, управление движением летательных аппаратов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47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2.5.17</w:t>
              </w:r>
            </w:hyperlink>
            <w:r>
              <w:rPr>
                <w:sz w:val="20"/>
              </w:rPr>
              <w:t xml:space="preserve">. Теория корабля и строительная механика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125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48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2.5.18</w:t>
              </w:r>
            </w:hyperlink>
            <w:r>
              <w:rPr>
                <w:sz w:val="20"/>
              </w:rPr>
              <w:t xml:space="preserve">. Проектирование и конструкция судов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49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2.5.19</w:t>
              </w:r>
            </w:hyperlink>
            <w:r>
              <w:rPr>
                <w:sz w:val="20"/>
              </w:rPr>
              <w:t xml:space="preserve">. Технология судостроения, судоремонта и организация судостроительного производства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127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50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2.5.20</w:t>
              </w:r>
            </w:hyperlink>
            <w:r>
              <w:rPr>
                <w:sz w:val="20"/>
              </w:rPr>
              <w:t xml:space="preserve">. Судовые энергетические установки и их элементы (главные и вспомогательные)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51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2.5.21</w:t>
              </w:r>
            </w:hyperlink>
            <w:r>
              <w:rPr>
                <w:sz w:val="20"/>
              </w:rPr>
              <w:t xml:space="preserve">. Машины, агрегаты и технологические процессы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52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2.6.1</w:t>
              </w:r>
            </w:hyperlink>
            <w:r>
              <w:rPr>
                <w:sz w:val="20"/>
              </w:rPr>
              <w:t xml:space="preserve">. Металловедение и термическая обработка металлов и сплавов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53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2.6.2</w:t>
              </w:r>
            </w:hyperlink>
            <w:r>
              <w:rPr>
                <w:sz w:val="20"/>
              </w:rPr>
              <w:t xml:space="preserve">. Металлургия черных, цветных и редких металлов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131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54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2.6.3</w:t>
              </w:r>
            </w:hyperlink>
            <w:r>
              <w:rPr>
                <w:sz w:val="20"/>
              </w:rPr>
              <w:t xml:space="preserve">. Литейное производство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55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2.6.4</w:t>
              </w:r>
            </w:hyperlink>
            <w:r>
              <w:rPr>
                <w:sz w:val="20"/>
              </w:rPr>
              <w:t xml:space="preserve">. Обработка металлов давлением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56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2.6.5</w:t>
              </w:r>
            </w:hyperlink>
            <w:r>
              <w:rPr>
                <w:sz w:val="20"/>
              </w:rPr>
              <w:t xml:space="preserve">. Порошковая металлургия и композиционные материалы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134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57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2.6.6</w:t>
              </w:r>
            </w:hyperlink>
            <w:r>
              <w:rPr>
                <w:sz w:val="20"/>
              </w:rPr>
              <w:t xml:space="preserve">. Нанотехнологии и наноматериалы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135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58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2.6.7</w:t>
              </w:r>
            </w:hyperlink>
            <w:r>
              <w:rPr>
                <w:sz w:val="20"/>
              </w:rPr>
              <w:t xml:space="preserve">. Технология неорганических веществ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136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59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2.6.8</w:t>
              </w:r>
            </w:hyperlink>
            <w:r>
              <w:rPr>
                <w:sz w:val="20"/>
              </w:rPr>
              <w:t xml:space="preserve">. Технология редких, рассеянных и радиоактивных элементов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137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60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2.6.9</w:t>
              </w:r>
            </w:hyperlink>
            <w:r>
              <w:rPr>
                <w:sz w:val="20"/>
              </w:rPr>
              <w:t xml:space="preserve">. Технология электрохимических процессов и защита от коррозии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138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61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2.6.10</w:t>
              </w:r>
            </w:hyperlink>
            <w:r>
              <w:rPr>
                <w:sz w:val="20"/>
              </w:rPr>
              <w:t xml:space="preserve">. Технология органических веществ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139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62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2.6.11</w:t>
              </w:r>
            </w:hyperlink>
            <w:r>
              <w:rPr>
                <w:sz w:val="20"/>
              </w:rPr>
              <w:t xml:space="preserve">. Технология и переработка синтетических и природных полимеров и композитов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63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2.6.12</w:t>
              </w:r>
            </w:hyperlink>
            <w:r>
              <w:rPr>
                <w:sz w:val="20"/>
              </w:rPr>
              <w:t xml:space="preserve">. Химическая технология топлива и высокоэнергетических веществ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141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64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2.6.13</w:t>
              </w:r>
            </w:hyperlink>
            <w:r>
              <w:rPr>
                <w:sz w:val="20"/>
              </w:rPr>
              <w:t xml:space="preserve">. Процессы и аппараты химических технологий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142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65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2.6.14</w:t>
              </w:r>
            </w:hyperlink>
            <w:r>
              <w:rPr>
                <w:sz w:val="20"/>
              </w:rPr>
              <w:t xml:space="preserve">. Технология силикатных и тугоплавких неметаллических материалов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143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66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2.6.15</w:t>
              </w:r>
            </w:hyperlink>
            <w:r>
              <w:rPr>
                <w:sz w:val="20"/>
              </w:rPr>
              <w:t xml:space="preserve">. Мембраны и мембранная технология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67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2.6.17</w:t>
              </w:r>
            </w:hyperlink>
            <w:r>
              <w:rPr>
                <w:sz w:val="20"/>
              </w:rPr>
              <w:t xml:space="preserve">. Материаловедение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145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68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2.7.1</w:t>
              </w:r>
            </w:hyperlink>
            <w:r>
              <w:rPr>
                <w:sz w:val="20"/>
              </w:rPr>
              <w:t xml:space="preserve">. Биотехнологии пищевых продуктов, лекарственных и биологически активных веществ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69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2.8.1</w:t>
              </w:r>
            </w:hyperlink>
            <w:r>
              <w:rPr>
                <w:sz w:val="20"/>
              </w:rPr>
              <w:t xml:space="preserve">. Технология и техника геологоразведочных работ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147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70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2.8.2</w:t>
              </w:r>
            </w:hyperlink>
            <w:r>
              <w:rPr>
                <w:sz w:val="20"/>
              </w:rPr>
              <w:t xml:space="preserve">. Технология бурения и освоения скважин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71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2.8.3</w:t>
              </w:r>
            </w:hyperlink>
            <w:r>
              <w:rPr>
                <w:sz w:val="20"/>
              </w:rPr>
              <w:t xml:space="preserve">. Горнопромышленная и нефтегазопромысловая геология, геофизика, маркшейдерское дело и геометрия недр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72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2.8.4</w:t>
              </w:r>
            </w:hyperlink>
            <w:r>
              <w:rPr>
                <w:sz w:val="20"/>
              </w:rPr>
              <w:t xml:space="preserve">. Разработка и эксплуатация нефтяных и газовых месторождений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73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2.8.5</w:t>
              </w:r>
            </w:hyperlink>
            <w:r>
              <w:rPr>
                <w:sz w:val="20"/>
              </w:rPr>
              <w:t xml:space="preserve">. Строительство и эксплуатация нефтегазопроводов, баз и хранилищ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151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74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2.8.6</w:t>
              </w:r>
            </w:hyperlink>
            <w:r>
              <w:rPr>
                <w:sz w:val="20"/>
              </w:rPr>
              <w:t xml:space="preserve">. Геомеханика, разрушение горных пород, рудничная аэрогазодинамика и горная теплофизика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152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75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2.8.7</w:t>
              </w:r>
            </w:hyperlink>
            <w:r>
              <w:rPr>
                <w:sz w:val="20"/>
              </w:rPr>
              <w:t xml:space="preserve">. Теоретические основы проектирования горнотехнических систем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76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2.8.8</w:t>
              </w:r>
            </w:hyperlink>
            <w:r>
              <w:rPr>
                <w:sz w:val="20"/>
              </w:rPr>
              <w:t xml:space="preserve">. Геотехнология, горные машины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154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77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2.8.9</w:t>
              </w:r>
            </w:hyperlink>
            <w:r>
              <w:rPr>
                <w:sz w:val="20"/>
              </w:rPr>
              <w:t xml:space="preserve">. Обогащение полезных ископаемых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155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78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2.9.1</w:t>
              </w:r>
            </w:hyperlink>
            <w:r>
              <w:rPr>
                <w:sz w:val="20"/>
              </w:rPr>
              <w:t xml:space="preserve">. Транспортные и транспортно-технологические системы страны, ее регионов и городов, организация производства на транспорте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156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79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2.9.2</w:t>
              </w:r>
            </w:hyperlink>
            <w:r>
              <w:rPr>
                <w:sz w:val="20"/>
              </w:rPr>
              <w:t xml:space="preserve">. Железнодорожный путь, изыскание и проектирование железных дорог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157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80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2.9.3</w:t>
              </w:r>
            </w:hyperlink>
            <w:r>
              <w:rPr>
                <w:sz w:val="20"/>
              </w:rPr>
              <w:t xml:space="preserve">. Подвижной состав железных дорог, тяга поездов и электрификация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158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81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2.9.5</w:t>
              </w:r>
            </w:hyperlink>
            <w:r>
              <w:rPr>
                <w:sz w:val="20"/>
              </w:rPr>
              <w:t xml:space="preserve">. Эксплуатация автомобильного транспорта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159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82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2.9.6</w:t>
              </w:r>
            </w:hyperlink>
            <w:r>
              <w:rPr>
                <w:sz w:val="20"/>
              </w:rPr>
              <w:t xml:space="preserve">. Аэронавигация и эксплуатация авиационной техники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83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2.9.7</w:t>
              </w:r>
            </w:hyperlink>
            <w:r>
              <w:rPr>
                <w:sz w:val="20"/>
              </w:rPr>
              <w:t xml:space="preserve">. Эксплуатация водного транспорта, водные пути сообщения и гидрография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161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84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2.9.8</w:t>
              </w:r>
            </w:hyperlink>
            <w:r>
              <w:rPr>
                <w:sz w:val="20"/>
              </w:rPr>
              <w:t xml:space="preserve">. Интеллектуальные транспортные системы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85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3.3.1</w:t>
              </w:r>
            </w:hyperlink>
            <w:r>
              <w:rPr>
                <w:sz w:val="20"/>
              </w:rPr>
              <w:t xml:space="preserve">. Анатомия и антропология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163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86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3.3.2</w:t>
              </w:r>
            </w:hyperlink>
            <w:r>
              <w:rPr>
                <w:sz w:val="20"/>
              </w:rPr>
              <w:t xml:space="preserve">. Патологическая анатомия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164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87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3.3.3</w:t>
              </w:r>
            </w:hyperlink>
            <w:r>
              <w:rPr>
                <w:sz w:val="20"/>
              </w:rPr>
              <w:t xml:space="preserve">. Патологическая физиология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165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88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3.3.4</w:t>
              </w:r>
            </w:hyperlink>
            <w:r>
              <w:rPr>
                <w:sz w:val="20"/>
              </w:rPr>
              <w:t xml:space="preserve">. Токсикология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166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89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3.3.5</w:t>
              </w:r>
            </w:hyperlink>
            <w:r>
              <w:rPr>
                <w:sz w:val="20"/>
              </w:rPr>
              <w:t xml:space="preserve">. Судебная медицина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167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90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3.3.6</w:t>
              </w:r>
            </w:hyperlink>
            <w:r>
              <w:rPr>
                <w:sz w:val="20"/>
              </w:rPr>
              <w:t xml:space="preserve">. Фармакология, клиническая фармакология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91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3.3.7</w:t>
              </w:r>
            </w:hyperlink>
            <w:r>
              <w:rPr>
                <w:sz w:val="20"/>
              </w:rPr>
              <w:t xml:space="preserve">. Авиационная, космическая и морская медицина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169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92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3.3.8</w:t>
              </w:r>
            </w:hyperlink>
            <w:r>
              <w:rPr>
                <w:sz w:val="20"/>
              </w:rPr>
              <w:t xml:space="preserve">. Клиническая лабораторная диагностика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170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93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3.3.9</w:t>
              </w:r>
            </w:hyperlink>
            <w:r>
              <w:rPr>
                <w:sz w:val="20"/>
              </w:rPr>
              <w:t xml:space="preserve">. Медицинская информатика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171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94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4.1.1</w:t>
              </w:r>
            </w:hyperlink>
            <w:r>
              <w:rPr>
                <w:sz w:val="20"/>
              </w:rPr>
              <w:t xml:space="preserve">. Общее земледелие и растениеводство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95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4.1.2</w:t>
              </w:r>
            </w:hyperlink>
            <w:r>
              <w:rPr>
                <w:sz w:val="20"/>
              </w:rPr>
              <w:t xml:space="preserve">. Селекция, семеноводство и биотехнология растений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173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96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4.1.3</w:t>
              </w:r>
            </w:hyperlink>
            <w:r>
              <w:rPr>
                <w:sz w:val="20"/>
              </w:rPr>
              <w:t xml:space="preserve">. Агрохимия, агропочвоведение, защита и карантин растений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97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4.1.4</w:t>
              </w:r>
            </w:hyperlink>
            <w:r>
              <w:rPr>
                <w:sz w:val="20"/>
              </w:rPr>
              <w:t xml:space="preserve">. Садоводство, овощеводство, виноградарство и лекарственные культуры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175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98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4.1.5</w:t>
              </w:r>
            </w:hyperlink>
            <w:r>
              <w:rPr>
                <w:sz w:val="20"/>
              </w:rPr>
              <w:t xml:space="preserve">. Мелиорация, водное хозяйство и агрофизика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176</w:t>
            </w:r>
          </w:p>
        </w:tc>
        <w:tc>
          <w:tcPr>
            <w:tcW w:w="8334" w:type="dxa"/>
          </w:tcPr>
          <w:p>
            <w:pPr>
              <w:pStyle w:val="0"/>
            </w:pPr>
            <w:hyperlink w:history="0" r:id="rId199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4.1.6</w:t>
              </w:r>
            </w:hyperlink>
            <w:r>
              <w:rPr>
                <w:sz w:val="20"/>
              </w:rPr>
              <w:t xml:space="preserve">. Лесоведение, лесоводство, лесные культуры, агролесомелиорация, озеленение, лесная пирология и таксация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20.10.2021 N 951</w:t>
            <w:br/>
            <w:t>(ред. от 07.02.2023)</w:t>
            <w:br/>
            <w:t>"Об утверждении федеральных государственных требовани...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C4A8190CBCAFD484D025750BBBECA3FADD4D1AEC67048D079406F21D2D6319DA433AB680ED302A797E3296FF9D63F9903A2C90F43CD0399D62i2I" TargetMode = "External"/>
	<Relationship Id="rId8" Type="http://schemas.openxmlformats.org/officeDocument/2006/relationships/hyperlink" Target="consultantplus://offline/ref=C4A8190CBCAFD484D025750BBBECA3FADD4A1FED65058D079406F21D2D6319DA433AB685EB33212D297D97A3D832EA903F2C93F5206Di1I" TargetMode = "External"/>
	<Relationship Id="rId9" Type="http://schemas.openxmlformats.org/officeDocument/2006/relationships/hyperlink" Target="consultantplus://offline/ref=C4A8190CBCAFD484D025750BBBECA3FADD4D1AEC67048D079406F21D2D6319DA433AB680ED302A797E3296FF9D63F9903A2C90F43CD0399D62i2I" TargetMode = "External"/>
	<Relationship Id="rId10" Type="http://schemas.openxmlformats.org/officeDocument/2006/relationships/hyperlink" Target="consultantplus://offline/ref=C4A8190CBCAFD484D025750BBBECA3FADD4A1FED65058D079406F21D2D6319DA433AB685EB38212D297D97A3D832EA903F2C93F5206Di1I" TargetMode = "External"/>
	<Relationship Id="rId11" Type="http://schemas.openxmlformats.org/officeDocument/2006/relationships/hyperlink" Target="consultantplus://offline/ref=C4A8190CBCAFD484D025750BBBECA3FADD4C10EE6C0C8D079406F21D2D6319DA433AB680ED302A71793296FF9D63F9903A2C90F43CD0399D62i2I" TargetMode = "External"/>
	<Relationship Id="rId12" Type="http://schemas.openxmlformats.org/officeDocument/2006/relationships/hyperlink" Target="consultantplus://offline/ref=C4A8190CBCAFD484D025750BBBECA3FADD4D1AEC67048D079406F21D2D6319DA433AB680ED302A787A3296FF9D63F9903A2C90F43CD0399D62i2I" TargetMode = "External"/>
	<Relationship Id="rId13" Type="http://schemas.openxmlformats.org/officeDocument/2006/relationships/hyperlink" Target="consultantplus://offline/ref=C4A8190CBCAFD484D025750BBBECA3FADD4F18EE6D0C8D079406F21D2D6319DA433AB680ED302A7C793296FF9D63F9903A2C90F43CD0399D62i2I" TargetMode = "External"/>
	<Relationship Id="rId14" Type="http://schemas.openxmlformats.org/officeDocument/2006/relationships/hyperlink" Target="consultantplus://offline/ref=C4A8190CBCAFD484D025750BBBECA3FADD4F18EE6D0C8D079406F21D2D6319DA433AB680ED302A7D7D3296FF9D63F9903A2C90F43CD0399D62i2I" TargetMode = "External"/>
	<Relationship Id="rId15" Type="http://schemas.openxmlformats.org/officeDocument/2006/relationships/hyperlink" Target="consultantplus://offline/ref=C4A8190CBCAFD484D025750BBBECA3FADD4C1AE162058D079406F21D2D6319DA433AB680ED302A79793296FF9D63F9903A2C90F43CD0399D62i2I" TargetMode = "External"/>
	<Relationship Id="rId16" Type="http://schemas.openxmlformats.org/officeDocument/2006/relationships/hyperlink" Target="consultantplus://offline/ref=C4A8190CBCAFD484D025750BBBECA3FADD4A1FED65058D079406F21D2D6319DA433AB685E430212D297D97A3D832EA903F2C93F5206Di1I" TargetMode = "External"/>
	<Relationship Id="rId17" Type="http://schemas.openxmlformats.org/officeDocument/2006/relationships/hyperlink" Target="consultantplus://offline/ref=C4A8190CBCAFD484D025750BBBECA3FADD4D1AEC67048D079406F21D2D6319DA433AB680ED302A787B3296FF9D63F9903A2C90F43CD0399D62i2I" TargetMode = "External"/>
	<Relationship Id="rId18" Type="http://schemas.openxmlformats.org/officeDocument/2006/relationships/hyperlink" Target="consultantplus://offline/ref=C4A8190CBCAFD484D025750BBBECA3FADD4C1DED640D8D079406F21D2D6319DA433AB680ED302A787E3296FF9D63F9903A2C90F43CD0399D62i2I" TargetMode = "External"/>
	<Relationship Id="rId19" Type="http://schemas.openxmlformats.org/officeDocument/2006/relationships/hyperlink" Target="consultantplus://offline/ref=C4A8190CBCAFD484D025750BBBECA3FADD4D1AEC67048D079406F21D2D6319DA433AB680ED302A787D3296FF9D63F9903A2C90F43CD0399D62i2I" TargetMode = "External"/>
	<Relationship Id="rId20" Type="http://schemas.openxmlformats.org/officeDocument/2006/relationships/hyperlink" Target="consultantplus://offline/ref=C4A8190CBCAFD484D025750BBBECA3FADD4F18EE6D0C8D079406F21D2D6319DA433AB680ED302A7C793296FF9D63F9903A2C90F43CD0399D62i2I" TargetMode = "External"/>
	<Relationship Id="rId21" Type="http://schemas.openxmlformats.org/officeDocument/2006/relationships/hyperlink" Target="consultantplus://offline/ref=C4A8190CBCAFD484D025750BBBECA3FADD4D1AEC67048D079406F21D2D6319DA433AB680ED302A787F3296FF9D63F9903A2C90F43CD0399D62i2I" TargetMode = "External"/>
	<Relationship Id="rId22" Type="http://schemas.openxmlformats.org/officeDocument/2006/relationships/hyperlink" Target="consultantplus://offline/ref=C4A8190CBCAFD484D025750BBBECA3FADD4D1AEC67048D079406F21D2D6319DA433AB680ED302A78703296FF9D63F9903A2C90F43CD0399D62i2I" TargetMode = "External"/>
	<Relationship Id="rId23" Type="http://schemas.openxmlformats.org/officeDocument/2006/relationships/hyperlink" Target="consultantplus://offline/ref=C4A8190CBCAFD484D025750BBBECA3FADD4C1DED640D8D079406F21D2D6319DA433AB680ED302A787E3296FF9D63F9903A2C90F43CD0399D62i2I" TargetMode = "External"/>
	<Relationship Id="rId24" Type="http://schemas.openxmlformats.org/officeDocument/2006/relationships/hyperlink" Target="consultantplus://offline/ref=C4A8190CBCAFD484D025750BBBECA3FADD4C1DED640D8D079406F21D2D6319DA433AB680ED302A7B7B3296FF9D63F9903A2C90F43CD0399D62i2I" TargetMode = "External"/>
	<Relationship Id="rId25" Type="http://schemas.openxmlformats.org/officeDocument/2006/relationships/hyperlink" Target="consultantplus://offline/ref=C4A8190CBCAFD484D025750BBBECA3FADD4C1DED640D8D079406F21D2D6319DA433AB680ED302A7B7D3296FF9D63F9903A2C90F43CD0399D62i2I" TargetMode = "External"/>
	<Relationship Id="rId26" Type="http://schemas.openxmlformats.org/officeDocument/2006/relationships/hyperlink" Target="consultantplus://offline/ref=C4A8190CBCAFD484D025750BBBECA3FADD4C1DED640D8D079406F21D2D6319DA433AB680ED302A7B7F3296FF9D63F9903A2C90F43CD0399D62i2I" TargetMode = "External"/>
	<Relationship Id="rId27" Type="http://schemas.openxmlformats.org/officeDocument/2006/relationships/hyperlink" Target="consultantplus://offline/ref=C4A8190CBCAFD484D025750BBBECA3FADD4C1DED640D8D079406F21D2D6319DA433AB680ED302A7B713296FF9D63F9903A2C90F43CD0399D62i2I" TargetMode = "External"/>
	<Relationship Id="rId28" Type="http://schemas.openxmlformats.org/officeDocument/2006/relationships/hyperlink" Target="consultantplus://offline/ref=C4A8190CBCAFD484D025750BBBECA3FADD4C1DED640D8D079406F21D2D6319DA433AB680ED302A7A793296FF9D63F9903A2C90F43CD0399D62i2I" TargetMode = "External"/>
	<Relationship Id="rId29" Type="http://schemas.openxmlformats.org/officeDocument/2006/relationships/hyperlink" Target="consultantplus://offline/ref=C4A8190CBCAFD484D025750BBBECA3FADD4C1DED640D8D079406F21D2D6319DA433AB680ED302A7A7B3296FF9D63F9903A2C90F43CD0399D62i2I" TargetMode = "External"/>
	<Relationship Id="rId30" Type="http://schemas.openxmlformats.org/officeDocument/2006/relationships/hyperlink" Target="consultantplus://offline/ref=C4A8190CBCAFD484D025750BBBECA3FADD4C1DED640D8D079406F21D2D6319DA433AB680ED302A7A7D3296FF9D63F9903A2C90F43CD0399D62i2I" TargetMode = "External"/>
	<Relationship Id="rId31" Type="http://schemas.openxmlformats.org/officeDocument/2006/relationships/hyperlink" Target="consultantplus://offline/ref=C4A8190CBCAFD484D025750BBBECA3FADD4C1DED640D8D079406F21D2D6319DA433AB680ED302A7A7F3296FF9D63F9903A2C90F43CD0399D62i2I" TargetMode = "External"/>
	<Relationship Id="rId32" Type="http://schemas.openxmlformats.org/officeDocument/2006/relationships/hyperlink" Target="consultantplus://offline/ref=C4A8190CBCAFD484D025750BBBECA3FADD4C1DED640D8D079406F21D2D6319DA433AB680ED302A7A713296FF9D63F9903A2C90F43CD0399D62i2I" TargetMode = "External"/>
	<Relationship Id="rId33" Type="http://schemas.openxmlformats.org/officeDocument/2006/relationships/hyperlink" Target="consultantplus://offline/ref=C4A8190CBCAFD484D025750BBBECA3FADD4C1DED640D8D079406F21D2D6319DA433AB680ED302A7D793296FF9D63F9903A2C90F43CD0399D62i2I" TargetMode = "External"/>
	<Relationship Id="rId34" Type="http://schemas.openxmlformats.org/officeDocument/2006/relationships/hyperlink" Target="consultantplus://offline/ref=C4A8190CBCAFD484D025750BBBECA3FADD4C1DED640D8D079406F21D2D6319DA433AB680ED302A7C7B3296FF9D63F9903A2C90F43CD0399D62i2I" TargetMode = "External"/>
	<Relationship Id="rId35" Type="http://schemas.openxmlformats.org/officeDocument/2006/relationships/hyperlink" Target="consultantplus://offline/ref=C4A8190CBCAFD484D025750BBBECA3FADD4C1DED640D8D079406F21D2D6319DA433AB680ED302A7C7D3296FF9D63F9903A2C90F43CD0399D62i2I" TargetMode = "External"/>
	<Relationship Id="rId36" Type="http://schemas.openxmlformats.org/officeDocument/2006/relationships/hyperlink" Target="consultantplus://offline/ref=C4A8190CBCAFD484D025750BBBECA3FADD4C1DED640D8D079406F21D2D6319DA433AB680ED302A7C7F3296FF9D63F9903A2C90F43CD0399D62i2I" TargetMode = "External"/>
	<Relationship Id="rId37" Type="http://schemas.openxmlformats.org/officeDocument/2006/relationships/hyperlink" Target="consultantplus://offline/ref=C4A8190CBCAFD484D025750BBBECA3FADD4C1DED640D8D079406F21D2D6319DA433AB680ED302A7C713296FF9D63F9903A2C90F43CD0399D62i2I" TargetMode = "External"/>
	<Relationship Id="rId38" Type="http://schemas.openxmlformats.org/officeDocument/2006/relationships/hyperlink" Target="consultantplus://offline/ref=C4A8190CBCAFD484D025750BBBECA3FADD4C1DED640D8D079406F21D2D6319DA433AB680ED302A7F793296FF9D63F9903A2C90F43CD0399D62i2I" TargetMode = "External"/>
	<Relationship Id="rId39" Type="http://schemas.openxmlformats.org/officeDocument/2006/relationships/hyperlink" Target="consultantplus://offline/ref=C4A8190CBCAFD484D025750BBBECA3FADD4C1DED640D8D079406F21D2D6319DA433AB680ED302A7F7B3296FF9D63F9903A2C90F43CD0399D62i2I" TargetMode = "External"/>
	<Relationship Id="rId40" Type="http://schemas.openxmlformats.org/officeDocument/2006/relationships/hyperlink" Target="consultantplus://offline/ref=C4A8190CBCAFD484D025750BBBECA3FADD4C1DED640D8D079406F21D2D6319DA433AB680ED302A7F7D3296FF9D63F9903A2C90F43CD0399D62i2I" TargetMode = "External"/>
	<Relationship Id="rId41" Type="http://schemas.openxmlformats.org/officeDocument/2006/relationships/hyperlink" Target="consultantplus://offline/ref=C4A8190CBCAFD484D025750BBBECA3FADD4C1DED640D8D079406F21D2D6319DA433AB680ED302A7F7F3296FF9D63F9903A2C90F43CD0399D62i2I" TargetMode = "External"/>
	<Relationship Id="rId42" Type="http://schemas.openxmlformats.org/officeDocument/2006/relationships/hyperlink" Target="consultantplus://offline/ref=C4A8190CBCAFD484D025750BBBECA3FADD4C1DED640D8D079406F21D2D6319DA433AB680ED302A7F713296FF9D63F9903A2C90F43CD0399D62i2I" TargetMode = "External"/>
	<Relationship Id="rId43" Type="http://schemas.openxmlformats.org/officeDocument/2006/relationships/hyperlink" Target="consultantplus://offline/ref=C4A8190CBCAFD484D025750BBBECA3FADD4C1DED640D8D079406F21D2D6319DA433AB680ED302A7E793296FF9D63F9903A2C90F43CD0399D62i2I" TargetMode = "External"/>
	<Relationship Id="rId44" Type="http://schemas.openxmlformats.org/officeDocument/2006/relationships/hyperlink" Target="consultantplus://offline/ref=C4A8190CBCAFD484D025750BBBECA3FADD4C1DED640D8D079406F21D2D6319DA433AB680ED302A7E7B3296FF9D63F9903A2C90F43CD0399D62i2I" TargetMode = "External"/>
	<Relationship Id="rId45" Type="http://schemas.openxmlformats.org/officeDocument/2006/relationships/hyperlink" Target="consultantplus://offline/ref=C4A8190CBCAFD484D025750BBBECA3FADD4C1DED640D8D079406F21D2D6319DA433AB680ED302A7E7D3296FF9D63F9903A2C90F43CD0399D62i2I" TargetMode = "External"/>
	<Relationship Id="rId46" Type="http://schemas.openxmlformats.org/officeDocument/2006/relationships/hyperlink" Target="consultantplus://offline/ref=C4A8190CBCAFD484D025750BBBECA3FADD4C1DED640D8D079406F21D2D6319DA433AB680ED302A7E7F3296FF9D63F9903A2C90F43CD0399D62i2I" TargetMode = "External"/>
	<Relationship Id="rId47" Type="http://schemas.openxmlformats.org/officeDocument/2006/relationships/hyperlink" Target="consultantplus://offline/ref=C4A8190CBCAFD484D025750BBBECA3FADD4C1DED640D8D079406F21D2D6319DA433AB680ED302A7E713296FF9D63F9903A2C90F43CD0399D62i2I" TargetMode = "External"/>
	<Relationship Id="rId48" Type="http://schemas.openxmlformats.org/officeDocument/2006/relationships/hyperlink" Target="consultantplus://offline/ref=C4A8190CBCAFD484D025750BBBECA3FADD4C1DED640D8D079406F21D2D6319DA433AB680ED302A71793296FF9D63F9903A2C90F43CD0399D62i2I" TargetMode = "External"/>
	<Relationship Id="rId49" Type="http://schemas.openxmlformats.org/officeDocument/2006/relationships/hyperlink" Target="consultantplus://offline/ref=C4A8190CBCAFD484D025750BBBECA3FADD4C1DED640D8D079406F21D2D6319DA433AB680ED302A717B3296FF9D63F9903A2C90F43CD0399D62i2I" TargetMode = "External"/>
	<Relationship Id="rId50" Type="http://schemas.openxmlformats.org/officeDocument/2006/relationships/hyperlink" Target="consultantplus://offline/ref=C4A8190CBCAFD484D025750BBBECA3FADD4C1DED640D8D079406F21D2D6319DA433AB680ED302A717D3296FF9D63F9903A2C90F43CD0399D62i2I" TargetMode = "External"/>
	<Relationship Id="rId51" Type="http://schemas.openxmlformats.org/officeDocument/2006/relationships/hyperlink" Target="consultantplus://offline/ref=C4A8190CBCAFD484D025750BBBECA3FADD4C1DED640D8D079406F21D2D6319DA433AB680ED302A717F3296FF9D63F9903A2C90F43CD0399D62i2I" TargetMode = "External"/>
	<Relationship Id="rId52" Type="http://schemas.openxmlformats.org/officeDocument/2006/relationships/hyperlink" Target="consultantplus://offline/ref=C4A8190CBCAFD484D025750BBBECA3FADD4C1DED640D8D079406F21D2D6319DA433AB680ED302A71713296FF9D63F9903A2C90F43CD0399D62i2I" TargetMode = "External"/>
	<Relationship Id="rId53" Type="http://schemas.openxmlformats.org/officeDocument/2006/relationships/hyperlink" Target="consultantplus://offline/ref=C4A8190CBCAFD484D025750BBBECA3FADD4C1DED640D8D079406F21D2D6319DA433AB680ED302A70793296FF9D63F9903A2C90F43CD0399D62i2I" TargetMode = "External"/>
	<Relationship Id="rId54" Type="http://schemas.openxmlformats.org/officeDocument/2006/relationships/hyperlink" Target="consultantplus://offline/ref=C4A8190CBCAFD484D025750BBBECA3FADD4C1DED640D8D079406F21D2D6319DA433AB684E6647B3D2D34C3AAC737F58F3C32936Fi6I" TargetMode = "External"/>
	<Relationship Id="rId55" Type="http://schemas.openxmlformats.org/officeDocument/2006/relationships/hyperlink" Target="consultantplus://offline/ref=C4A8190CBCAFD484D025750BBBECA3FADD4C1DED640D8D079406F21D2D6319DA433AB680ED302A707C3296FF9D63F9903A2C90F43CD0399D62i2I" TargetMode = "External"/>
	<Relationship Id="rId56" Type="http://schemas.openxmlformats.org/officeDocument/2006/relationships/hyperlink" Target="consultantplus://offline/ref=C4A8190CBCAFD484D025750BBBECA3FADD4C1DED640D8D079406F21D2D6319DA433AB680ED302A707E3296FF9D63F9903A2C90F43CD0399D62i2I" TargetMode = "External"/>
	<Relationship Id="rId57" Type="http://schemas.openxmlformats.org/officeDocument/2006/relationships/hyperlink" Target="consultantplus://offline/ref=C4A8190CBCAFD484D025750BBBECA3FADD4C1DED640D8D079406F21D2D6319DA433AB680ED302A70703296FF9D63F9903A2C90F43CD0399D62i2I" TargetMode = "External"/>
	<Relationship Id="rId58" Type="http://schemas.openxmlformats.org/officeDocument/2006/relationships/hyperlink" Target="consultantplus://offline/ref=C4A8190CBCAFD484D025750BBBECA3FADD4C1DED640D8D079406F21D2D6319DA433AB680ED302B79783296FF9D63F9903A2C90F43CD0399D62i2I" TargetMode = "External"/>
	<Relationship Id="rId59" Type="http://schemas.openxmlformats.org/officeDocument/2006/relationships/hyperlink" Target="consultantplus://offline/ref=C4A8190CBCAFD484D025750BBBECA3FADD4C1DED640D8D079406F21D2D6319DA433AB680ED302B797A3296FF9D63F9903A2C90F43CD0399D62i2I" TargetMode = "External"/>
	<Relationship Id="rId60" Type="http://schemas.openxmlformats.org/officeDocument/2006/relationships/hyperlink" Target="consultantplus://offline/ref=C4A8190CBCAFD484D025750BBBECA3FADD4C1DED640D8D079406F21D2D6319DA433AB680ED302B797C3296FF9D63F9903A2C90F43CD0399D62i2I" TargetMode = "External"/>
	<Relationship Id="rId61" Type="http://schemas.openxmlformats.org/officeDocument/2006/relationships/hyperlink" Target="consultantplus://offline/ref=C4A8190CBCAFD484D025750BBBECA3FADD4C1DED640D8D079406F21D2D6319DA433AB680ED302B797E3296FF9D63F9903A2C90F43CD0399D62i2I" TargetMode = "External"/>
	<Relationship Id="rId62" Type="http://schemas.openxmlformats.org/officeDocument/2006/relationships/hyperlink" Target="consultantplus://offline/ref=C4A8190CBCAFD484D025750BBBECA3FADD4C1DED640D8D079406F21D2D6319DA433AB680ED302B79703296FF9D63F9903A2C90F43CD0399D62i2I" TargetMode = "External"/>
	<Relationship Id="rId63" Type="http://schemas.openxmlformats.org/officeDocument/2006/relationships/hyperlink" Target="consultantplus://offline/ref=C4A8190CBCAFD484D025750BBBECA3FADD4C1DED640D8D079406F21D2D6319DA433AB680ED302B78783296FF9D63F9903A2C90F43CD0399D62i2I" TargetMode = "External"/>
	<Relationship Id="rId64" Type="http://schemas.openxmlformats.org/officeDocument/2006/relationships/hyperlink" Target="consultantplus://offline/ref=C4A8190CBCAFD484D025750BBBECA3FADD4C1DED640D8D079406F21D2D6319DA433AB680ED302B787A3296FF9D63F9903A2C90F43CD0399D62i2I" TargetMode = "External"/>
	<Relationship Id="rId65" Type="http://schemas.openxmlformats.org/officeDocument/2006/relationships/hyperlink" Target="consultantplus://offline/ref=C4A8190CBCAFD484D025750BBBECA3FADD4C1DED640D8D079406F21D2D6319DA433AB680ED302B787C3296FF9D63F9903A2C90F43CD0399D62i2I" TargetMode = "External"/>
	<Relationship Id="rId66" Type="http://schemas.openxmlformats.org/officeDocument/2006/relationships/hyperlink" Target="consultantplus://offline/ref=C4A8190CBCAFD484D025750BBBECA3FADD4C1DED640D8D079406F21D2D6319DA433AB680ED302B787E3296FF9D63F9903A2C90F43CD0399D62i2I" TargetMode = "External"/>
	<Relationship Id="rId67" Type="http://schemas.openxmlformats.org/officeDocument/2006/relationships/hyperlink" Target="consultantplus://offline/ref=C4A8190CBCAFD484D025750BBBECA3FADD4C1DED640D8D079406F21D2D6319DA433AB680ED302B78703296FF9D63F9903A2C90F43CD0399D62i2I" TargetMode = "External"/>
	<Relationship Id="rId68" Type="http://schemas.openxmlformats.org/officeDocument/2006/relationships/hyperlink" Target="consultantplus://offline/ref=C4A8190CBCAFD484D025750BBBECA3FADD4C1DED640D8D079406F21D2D6319DA433AB680ED302B7B783296FF9D63F9903A2C90F43CD0399D62i2I" TargetMode = "External"/>
	<Relationship Id="rId69" Type="http://schemas.openxmlformats.org/officeDocument/2006/relationships/hyperlink" Target="consultantplus://offline/ref=C4A8190CBCAFD484D025750BBBECA3FADD4C1DED640D8D079406F21D2D6319DA433AB680ED302B7B7A3296FF9D63F9903A2C90F43CD0399D62i2I" TargetMode = "External"/>
	<Relationship Id="rId70" Type="http://schemas.openxmlformats.org/officeDocument/2006/relationships/hyperlink" Target="consultantplus://offline/ref=C4A8190CBCAFD484D025750BBBECA3FADD4C1DED640D8D079406F21D2D6319DA433AB680ED302B7B7C3296FF9D63F9903A2C90F43CD0399D62i2I" TargetMode = "External"/>
	<Relationship Id="rId71" Type="http://schemas.openxmlformats.org/officeDocument/2006/relationships/hyperlink" Target="consultantplus://offline/ref=C4A8190CBCAFD484D025750BBBECA3FADD4C1DED640D8D079406F21D2D6319DA433AB680ED302B7B7F3296FF9D63F9903A2C90F43CD0399D62i2I" TargetMode = "External"/>
	<Relationship Id="rId72" Type="http://schemas.openxmlformats.org/officeDocument/2006/relationships/hyperlink" Target="consultantplus://offline/ref=C4A8190CBCAFD484D025750BBBECA3FADD4C1DED640D8D079406F21D2D6319DA433AB680ED302B7B713296FF9D63F9903A2C90F43CD0399D62i2I" TargetMode = "External"/>
	<Relationship Id="rId73" Type="http://schemas.openxmlformats.org/officeDocument/2006/relationships/hyperlink" Target="consultantplus://offline/ref=C4A8190CBCAFD484D025750BBBECA3FADD4C1DED640D8D079406F21D2D6319DA433AB680ED302B7A793296FF9D63F9903A2C90F43CD0399D62i2I" TargetMode = "External"/>
	<Relationship Id="rId74" Type="http://schemas.openxmlformats.org/officeDocument/2006/relationships/hyperlink" Target="consultantplus://offline/ref=C4A8190CBCAFD484D025750BBBECA3FADD4C1DED640D8D079406F21D2D6319DA433AB680ED302B7A7B3296FF9D63F9903A2C90F43CD0399D62i2I" TargetMode = "External"/>
	<Relationship Id="rId75" Type="http://schemas.openxmlformats.org/officeDocument/2006/relationships/hyperlink" Target="consultantplus://offline/ref=C4A8190CBCAFD484D025750BBBECA3FADD4C1DED640D8D079406F21D2D6319DA433AB680ED302B7A7D3296FF9D63F9903A2C90F43CD0399D62i2I" TargetMode = "External"/>
	<Relationship Id="rId76" Type="http://schemas.openxmlformats.org/officeDocument/2006/relationships/hyperlink" Target="consultantplus://offline/ref=C4A8190CBCAFD484D025750BBBECA3FADD4C1DED640D8D079406F21D2D6319DA433AB680ED302B7A7F3296FF9D63F9903A2C90F43CD0399D62i2I" TargetMode = "External"/>
	<Relationship Id="rId77" Type="http://schemas.openxmlformats.org/officeDocument/2006/relationships/hyperlink" Target="consultantplus://offline/ref=C4A8190CBCAFD484D025750BBBECA3FADD4C1DED640D8D079406F21D2D6319DA433AB680ED302B7A713296FF9D63F9903A2C90F43CD0399D62i2I" TargetMode = "External"/>
	<Relationship Id="rId78" Type="http://schemas.openxmlformats.org/officeDocument/2006/relationships/hyperlink" Target="consultantplus://offline/ref=C4A8190CBCAFD484D025750BBBECA3FADD4C1DED640D8D079406F21D2D6319DA433AB680ED302B7D793296FF9D63F9903A2C90F43CD0399D62i2I" TargetMode = "External"/>
	<Relationship Id="rId79" Type="http://schemas.openxmlformats.org/officeDocument/2006/relationships/hyperlink" Target="consultantplus://offline/ref=C4A8190CBCAFD484D025750BBBECA3FADD4C1DED640D8D079406F21D2D6319DA433AB680ED302B7D7B3296FF9D63F9903A2C90F43CD0399D62i2I" TargetMode = "External"/>
	<Relationship Id="rId80" Type="http://schemas.openxmlformats.org/officeDocument/2006/relationships/hyperlink" Target="consultantplus://offline/ref=C4A8190CBCAFD484D025750BBBECA3FADD4C1DED640D8D079406F21D2D6319DA433AB680ED302B7D7D3296FF9D63F9903A2C90F43CD0399D62i2I" TargetMode = "External"/>
	<Relationship Id="rId81" Type="http://schemas.openxmlformats.org/officeDocument/2006/relationships/hyperlink" Target="consultantplus://offline/ref=C4A8190CBCAFD484D025750BBBECA3FADD4C1DED640D8D079406F21D2D6319DA433AB680ED302B7D7F3296FF9D63F9903A2C90F43CD0399D62i2I" TargetMode = "External"/>
	<Relationship Id="rId82" Type="http://schemas.openxmlformats.org/officeDocument/2006/relationships/hyperlink" Target="consultantplus://offline/ref=C4A8190CBCAFD484D025750BBBECA3FADD4C1DED640D8D079406F21D2D6319DA433AB680ED302B7D713296FF9D63F9903A2C90F43CD0399D62i2I" TargetMode = "External"/>
	<Relationship Id="rId83" Type="http://schemas.openxmlformats.org/officeDocument/2006/relationships/hyperlink" Target="consultantplus://offline/ref=C4A8190CBCAFD484D025750BBBECA3FADD4C1DED640D8D079406F21D2D6319DA433AB680ED302B7C793296FF9D63F9903A2C90F43CD0399D62i2I" TargetMode = "External"/>
	<Relationship Id="rId84" Type="http://schemas.openxmlformats.org/officeDocument/2006/relationships/hyperlink" Target="consultantplus://offline/ref=C4A8190CBCAFD484D025750BBBECA3FADD4C1DED640D8D079406F21D2D6319DA433AB680ED302B7C7B3296FF9D63F9903A2C90F43CD0399D62i2I" TargetMode = "External"/>
	<Relationship Id="rId85" Type="http://schemas.openxmlformats.org/officeDocument/2006/relationships/hyperlink" Target="consultantplus://offline/ref=C4A8190CBCAFD484D025750BBBECA3FADD4C1DED640D8D079406F21D2D6319DA433AB680ED302B7C7D3296FF9D63F9903A2C90F43CD0399D62i2I" TargetMode = "External"/>
	<Relationship Id="rId86" Type="http://schemas.openxmlformats.org/officeDocument/2006/relationships/hyperlink" Target="consultantplus://offline/ref=C4A8190CBCAFD484D025750BBBECA3FADD4C1DED640D8D079406F21D2D6319DA433AB680ED302B7C7F3296FF9D63F9903A2C90F43CD0399D62i2I" TargetMode = "External"/>
	<Relationship Id="rId87" Type="http://schemas.openxmlformats.org/officeDocument/2006/relationships/hyperlink" Target="consultantplus://offline/ref=C4A8190CBCAFD484D025750BBBECA3FADD4C1DED640D8D079406F21D2D6319DA433AB680ED302B7C713296FF9D63F9903A2C90F43CD0399D62i2I" TargetMode = "External"/>
	<Relationship Id="rId88" Type="http://schemas.openxmlformats.org/officeDocument/2006/relationships/hyperlink" Target="consultantplus://offline/ref=C4A8190CBCAFD484D025750BBBECA3FADD4C1DED640D8D079406F21D2D6319DA433AB680ED302B7F793296FF9D63F9903A2C90F43CD0399D62i2I" TargetMode = "External"/>
	<Relationship Id="rId89" Type="http://schemas.openxmlformats.org/officeDocument/2006/relationships/hyperlink" Target="consultantplus://offline/ref=C4A8190CBCAFD484D025750BBBECA3FADD4C1DED640D8D079406F21D2D6319DA433AB680ED302B7F7B3296FF9D63F9903A2C90F43CD0399D62i2I" TargetMode = "External"/>
	<Relationship Id="rId90" Type="http://schemas.openxmlformats.org/officeDocument/2006/relationships/hyperlink" Target="consultantplus://offline/ref=C4A8190CBCAFD484D025750BBBECA3FADD4C1DED640D8D079406F21D2D6319DA433AB680ED302B7F7D3296FF9D63F9903A2C90F43CD0399D62i2I" TargetMode = "External"/>
	<Relationship Id="rId91" Type="http://schemas.openxmlformats.org/officeDocument/2006/relationships/hyperlink" Target="consultantplus://offline/ref=C4A8190CBCAFD484D025750BBBECA3FADD4C1DED640D8D079406F21D2D6319DA433AB680ED302B7F7F3296FF9D63F9903A2C90F43CD0399D62i2I" TargetMode = "External"/>
	<Relationship Id="rId92" Type="http://schemas.openxmlformats.org/officeDocument/2006/relationships/hyperlink" Target="consultantplus://offline/ref=C4A8190CBCAFD484D025750BBBECA3FADD4C1DED640D8D079406F21D2D6319DA433AB680ED302B7F713296FF9D63F9903A2C90F43CD0399D62i2I" TargetMode = "External"/>
	<Relationship Id="rId93" Type="http://schemas.openxmlformats.org/officeDocument/2006/relationships/hyperlink" Target="consultantplus://offline/ref=C4A8190CBCAFD484D025750BBBECA3FADD4C1DED640D8D079406F21D2D6319DA433AB680ED302B7E793296FF9D63F9903A2C90F43CD0399D62i2I" TargetMode = "External"/>
	<Relationship Id="rId94" Type="http://schemas.openxmlformats.org/officeDocument/2006/relationships/hyperlink" Target="consultantplus://offline/ref=C4A8190CBCAFD484D025750BBBECA3FADD4C1DED640D8D079406F21D2D6319DA433AB680ED302B7E7B3296FF9D63F9903A2C90F43CD0399D62i2I" TargetMode = "External"/>
	<Relationship Id="rId95" Type="http://schemas.openxmlformats.org/officeDocument/2006/relationships/hyperlink" Target="consultantplus://offline/ref=C4A8190CBCAFD484D025750BBBECA3FADD4C1DED640D8D079406F21D2D6319DA433AB680ED30287B7A3296FF9D63F9903A2C90F43CD0399D62i2I" TargetMode = "External"/>
	<Relationship Id="rId96" Type="http://schemas.openxmlformats.org/officeDocument/2006/relationships/hyperlink" Target="consultantplus://offline/ref=C4A8190CBCAFD484D025750BBBECA3FADD4C1DED640D8D079406F21D2D6319DA433AB680ED30287B7C3296FF9D63F9903A2C90F43CD0399D62i2I" TargetMode = "External"/>
	<Relationship Id="rId97" Type="http://schemas.openxmlformats.org/officeDocument/2006/relationships/hyperlink" Target="consultantplus://offline/ref=C4A8190CBCAFD484D025750BBBECA3FADD4C1DED640D8D079406F21D2D6319DA433AB680ED30287B7E3296FF9D63F9903A2C90F43CD0399D62i2I" TargetMode = "External"/>
	<Relationship Id="rId98" Type="http://schemas.openxmlformats.org/officeDocument/2006/relationships/hyperlink" Target="consultantplus://offline/ref=C4A8190CBCAFD484D025750BBBECA3FADD4C1DED640D8D079406F21D2D6319DA433AB680ED30287B703296FF9D63F9903A2C90F43CD0399D62i2I" TargetMode = "External"/>
	<Relationship Id="rId99" Type="http://schemas.openxmlformats.org/officeDocument/2006/relationships/hyperlink" Target="consultantplus://offline/ref=C4A8190CBCAFD484D025750BBBECA3FADD4C1DED640D8D079406F21D2D6319DA433AB680ED30287A783296FF9D63F9903A2C90F43CD0399D62i2I" TargetMode = "External"/>
	<Relationship Id="rId100" Type="http://schemas.openxmlformats.org/officeDocument/2006/relationships/hyperlink" Target="consultantplus://offline/ref=C4A8190CBCAFD484D025750BBBECA3FADD4C1DED640D8D079406F21D2D6319DA433AB680ED30287A7A3296FF9D63F9903A2C90F43CD0399D62i2I" TargetMode = "External"/>
	<Relationship Id="rId101" Type="http://schemas.openxmlformats.org/officeDocument/2006/relationships/hyperlink" Target="consultantplus://offline/ref=C4A8190CBCAFD484D025750BBBECA3FADD4C1DED640D8D079406F21D2D6319DA433AB680ED30287A7C3296FF9D63F9903A2C90F43CD0399D62i2I" TargetMode = "External"/>
	<Relationship Id="rId102" Type="http://schemas.openxmlformats.org/officeDocument/2006/relationships/hyperlink" Target="consultantplus://offline/ref=C4A8190CBCAFD484D025750BBBECA3FADD4C1DED640D8D079406F21D2D6319DA433AB680ED30287A7E3296FF9D63F9903A2C90F43CD0399D62i2I" TargetMode = "External"/>
	<Relationship Id="rId103" Type="http://schemas.openxmlformats.org/officeDocument/2006/relationships/hyperlink" Target="consultantplus://offline/ref=C4A8190CBCAFD484D025750BBBECA3FADD4C1DED640D8D079406F21D2D6319DA433AB680ED30287A703296FF9D63F9903A2C90F43CD0399D62i2I" TargetMode = "External"/>
	<Relationship Id="rId104" Type="http://schemas.openxmlformats.org/officeDocument/2006/relationships/hyperlink" Target="consultantplus://offline/ref=C4A8190CBCAFD484D025750BBBECA3FADD4C1DED640D8D079406F21D2D6319DA433AB680ED30287D703296FF9D63F9903A2C90F43CD0399D62i2I" TargetMode = "External"/>
	<Relationship Id="rId105" Type="http://schemas.openxmlformats.org/officeDocument/2006/relationships/hyperlink" Target="consultantplus://offline/ref=C4A8190CBCAFD484D025750BBBECA3FADD4C1DED640D8D079406F21D2D6319DA433AB680ED30287C783296FF9D63F9903A2C90F43CD0399D62i2I" TargetMode = "External"/>
	<Relationship Id="rId106" Type="http://schemas.openxmlformats.org/officeDocument/2006/relationships/hyperlink" Target="consultantplus://offline/ref=C4A8190CBCAFD484D025750BBBECA3FADD4C1DED640D8D079406F21D2D6319DA433AB680ED30287C7D3296FF9D63F9903A2C90F43CD0399D62i2I" TargetMode = "External"/>
	<Relationship Id="rId107" Type="http://schemas.openxmlformats.org/officeDocument/2006/relationships/hyperlink" Target="consultantplus://offline/ref=C4A8190CBCAFD484D025750BBBECA3FADD4C1DED640D8D079406F21D2D6319DA433AB680ED30287C7F3296FF9D63F9903A2C90F43CD0399D62i2I" TargetMode = "External"/>
	<Relationship Id="rId108" Type="http://schemas.openxmlformats.org/officeDocument/2006/relationships/hyperlink" Target="consultantplus://offline/ref=C4A8190CBCAFD484D025750BBBECA3FADD4C1DED640D8D079406F21D2D6319DA433AB680ED30287C713296FF9D63F9903A2C90F43CD0399D62i2I" TargetMode = "External"/>
	<Relationship Id="rId109" Type="http://schemas.openxmlformats.org/officeDocument/2006/relationships/hyperlink" Target="consultantplus://offline/ref=C4A8190CBCAFD484D025750BBBECA3FADD4C1DED640D8D079406F21D2D6319DA433AB680ED30287F793296FF9D63F9903A2C90F43CD0399D62i2I" TargetMode = "External"/>
	<Relationship Id="rId110" Type="http://schemas.openxmlformats.org/officeDocument/2006/relationships/hyperlink" Target="consultantplus://offline/ref=C4A8190CBCAFD484D025750BBBECA3FADD4C1DED640D8D079406F21D2D6319DA433AB680ED30287F7B3296FF9D63F9903A2C90F43CD0399D62i2I" TargetMode = "External"/>
	<Relationship Id="rId111" Type="http://schemas.openxmlformats.org/officeDocument/2006/relationships/hyperlink" Target="consultantplus://offline/ref=C4A8190CBCAFD484D025750BBBECA3FADD4C1DED640D8D079406F21D2D6319DA433AB680ED30287F7D3296FF9D63F9903A2C90F43CD0399D62i2I" TargetMode = "External"/>
	<Relationship Id="rId112" Type="http://schemas.openxmlformats.org/officeDocument/2006/relationships/hyperlink" Target="consultantplus://offline/ref=C4A8190CBCAFD484D025750BBBECA3FADD4C1DED640D8D079406F21D2D6319DA433AB680ED30287F7F3296FF9D63F9903A2C90F43CD0399D62i2I" TargetMode = "External"/>
	<Relationship Id="rId113" Type="http://schemas.openxmlformats.org/officeDocument/2006/relationships/hyperlink" Target="consultantplus://offline/ref=C4A8190CBCAFD484D025750BBBECA3FADD4C1DED640D8D079406F21D2D6319DA433AB680ED30287F713296FF9D63F9903A2C90F43CD0399D62i2I" TargetMode = "External"/>
	<Relationship Id="rId114" Type="http://schemas.openxmlformats.org/officeDocument/2006/relationships/hyperlink" Target="consultantplus://offline/ref=C4A8190CBCAFD484D025750BBBECA3FADD4C1DED640D8D079406F21D2D6319DA433AB680ED30287E793296FF9D63F9903A2C90F43CD0399D62i2I" TargetMode = "External"/>
	<Relationship Id="rId115" Type="http://schemas.openxmlformats.org/officeDocument/2006/relationships/hyperlink" Target="consultantplus://offline/ref=C4A8190CBCAFD484D025750BBBECA3FADD4C1DED640D8D079406F21D2D6319DA433AB680ED30287E7B3296FF9D63F9903A2C90F43CD0399D62i2I" TargetMode = "External"/>
	<Relationship Id="rId116" Type="http://schemas.openxmlformats.org/officeDocument/2006/relationships/hyperlink" Target="consultantplus://offline/ref=C4A8190CBCAFD484D025750BBBECA3FADD4C1DED640D8D079406F21D2D6319DA433AB680ED30287E7D3296FF9D63F9903A2C90F43CD0399D62i2I" TargetMode = "External"/>
	<Relationship Id="rId117" Type="http://schemas.openxmlformats.org/officeDocument/2006/relationships/hyperlink" Target="consultantplus://offline/ref=C4A8190CBCAFD484D025750BBBECA3FADD4C1DED640D8D079406F21D2D6319DA433AB680ED30287E7F3296FF9D63F9903A2C90F43CD0399D62i2I" TargetMode = "External"/>
	<Relationship Id="rId118" Type="http://schemas.openxmlformats.org/officeDocument/2006/relationships/hyperlink" Target="consultantplus://offline/ref=C4A8190CBCAFD484D025750BBBECA3FADD4C1DED640D8D079406F21D2D6319DA433AB680ED30287E713296FF9D63F9903A2C90F43CD0399D62i2I" TargetMode = "External"/>
	<Relationship Id="rId119" Type="http://schemas.openxmlformats.org/officeDocument/2006/relationships/hyperlink" Target="consultantplus://offline/ref=C4A8190CBCAFD484D025750BBBECA3FADD4C1DED640D8D079406F21D2D6319DA433AB680ED302871793296FF9D63F9903A2C90F43CD0399D62i2I" TargetMode = "External"/>
	<Relationship Id="rId120" Type="http://schemas.openxmlformats.org/officeDocument/2006/relationships/hyperlink" Target="consultantplus://offline/ref=C4A8190CBCAFD484D025750BBBECA3FADD4C1DED640D8D079406F21D2D6319DA433AB680ED3028717B3296FF9D63F9903A2C90F43CD0399D62i2I" TargetMode = "External"/>
	<Relationship Id="rId121" Type="http://schemas.openxmlformats.org/officeDocument/2006/relationships/hyperlink" Target="consultantplus://offline/ref=C4A8190CBCAFD484D025750BBBECA3FADD4C1DED640D8D079406F21D2D6319DA433AB680ED3028717D3296FF9D63F9903A2C90F43CD0399D62i2I" TargetMode = "External"/>
	<Relationship Id="rId122" Type="http://schemas.openxmlformats.org/officeDocument/2006/relationships/hyperlink" Target="consultantplus://offline/ref=C4A8190CBCAFD484D025750BBBECA3FADD4C1DED640D8D079406F21D2D6319DA433AB680ED3029797D3296FF9D63F9903A2C90F43CD0399D62i2I" TargetMode = "External"/>
	<Relationship Id="rId123" Type="http://schemas.openxmlformats.org/officeDocument/2006/relationships/hyperlink" Target="consultantplus://offline/ref=C4A8190CBCAFD484D025750BBBECA3FADD4C1DED640D8D079406F21D2D6319DA433AB680ED3029797F3296FF9D63F9903A2C90F43CD0399D62i2I" TargetMode = "External"/>
	<Relationship Id="rId124" Type="http://schemas.openxmlformats.org/officeDocument/2006/relationships/hyperlink" Target="consultantplus://offline/ref=C4A8190CBCAFD484D025750BBBECA3FADD4C1DED640D8D079406F21D2D6319DA433AB680ED302979713296FF9D63F9903A2C90F43CD0399D62i2I" TargetMode = "External"/>
	<Relationship Id="rId125" Type="http://schemas.openxmlformats.org/officeDocument/2006/relationships/hyperlink" Target="consultantplus://offline/ref=C4A8190CBCAFD484D025750BBBECA3FADD4C1DED640D8D079406F21D2D6319DA433AB680ED302978793296FF9D63F9903A2C90F43CD0399D62i2I" TargetMode = "External"/>
	<Relationship Id="rId126" Type="http://schemas.openxmlformats.org/officeDocument/2006/relationships/hyperlink" Target="consultantplus://offline/ref=C4A8190CBCAFD484D025750BBBECA3FADD4C1DED640D8D079406F21D2D6319DA433AB680ED3029787B3296FF9D63F9903A2C90F43CD0399D62i2I" TargetMode = "External"/>
	<Relationship Id="rId127" Type="http://schemas.openxmlformats.org/officeDocument/2006/relationships/hyperlink" Target="consultantplus://offline/ref=C4A8190CBCAFD484D025750BBBECA3FADD4C1DED640D8D079406F21D2D6319DA433AB680ED3029787D3296FF9D63F9903A2C90F43CD0399D62i2I" TargetMode = "External"/>
	<Relationship Id="rId128" Type="http://schemas.openxmlformats.org/officeDocument/2006/relationships/hyperlink" Target="consultantplus://offline/ref=C4A8190CBCAFD484D025750BBBECA3FADD4C1DED640D8D079406F21D2D6319DA433AB680ED3029787F3296FF9D63F9903A2C90F43CD0399D62i2I" TargetMode = "External"/>
	<Relationship Id="rId129" Type="http://schemas.openxmlformats.org/officeDocument/2006/relationships/hyperlink" Target="consultantplus://offline/ref=C4A8190CBCAFD484D025750BBBECA3FADD4C1DED640D8D079406F21D2D6319DA433AB680ED302978713296FF9D63F9903A2C90F43CD0399D62i2I" TargetMode = "External"/>
	<Relationship Id="rId130" Type="http://schemas.openxmlformats.org/officeDocument/2006/relationships/hyperlink" Target="consultantplus://offline/ref=C4A8190CBCAFD484D025750BBBECA3FADD4C1DED640D8D079406F21D2D6319DA433AB680ED30297B793296FF9D63F9903A2C90F43CD0399D62i2I" TargetMode = "External"/>
	<Relationship Id="rId131" Type="http://schemas.openxmlformats.org/officeDocument/2006/relationships/hyperlink" Target="consultantplus://offline/ref=C4A8190CBCAFD484D025750BBBECA3FADD4C1DED640D8D079406F21D2D6319DA433AB680ED30297B7D3296FF9D63F9903A2C90F43CD0399D62i2I" TargetMode = "External"/>
	<Relationship Id="rId132" Type="http://schemas.openxmlformats.org/officeDocument/2006/relationships/hyperlink" Target="consultantplus://offline/ref=C4A8190CBCAFD484D025750BBBECA3FADD4C1DED640D8D079406F21D2D6319DA433AB680ED30297A783296FF9D63F9903A2C90F43CD0399D62i2I" TargetMode = "External"/>
	<Relationship Id="rId133" Type="http://schemas.openxmlformats.org/officeDocument/2006/relationships/hyperlink" Target="consultantplus://offline/ref=C4A8190CBCAFD484D025750BBBECA3FADD4C1DED640D8D079406F21D2D6319DA433AB680ED30297A7A3296FF9D63F9903A2C90F43CD0399D62i2I" TargetMode = "External"/>
	<Relationship Id="rId134" Type="http://schemas.openxmlformats.org/officeDocument/2006/relationships/hyperlink" Target="consultantplus://offline/ref=C4A8190CBCAFD484D025750BBBECA3FADD4C1DED640D8D079406F21D2D6319DA433AB680ED30297A7C3296FF9D63F9903A2C90F43CD0399D62i2I" TargetMode = "External"/>
	<Relationship Id="rId135" Type="http://schemas.openxmlformats.org/officeDocument/2006/relationships/hyperlink" Target="consultantplus://offline/ref=C4A8190CBCAFD484D025750BBBECA3FADD4C1DED640D8D079406F21D2D6319DA433AB680ED30297A7E3296FF9D63F9903A2C90F43CD0399D62i2I" TargetMode = "External"/>
	<Relationship Id="rId136" Type="http://schemas.openxmlformats.org/officeDocument/2006/relationships/hyperlink" Target="consultantplus://offline/ref=C4A8190CBCAFD484D025750BBBECA3FADD4C1DED640D8D079406F21D2D6319DA433AB680ED30297A703296FF9D63F9903A2C90F43CD0399D62i2I" TargetMode = "External"/>
	<Relationship Id="rId137" Type="http://schemas.openxmlformats.org/officeDocument/2006/relationships/hyperlink" Target="consultantplus://offline/ref=C4A8190CBCAFD484D025750BBBECA3FADD4C1DED640D8D079406F21D2D6319DA433AB680ED30297D783296FF9D63F9903A2C90F43CD0399D62i2I" TargetMode = "External"/>
	<Relationship Id="rId138" Type="http://schemas.openxmlformats.org/officeDocument/2006/relationships/hyperlink" Target="consultantplus://offline/ref=C4A8190CBCAFD484D025750BBBECA3FADD4C1DED640D8D079406F21D2D6319DA433AB680ED30297D7A3296FF9D63F9903A2C90F43CD0399D62i2I" TargetMode = "External"/>
	<Relationship Id="rId139" Type="http://schemas.openxmlformats.org/officeDocument/2006/relationships/hyperlink" Target="consultantplus://offline/ref=C4A8190CBCAFD484D025750BBBECA3FADD4C1DED640D8D079406F21D2D6319DA433AB680ED30297D7C3296FF9D63F9903A2C90F43CD0399D62i2I" TargetMode = "External"/>
	<Relationship Id="rId140" Type="http://schemas.openxmlformats.org/officeDocument/2006/relationships/hyperlink" Target="consultantplus://offline/ref=C4A8190CBCAFD484D025750BBBECA3FADD4C1DED640D8D079406F21D2D6319DA433AB680ED30297D7E3296FF9D63F9903A2C90F43CD0399D62i2I" TargetMode = "External"/>
	<Relationship Id="rId141" Type="http://schemas.openxmlformats.org/officeDocument/2006/relationships/hyperlink" Target="consultantplus://offline/ref=C4A8190CBCAFD484D025750BBBECA3FADD4C1DED640D8D079406F21D2D6319DA433AB680ED30297D703296FF9D63F9903A2C90F43CD0399D62i2I" TargetMode = "External"/>
	<Relationship Id="rId142" Type="http://schemas.openxmlformats.org/officeDocument/2006/relationships/hyperlink" Target="consultantplus://offline/ref=C4A8190CBCAFD484D025750BBBECA3FADD4C1DED640D8D079406F21D2D6319DA433AB680ED30297C783296FF9D63F9903A2C90F43CD0399D62i2I" TargetMode = "External"/>
	<Relationship Id="rId143" Type="http://schemas.openxmlformats.org/officeDocument/2006/relationships/hyperlink" Target="consultantplus://offline/ref=C4A8190CBCAFD484D025750BBBECA3FADD4C1DED640D8D079406F21D2D6319DA433AB680EC3B7E283C6CCFAFDD28F590203091F762i1I" TargetMode = "External"/>
	<Relationship Id="rId144" Type="http://schemas.openxmlformats.org/officeDocument/2006/relationships/hyperlink" Target="consultantplus://offline/ref=C4A8190CBCAFD484D025750BBBECA3FADD4C1DED640D8D079406F21D2D6319DA433AB680ED30297C7C3296FF9D63F9903A2C90F43CD0399D62i2I" TargetMode = "External"/>
	<Relationship Id="rId145" Type="http://schemas.openxmlformats.org/officeDocument/2006/relationships/hyperlink" Target="consultantplus://offline/ref=C4A8190CBCAFD484D025750BBBECA3FADD4C1DED640D8D079406F21D2D6319DA433AB680ED30297C7E3296FF9D63F9903A2C90F43CD0399D62i2I" TargetMode = "External"/>
	<Relationship Id="rId146" Type="http://schemas.openxmlformats.org/officeDocument/2006/relationships/hyperlink" Target="consultantplus://offline/ref=C4A8190CBCAFD484D025750BBBECA3FADD4C1DED640D8D079406F21D2D6319DA433AB680ED30297C703296FF9D63F9903A2C90F43CD0399D62i2I" TargetMode = "External"/>
	<Relationship Id="rId147" Type="http://schemas.openxmlformats.org/officeDocument/2006/relationships/hyperlink" Target="consultantplus://offline/ref=C4A8190CBCAFD484D025750BBBECA3FADD4C1DED640D8D079406F21D2D6319DA433AB680ED30297F783296FF9D63F9903A2C90F43CD0399D62i2I" TargetMode = "External"/>
	<Relationship Id="rId148" Type="http://schemas.openxmlformats.org/officeDocument/2006/relationships/hyperlink" Target="consultantplus://offline/ref=C4A8190CBCAFD484D025750BBBECA3FADD4C1DED640D8D079406F21D2D6319DA433AB680ED30297F7A3296FF9D63F9903A2C90F43CD0399D62i2I" TargetMode = "External"/>
	<Relationship Id="rId149" Type="http://schemas.openxmlformats.org/officeDocument/2006/relationships/hyperlink" Target="consultantplus://offline/ref=C4A8190CBCAFD484D025750BBBECA3FADD4C1DED640D8D079406F21D2D6319DA433AB680ED30297F7C3296FF9D63F9903A2C90F43CD0399D62i2I" TargetMode = "External"/>
	<Relationship Id="rId150" Type="http://schemas.openxmlformats.org/officeDocument/2006/relationships/hyperlink" Target="consultantplus://offline/ref=C4A8190CBCAFD484D025750BBBECA3FADD4C1DED640D8D079406F21D2D6319DA433AB680ED30297F7E3296FF9D63F9903A2C90F43CD0399D62i2I" TargetMode = "External"/>
	<Relationship Id="rId151" Type="http://schemas.openxmlformats.org/officeDocument/2006/relationships/hyperlink" Target="consultantplus://offline/ref=C4A8190CBCAFD484D025750BBBECA3FADD4C1DED640D8D079406F21D2D6319DA433AB680ED30297F703296FF9D63F9903A2C90F43CD0399D62i2I" TargetMode = "External"/>
	<Relationship Id="rId152" Type="http://schemas.openxmlformats.org/officeDocument/2006/relationships/hyperlink" Target="consultantplus://offline/ref=C4A8190CBCAFD484D025750BBBECA3FADD4C1DED640D8D079406F21D2D6319DA433AB680ED30297E7B3296FF9D63F9903A2C90F43CD0399D62i2I" TargetMode = "External"/>
	<Relationship Id="rId153" Type="http://schemas.openxmlformats.org/officeDocument/2006/relationships/hyperlink" Target="consultantplus://offline/ref=C4A8190CBCAFD484D025750BBBECA3FADD4C1DED640D8D079406F21D2D6319DA433AB680ED30297E7D3296FF9D63F9903A2C90F43CD0399D62i2I" TargetMode = "External"/>
	<Relationship Id="rId154" Type="http://schemas.openxmlformats.org/officeDocument/2006/relationships/hyperlink" Target="consultantplus://offline/ref=C4A8190CBCAFD484D025750BBBECA3FADD4C1DED640D8D079406F21D2D6319DA433AB680ED30297E7F3296FF9D63F9903A2C90F43CD0399D62i2I" TargetMode = "External"/>
	<Relationship Id="rId155" Type="http://schemas.openxmlformats.org/officeDocument/2006/relationships/hyperlink" Target="consultantplus://offline/ref=C4A8190CBCAFD484D025750BBBECA3FADD4C1DED640D8D079406F21D2D6319DA433AB680ED30297E713296FF9D63F9903A2C90F43CD0399D62i2I" TargetMode = "External"/>
	<Relationship Id="rId156" Type="http://schemas.openxmlformats.org/officeDocument/2006/relationships/hyperlink" Target="consultantplus://offline/ref=C4A8190CBCAFD484D025750BBBECA3FADD4C1DED640D8D079406F21D2D6319DA433AB680ED302971793296FF9D63F9903A2C90F43CD0399D62i2I" TargetMode = "External"/>
	<Relationship Id="rId157" Type="http://schemas.openxmlformats.org/officeDocument/2006/relationships/hyperlink" Target="consultantplus://offline/ref=C4A8190CBCAFD484D025750BBBECA3FADD4C1DED640D8D079406F21D2D6319DA433AB680ED3029717B3296FF9D63F9903A2C90F43CD0399D62i2I" TargetMode = "External"/>
	<Relationship Id="rId158" Type="http://schemas.openxmlformats.org/officeDocument/2006/relationships/hyperlink" Target="consultantplus://offline/ref=C4A8190CBCAFD484D025750BBBECA3FADD4C1DED640D8D079406F21D2D6319DA433AB680ED3029717D3296FF9D63F9903A2C90F43CD0399D62i2I" TargetMode = "External"/>
	<Relationship Id="rId159" Type="http://schemas.openxmlformats.org/officeDocument/2006/relationships/hyperlink" Target="consultantplus://offline/ref=C4A8190CBCAFD484D025750BBBECA3FADD4C1DED640D8D079406F21D2D6319DA433AB680ED3029717F3296FF9D63F9903A2C90F43CD0399D62i2I" TargetMode = "External"/>
	<Relationship Id="rId160" Type="http://schemas.openxmlformats.org/officeDocument/2006/relationships/hyperlink" Target="consultantplus://offline/ref=C4A8190CBCAFD484D025750BBBECA3FADD4C1DED640D8D079406F21D2D6319DA433AB680ED302971713296FF9D63F9903A2C90F43CD0399D62i2I" TargetMode = "External"/>
	<Relationship Id="rId161" Type="http://schemas.openxmlformats.org/officeDocument/2006/relationships/hyperlink" Target="consultantplus://offline/ref=C4A8190CBCAFD484D025750BBBECA3FADD4C1DED640D8D079406F21D2D6319DA433AB680ED302970793296FF9D63F9903A2C90F43CD0399D62i2I" TargetMode = "External"/>
	<Relationship Id="rId162" Type="http://schemas.openxmlformats.org/officeDocument/2006/relationships/hyperlink" Target="consultantplus://offline/ref=C4A8190CBCAFD484D025750BBBECA3FADD4C1DED640D8D079406F21D2D6319DA433AB680ED3029707B3296FF9D63F9903A2C90F43CD0399D62i2I" TargetMode = "External"/>
	<Relationship Id="rId163" Type="http://schemas.openxmlformats.org/officeDocument/2006/relationships/hyperlink" Target="consultantplus://offline/ref=C4A8190CBCAFD484D025750BBBECA3FADD4C1DED640D8D079406F21D2D6319DA433AB680ED3029707D3296FF9D63F9903A2C90F43CD0399D62i2I" TargetMode = "External"/>
	<Relationship Id="rId164" Type="http://schemas.openxmlformats.org/officeDocument/2006/relationships/hyperlink" Target="consultantplus://offline/ref=C4A8190CBCAFD484D025750BBBECA3FADD4C1DED640D8D079406F21D2D6319DA433AB680ED3029707F3296FF9D63F9903A2C90F43CD0399D62i2I" TargetMode = "External"/>
	<Relationship Id="rId165" Type="http://schemas.openxmlformats.org/officeDocument/2006/relationships/hyperlink" Target="consultantplus://offline/ref=C4A8190CBCAFD484D025750BBBECA3FADD4C1DED640D8D079406F21D2D6319DA433AB680ED302970713296FF9D63F9903A2C90F43CD0399D62i2I" TargetMode = "External"/>
	<Relationship Id="rId166" Type="http://schemas.openxmlformats.org/officeDocument/2006/relationships/hyperlink" Target="consultantplus://offline/ref=C4A8190CBCAFD484D025750BBBECA3FADD4C1DED640D8D079406F21D2D6319DA433AB680ED302E79793296FF9D63F9903A2C90F43CD0399D62i2I" TargetMode = "External"/>
	<Relationship Id="rId167" Type="http://schemas.openxmlformats.org/officeDocument/2006/relationships/hyperlink" Target="consultantplus://offline/ref=C4A8190CBCAFD484D025750BBBECA3FADD4C1DED640D8D079406F21D2D6319DA433AB680ED302E797D3296FF9D63F9903A2C90F43CD0399D62i2I" TargetMode = "External"/>
	<Relationship Id="rId168" Type="http://schemas.openxmlformats.org/officeDocument/2006/relationships/hyperlink" Target="consultantplus://offline/ref=C4A8190CBCAFD484D025750BBBECA3FADD4C1DED640D8D079406F21D2D6319DA433AB680ED302E78783296FF9D63F9903A2C90F43CD0399D62i2I" TargetMode = "External"/>
	<Relationship Id="rId169" Type="http://schemas.openxmlformats.org/officeDocument/2006/relationships/hyperlink" Target="consultantplus://offline/ref=C4A8190CBCAFD484D025750BBBECA3FADD4C1DED640D8D079406F21D2D6319DA433AB680ED302E787B3296FF9D63F9903A2C90F43CD0399D62i2I" TargetMode = "External"/>
	<Relationship Id="rId170" Type="http://schemas.openxmlformats.org/officeDocument/2006/relationships/hyperlink" Target="consultantplus://offline/ref=C4A8190CBCAFD484D025750BBBECA3FADD4C1DED640D8D079406F21D2D6319DA433AB680ED302E787D3296FF9D63F9903A2C90F43CD0399D62i2I" TargetMode = "External"/>
	<Relationship Id="rId171" Type="http://schemas.openxmlformats.org/officeDocument/2006/relationships/hyperlink" Target="consultantplus://offline/ref=C4A8190CBCAFD484D025750BBBECA3FADD4C1DED640D8D079406F21D2D6319DA433AB680ED302E787F3296FF9D63F9903A2C90F43CD0399D62i2I" TargetMode = "External"/>
	<Relationship Id="rId172" Type="http://schemas.openxmlformats.org/officeDocument/2006/relationships/hyperlink" Target="consultantplus://offline/ref=C4A8190CBCAFD484D025750BBBECA3FADD4C1DED640D8D079406F21D2D6319DA433AB680ED302E78713296FF9D63F9903A2C90F43CD0399D62i2I" TargetMode = "External"/>
	<Relationship Id="rId173" Type="http://schemas.openxmlformats.org/officeDocument/2006/relationships/hyperlink" Target="consultantplus://offline/ref=C4A8190CBCAFD484D025750BBBECA3FADD4C1DED640D8D079406F21D2D6319DA433AB680ED302E7B793296FF9D63F9903A2C90F43CD0399D62i2I" TargetMode = "External"/>
	<Relationship Id="rId174" Type="http://schemas.openxmlformats.org/officeDocument/2006/relationships/hyperlink" Target="consultantplus://offline/ref=C4A8190CBCAFD484D025750BBBECA3FADD4C1DED640D8D079406F21D2D6319DA433AB680ED302E7B7B3296FF9D63F9903A2C90F43CD0399D62i2I" TargetMode = "External"/>
	<Relationship Id="rId175" Type="http://schemas.openxmlformats.org/officeDocument/2006/relationships/hyperlink" Target="consultantplus://offline/ref=C4A8190CBCAFD484D025750BBBECA3FADD4C1DED640D8D079406F21D2D6319DA433AB680ED302E7B7D3296FF9D63F9903A2C90F43CD0399D62i2I" TargetMode = "External"/>
	<Relationship Id="rId176" Type="http://schemas.openxmlformats.org/officeDocument/2006/relationships/hyperlink" Target="consultantplus://offline/ref=C4A8190CBCAFD484D025750BBBECA3FADD4C1DED640D8D079406F21D2D6319DA433AB680ED302E7B7F3296FF9D63F9903A2C90F43CD0399D62i2I" TargetMode = "External"/>
	<Relationship Id="rId177" Type="http://schemas.openxmlformats.org/officeDocument/2006/relationships/hyperlink" Target="consultantplus://offline/ref=C4A8190CBCAFD484D025750BBBECA3FADD4C1DED640D8D079406F21D2D6319DA433AB680ED302E7B713296FF9D63F9903A2C90F43CD0399D62i2I" TargetMode = "External"/>
	<Relationship Id="rId178" Type="http://schemas.openxmlformats.org/officeDocument/2006/relationships/hyperlink" Target="consultantplus://offline/ref=C4A8190CBCAFD484D025750BBBECA3FADD4C1DED640D8D079406F21D2D6319DA433AB680ED302E7A7C3296FF9D63F9903A2C90F43CD0399D62i2I" TargetMode = "External"/>
	<Relationship Id="rId179" Type="http://schemas.openxmlformats.org/officeDocument/2006/relationships/hyperlink" Target="consultantplus://offline/ref=C4A8190CBCAFD484D025750BBBECA3FADD4C1DED640D8D079406F21D2D6319DA433AB680ED302E7A7E3296FF9D63F9903A2C90F43CD0399D62i2I" TargetMode = "External"/>
	<Relationship Id="rId180" Type="http://schemas.openxmlformats.org/officeDocument/2006/relationships/hyperlink" Target="consultantplus://offline/ref=C4A8190CBCAFD484D025750BBBECA3FADD4C1DED640D8D079406F21D2D6319DA433AB680ED302E7A703296FF9D63F9903A2C90F43CD0399D62i2I" TargetMode = "External"/>
	<Relationship Id="rId181" Type="http://schemas.openxmlformats.org/officeDocument/2006/relationships/hyperlink" Target="consultantplus://offline/ref=C4A8190CBCAFD484D025750BBBECA3FADD4C1DED640D8D079406F21D2D6319DA433AB680ED302E7D7A3296FF9D63F9903A2C90F43CD0399D62i2I" TargetMode = "External"/>
	<Relationship Id="rId182" Type="http://schemas.openxmlformats.org/officeDocument/2006/relationships/hyperlink" Target="consultantplus://offline/ref=C4A8190CBCAFD484D025750BBBECA3FADD4C1DED640D8D079406F21D2D6319DA433AB680ED302E7D7C3296FF9D63F9903A2C90F43CD0399D62i2I" TargetMode = "External"/>
	<Relationship Id="rId183" Type="http://schemas.openxmlformats.org/officeDocument/2006/relationships/hyperlink" Target="consultantplus://offline/ref=C4A8190CBCAFD484D025750BBBECA3FADD4C1DED640D8D079406F21D2D6319DA433AB680ED302E7D7E3296FF9D63F9903A2C90F43CD0399D62i2I" TargetMode = "External"/>
	<Relationship Id="rId184" Type="http://schemas.openxmlformats.org/officeDocument/2006/relationships/hyperlink" Target="consultantplus://offline/ref=C4A8190CBCAFD484D025750BBBECA3FADD4C1DED640D8D079406F21D2D6319DA433AB680ED302E7D703296FF9D63F9903A2C90F43CD0399D62i2I" TargetMode = "External"/>
	<Relationship Id="rId185" Type="http://schemas.openxmlformats.org/officeDocument/2006/relationships/hyperlink" Target="consultantplus://offline/ref=C4A8190CBCAFD484D025750BBBECA3FADD4C1DED640D8D079406F21D2D6319DA433AB685EB3B7E283C6CCFAFDD28F590203091F762i1I" TargetMode = "External"/>
	<Relationship Id="rId186" Type="http://schemas.openxmlformats.org/officeDocument/2006/relationships/hyperlink" Target="consultantplus://offline/ref=C4A8190CBCAFD484D025750BBBECA3FADD4C1DED640D8D079406F21D2D6319DA433AB680ED302F7D783296FF9D63F9903A2C90F43CD0399D62i2I" TargetMode = "External"/>
	<Relationship Id="rId187" Type="http://schemas.openxmlformats.org/officeDocument/2006/relationships/hyperlink" Target="consultantplus://offline/ref=C4A8190CBCAFD484D025750BBBECA3FADD4C1DED640D8D079406F21D2D6319DA433AB680ED302F7D7A3296FF9D63F9903A2C90F43CD0399D62i2I" TargetMode = "External"/>
	<Relationship Id="rId188" Type="http://schemas.openxmlformats.org/officeDocument/2006/relationships/hyperlink" Target="consultantplus://offline/ref=C4A8190CBCAFD484D025750BBBECA3FADD4C1DED640D8D079406F21D2D6319DA433AB680ED302F7D7C3296FF9D63F9903A2C90F43CD0399D62i2I" TargetMode = "External"/>
	<Relationship Id="rId189" Type="http://schemas.openxmlformats.org/officeDocument/2006/relationships/hyperlink" Target="consultantplus://offline/ref=C4A8190CBCAFD484D025750BBBECA3FADD4C1DED640D8D079406F21D2D6319DA433AB680ED302F7D7E3296FF9D63F9903A2C90F43CD0399D62i2I" TargetMode = "External"/>
	<Relationship Id="rId190" Type="http://schemas.openxmlformats.org/officeDocument/2006/relationships/hyperlink" Target="consultantplus://offline/ref=C4A8190CBCAFD484D025750BBBECA3FADD4C1DED640D8D079406F21D2D6319DA433AB680ED302F7D703296FF9D63F9903A2C90F43CD0399D62i2I" TargetMode = "External"/>
	<Relationship Id="rId191" Type="http://schemas.openxmlformats.org/officeDocument/2006/relationships/hyperlink" Target="consultantplus://offline/ref=C4A8190CBCAFD484D025750BBBECA3FADD4C1DED640D8D079406F21D2D6319DA433AB680ED302F7C783296FF9D63F9903A2C90F43CD0399D62i2I" TargetMode = "External"/>
	<Relationship Id="rId192" Type="http://schemas.openxmlformats.org/officeDocument/2006/relationships/hyperlink" Target="consultantplus://offline/ref=C4A8190CBCAFD484D025750BBBECA3FADD4C1DED640D8D079406F21D2D6319DA433AB680ED302F7C7A3296FF9D63F9903A2C90F43CD0399D62i2I" TargetMode = "External"/>
	<Relationship Id="rId193" Type="http://schemas.openxmlformats.org/officeDocument/2006/relationships/hyperlink" Target="consultantplus://offline/ref=C4A8190CBCAFD484D025750BBBECA3FADD4C1DED640D8D079406F21D2D6319DA433AB680ED302F7C7C3296FF9D63F9903A2C90F43CD0399D62i2I" TargetMode = "External"/>
	<Relationship Id="rId194" Type="http://schemas.openxmlformats.org/officeDocument/2006/relationships/hyperlink" Target="consultantplus://offline/ref=C4A8190CBCAFD484D025750BBBECA3FADD4C1DED640D8D079406F21D2D6319DA433AB680ED302F7F7D3296FF9D63F9903A2C90F43CD0399D62i2I" TargetMode = "External"/>
	<Relationship Id="rId195" Type="http://schemas.openxmlformats.org/officeDocument/2006/relationships/hyperlink" Target="consultantplus://offline/ref=C4A8190CBCAFD484D025750BBBECA3FADD4C1DED640D8D079406F21D2D6319DA433AB680ED302F7F7F3296FF9D63F9903A2C90F43CD0399D62i2I" TargetMode = "External"/>
	<Relationship Id="rId196" Type="http://schemas.openxmlformats.org/officeDocument/2006/relationships/hyperlink" Target="consultantplus://offline/ref=C4A8190CBCAFD484D025750BBBECA3FADD4C1DED640D8D079406F21D2D6319DA433AB680ED302F7F713296FF9D63F9903A2C90F43CD0399D62i2I" TargetMode = "External"/>
	<Relationship Id="rId197" Type="http://schemas.openxmlformats.org/officeDocument/2006/relationships/hyperlink" Target="consultantplus://offline/ref=C4A8190CBCAFD484D025750BBBECA3FADD4C1DED640D8D079406F21D2D6319DA433AB680ED302F7E793296FF9D63F9903A2C90F43CD0399D62i2I" TargetMode = "External"/>
	<Relationship Id="rId198" Type="http://schemas.openxmlformats.org/officeDocument/2006/relationships/hyperlink" Target="consultantplus://offline/ref=C4A8190CBCAFD484D025750BBBECA3FADD4C1DED640D8D079406F21D2D6319DA433AB680ED302F7E7B3296FF9D63F9903A2C90F43CD0399D62i2I" TargetMode = "External"/>
	<Relationship Id="rId199" Type="http://schemas.openxmlformats.org/officeDocument/2006/relationships/hyperlink" Target="consultantplus://offline/ref=C4A8190CBCAFD484D025750BBBECA3FADD4C1DED640D8D079406F21D2D6319DA433AB680ED302F7E7D3296FF9D63F9903A2C90F43CD0399D62i2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20.10.2021 N 951
(ред. от 07.02.2023)
"Об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(адъюнктов)"
(Зарегистрировано в Минюсте России 23.11.2021 N 65943)</dc:title>
  <dcterms:created xsi:type="dcterms:W3CDTF">2023-11-14T08:34:58Z</dcterms:created>
</cp:coreProperties>
</file>