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A3025" w:rsidRPr="00C52C3B" w:rsidRDefault="00252457" w:rsidP="00252457">
      <w:pPr>
        <w:jc w:val="center"/>
        <w:rPr>
          <w:b/>
          <w:sz w:val="28"/>
          <w:szCs w:val="28"/>
        </w:rPr>
      </w:pPr>
      <w:r w:rsidRPr="00C52C3B">
        <w:rPr>
          <w:b/>
          <w:sz w:val="28"/>
          <w:szCs w:val="28"/>
        </w:rPr>
        <w:t>Программа проведения конкурса</w:t>
      </w:r>
      <w:r w:rsidR="005005A5" w:rsidRPr="00C52C3B">
        <w:rPr>
          <w:b/>
          <w:sz w:val="28"/>
          <w:szCs w:val="28"/>
        </w:rPr>
        <w:t xml:space="preserve"> в соответствии со стандартами Ворлдскиллс</w:t>
      </w:r>
    </w:p>
    <w:p w:rsidR="00252457" w:rsidRPr="00252457" w:rsidRDefault="00252457" w:rsidP="00252457">
      <w:pPr>
        <w:ind w:firstLine="708"/>
        <w:rPr>
          <w:sz w:val="28"/>
          <w:szCs w:val="28"/>
        </w:rPr>
      </w:pPr>
    </w:p>
    <w:p w:rsidR="00252457" w:rsidRPr="00C52C3B" w:rsidRDefault="005005A5" w:rsidP="00BC5AA7">
      <w:pPr>
        <w:pStyle w:val="Default"/>
        <w:ind w:firstLine="567"/>
        <w:jc w:val="both"/>
      </w:pPr>
      <w:r w:rsidRPr="00C52C3B">
        <w:rPr>
          <w:b/>
          <w:bCs/>
          <w:color w:val="auto"/>
        </w:rPr>
        <w:t>Название компетенции: «</w:t>
      </w:r>
      <w:r w:rsidRPr="00C52C3B">
        <w:rPr>
          <w:color w:val="auto"/>
        </w:rPr>
        <w:t xml:space="preserve">Использование </w:t>
      </w:r>
      <w:r w:rsidRPr="00C52C3B">
        <w:t>Радиолокатора и САРП для обеспечения безопасности плавания</w:t>
      </w:r>
      <w:r w:rsidRPr="00C52C3B">
        <w:rPr>
          <w:color w:val="auto"/>
        </w:rPr>
        <w:t>»</w:t>
      </w:r>
      <w:r w:rsidR="00C52C3B">
        <w:t>.</w:t>
      </w:r>
    </w:p>
    <w:p w:rsidR="005005A5" w:rsidRPr="00C52C3B" w:rsidRDefault="005005A5" w:rsidP="00BC5AA7">
      <w:pPr>
        <w:pStyle w:val="Default"/>
        <w:ind w:firstLine="567"/>
        <w:jc w:val="both"/>
        <w:rPr>
          <w:b/>
        </w:rPr>
      </w:pPr>
    </w:p>
    <w:p w:rsidR="00252457" w:rsidRPr="00C52C3B" w:rsidRDefault="00252457" w:rsidP="00BC5AA7">
      <w:pPr>
        <w:pStyle w:val="Default"/>
        <w:ind w:firstLine="567"/>
        <w:jc w:val="both"/>
      </w:pPr>
      <w:r w:rsidRPr="00C52C3B">
        <w:rPr>
          <w:b/>
        </w:rPr>
        <w:t xml:space="preserve">Место проведения </w:t>
      </w:r>
      <w:r w:rsidR="005005A5" w:rsidRPr="00C52C3B">
        <w:rPr>
          <w:b/>
        </w:rPr>
        <w:t>конкурса</w:t>
      </w:r>
      <w:r w:rsidRPr="00C52C3B">
        <w:t xml:space="preserve">: </w:t>
      </w:r>
      <w:r w:rsidR="005005A5" w:rsidRPr="00C52C3B">
        <w:t>Центр дополнительного профессионального образования СГУВТ (аудитория 307 главного корпуса)</w:t>
      </w:r>
      <w:r w:rsidR="00C52C3B">
        <w:t>.</w:t>
      </w:r>
    </w:p>
    <w:p w:rsidR="005005A5" w:rsidRPr="00C52C3B" w:rsidRDefault="005005A5" w:rsidP="00BC5AA7">
      <w:pPr>
        <w:ind w:firstLine="567"/>
        <w:jc w:val="both"/>
        <w:rPr>
          <w:b/>
        </w:rPr>
      </w:pPr>
    </w:p>
    <w:p w:rsidR="00252457" w:rsidRPr="00C52C3B" w:rsidRDefault="00252457" w:rsidP="00BC5AA7">
      <w:pPr>
        <w:ind w:firstLine="567"/>
        <w:jc w:val="both"/>
      </w:pPr>
      <w:r w:rsidRPr="00C52C3B">
        <w:rPr>
          <w:b/>
        </w:rPr>
        <w:t xml:space="preserve">Сроки проведения </w:t>
      </w:r>
      <w:r w:rsidR="005005A5" w:rsidRPr="00C52C3B">
        <w:rPr>
          <w:b/>
        </w:rPr>
        <w:t>конкурса</w:t>
      </w:r>
      <w:r w:rsidRPr="00C52C3B">
        <w:rPr>
          <w:b/>
        </w:rPr>
        <w:t>:</w:t>
      </w:r>
      <w:r w:rsidRPr="00C52C3B">
        <w:t xml:space="preserve"> с </w:t>
      </w:r>
      <w:r w:rsidR="005005A5" w:rsidRPr="00C52C3B">
        <w:t>22.05.2017г.</w:t>
      </w:r>
      <w:r w:rsidRPr="00C52C3B">
        <w:t xml:space="preserve"> по </w:t>
      </w:r>
      <w:r w:rsidR="005005A5" w:rsidRPr="00C52C3B">
        <w:t>23.05.2017г.</w:t>
      </w:r>
    </w:p>
    <w:p w:rsidR="005005A5" w:rsidRPr="00C52C3B" w:rsidRDefault="005005A5" w:rsidP="00BC5AA7">
      <w:pPr>
        <w:ind w:firstLine="567"/>
        <w:jc w:val="both"/>
        <w:rPr>
          <w:b/>
        </w:rPr>
      </w:pPr>
    </w:p>
    <w:p w:rsidR="00252457" w:rsidRPr="00C52C3B" w:rsidRDefault="005005A5" w:rsidP="00BC5AA7">
      <w:pPr>
        <w:ind w:firstLine="567"/>
        <w:jc w:val="both"/>
      </w:pPr>
      <w:r w:rsidRPr="00C52C3B">
        <w:rPr>
          <w:b/>
        </w:rPr>
        <w:t>Конкурсанты:</w:t>
      </w:r>
      <w:r w:rsidRPr="00C52C3B">
        <w:t xml:space="preserve"> Студенты выпускного курса судоводительского факультета СГУВТ</w:t>
      </w:r>
      <w:r w:rsidR="00396BA6">
        <w:t>, выпускники судоводители других вузов</w:t>
      </w:r>
      <w:r w:rsidRPr="00C52C3B">
        <w:t>.</w:t>
      </w:r>
    </w:p>
    <w:p w:rsidR="005005A5" w:rsidRPr="00C52C3B" w:rsidRDefault="005005A5" w:rsidP="00BC5AA7">
      <w:pPr>
        <w:ind w:firstLine="284"/>
        <w:jc w:val="both"/>
      </w:pPr>
    </w:p>
    <w:p w:rsidR="005005A5" w:rsidRPr="00C52C3B" w:rsidRDefault="005005A5" w:rsidP="00BC5AA7">
      <w:pPr>
        <w:ind w:firstLine="284"/>
        <w:jc w:val="both"/>
      </w:pPr>
    </w:p>
    <w:p w:rsidR="005005A5" w:rsidRPr="00C52C3B" w:rsidRDefault="005005A5" w:rsidP="00BC5AA7">
      <w:pPr>
        <w:pStyle w:val="Default"/>
        <w:ind w:firstLine="567"/>
        <w:jc w:val="both"/>
        <w:rPr>
          <w:b/>
        </w:rPr>
      </w:pPr>
      <w:r w:rsidRPr="00C52C3B">
        <w:rPr>
          <w:b/>
        </w:rPr>
        <w:t xml:space="preserve">Организационные этапы конкурса: </w:t>
      </w:r>
    </w:p>
    <w:p w:rsidR="005005A5" w:rsidRPr="00C52C3B" w:rsidRDefault="005005A5" w:rsidP="004111F7">
      <w:pPr>
        <w:pStyle w:val="Default"/>
        <w:numPr>
          <w:ilvl w:val="0"/>
          <w:numId w:val="1"/>
        </w:numPr>
        <w:tabs>
          <w:tab w:val="left" w:pos="851"/>
        </w:tabs>
        <w:ind w:left="0" w:firstLine="567"/>
        <w:jc w:val="both"/>
      </w:pPr>
      <w:r w:rsidRPr="00C52C3B">
        <w:t xml:space="preserve">подготовительный этап; </w:t>
      </w:r>
    </w:p>
    <w:p w:rsidR="005005A5" w:rsidRPr="00C52C3B" w:rsidRDefault="005005A5" w:rsidP="004111F7">
      <w:pPr>
        <w:pStyle w:val="Default"/>
        <w:numPr>
          <w:ilvl w:val="0"/>
          <w:numId w:val="1"/>
        </w:numPr>
        <w:tabs>
          <w:tab w:val="left" w:pos="851"/>
        </w:tabs>
        <w:ind w:left="0" w:firstLine="567"/>
        <w:jc w:val="both"/>
      </w:pPr>
      <w:r w:rsidRPr="00C52C3B">
        <w:t>конкурсн</w:t>
      </w:r>
      <w:r w:rsidR="004111F7" w:rsidRPr="00C52C3B">
        <w:t>ая</w:t>
      </w:r>
      <w:r w:rsidRPr="00C52C3B">
        <w:t xml:space="preserve"> част</w:t>
      </w:r>
      <w:r w:rsidR="004111F7" w:rsidRPr="00C52C3B">
        <w:t>ь</w:t>
      </w:r>
      <w:r w:rsidRPr="00C52C3B">
        <w:t xml:space="preserve">; </w:t>
      </w:r>
    </w:p>
    <w:p w:rsidR="005005A5" w:rsidRPr="00C52C3B" w:rsidRDefault="005005A5" w:rsidP="004111F7">
      <w:pPr>
        <w:pStyle w:val="a3"/>
        <w:numPr>
          <w:ilvl w:val="0"/>
          <w:numId w:val="1"/>
        </w:numPr>
        <w:tabs>
          <w:tab w:val="left" w:pos="851"/>
        </w:tabs>
        <w:ind w:left="0" w:firstLine="567"/>
        <w:jc w:val="both"/>
      </w:pPr>
      <w:r w:rsidRPr="00C52C3B">
        <w:t>завершение конкурса и оформление результатов.</w:t>
      </w:r>
    </w:p>
    <w:p w:rsidR="005005A5" w:rsidRPr="00C52C3B" w:rsidRDefault="005005A5" w:rsidP="00BC5AA7">
      <w:pPr>
        <w:pStyle w:val="Default"/>
        <w:ind w:firstLine="284"/>
        <w:jc w:val="both"/>
      </w:pPr>
    </w:p>
    <w:p w:rsidR="005005A5" w:rsidRPr="00C52C3B" w:rsidRDefault="005005A5" w:rsidP="00BC5AA7">
      <w:pPr>
        <w:pStyle w:val="Default"/>
        <w:ind w:firstLine="284"/>
        <w:jc w:val="both"/>
      </w:pPr>
    </w:p>
    <w:p w:rsidR="005005A5" w:rsidRPr="00C52C3B" w:rsidRDefault="005005A5" w:rsidP="00BC5AA7">
      <w:pPr>
        <w:pStyle w:val="Default"/>
        <w:jc w:val="center"/>
        <w:rPr>
          <w:b/>
        </w:rPr>
      </w:pPr>
      <w:r w:rsidRPr="00C52C3B">
        <w:rPr>
          <w:b/>
        </w:rPr>
        <w:t>Подготовительный этап</w:t>
      </w:r>
    </w:p>
    <w:p w:rsidR="005005A5" w:rsidRPr="00C52C3B" w:rsidRDefault="005005A5" w:rsidP="00BC5AA7">
      <w:pPr>
        <w:pStyle w:val="Default"/>
        <w:ind w:firstLine="567"/>
        <w:jc w:val="both"/>
      </w:pPr>
    </w:p>
    <w:p w:rsidR="005005A5" w:rsidRPr="00C52C3B" w:rsidRDefault="005005A5" w:rsidP="00BC5AA7">
      <w:pPr>
        <w:pStyle w:val="Default"/>
        <w:ind w:firstLine="567"/>
        <w:jc w:val="both"/>
      </w:pPr>
      <w:r w:rsidRPr="00C52C3B">
        <w:t>Не менее чем за три дня до начала конкурсной части</w:t>
      </w:r>
      <w:r w:rsidR="00BC5AA7" w:rsidRPr="00C52C3B">
        <w:t xml:space="preserve"> программа проведения и техническое описание конкурса доводится до конкурсантов через деканат судоводительского факультета</w:t>
      </w:r>
      <w:r w:rsidR="002D3ABC" w:rsidRPr="00C52C3B">
        <w:t xml:space="preserve"> и публикуется на официальном сайте СГУВТ.</w:t>
      </w:r>
    </w:p>
    <w:p w:rsidR="005005A5" w:rsidRPr="00C52C3B" w:rsidRDefault="005005A5" w:rsidP="002D3ABC">
      <w:pPr>
        <w:pStyle w:val="Default"/>
        <w:ind w:firstLine="567"/>
        <w:jc w:val="both"/>
      </w:pPr>
    </w:p>
    <w:p w:rsidR="002D3ABC" w:rsidRPr="00C52C3B" w:rsidRDefault="002D3ABC" w:rsidP="002D3ABC">
      <w:pPr>
        <w:pStyle w:val="Default"/>
        <w:ind w:firstLine="567"/>
        <w:jc w:val="both"/>
      </w:pPr>
      <w:r w:rsidRPr="00C52C3B">
        <w:t>Не менее чем за три дня до начала конкурсной части проводится ознакомление Экспертов с актуализированным конкурсным заданием и критериями оценки</w:t>
      </w:r>
      <w:r w:rsidR="004111F7" w:rsidRPr="00C52C3B">
        <w:t xml:space="preserve"> (техническое описание конкурса) и оформляется протоколом</w:t>
      </w:r>
      <w:r w:rsidRPr="00C52C3B">
        <w:t>.</w:t>
      </w:r>
    </w:p>
    <w:p w:rsidR="005005A5" w:rsidRPr="00C52C3B" w:rsidRDefault="005005A5" w:rsidP="002D3ABC">
      <w:pPr>
        <w:pStyle w:val="Default"/>
        <w:ind w:firstLine="567"/>
        <w:jc w:val="both"/>
      </w:pPr>
    </w:p>
    <w:p w:rsidR="002D3ABC" w:rsidRPr="00C52C3B" w:rsidRDefault="002D3ABC" w:rsidP="002D3ABC">
      <w:pPr>
        <w:pStyle w:val="Default"/>
        <w:ind w:firstLine="567"/>
        <w:jc w:val="both"/>
      </w:pPr>
      <w:r w:rsidRPr="00C52C3B">
        <w:t>Не менее чем за три дня до начала конкурсной части проводится распределение судейских ролей</w:t>
      </w:r>
      <w:r w:rsidR="004111F7" w:rsidRPr="00C52C3B">
        <w:t xml:space="preserve"> на конкурсе и оформляется протоколом.</w:t>
      </w:r>
    </w:p>
    <w:p w:rsidR="004111F7" w:rsidRPr="00C52C3B" w:rsidRDefault="004111F7" w:rsidP="002D3ABC">
      <w:pPr>
        <w:pStyle w:val="Default"/>
        <w:ind w:firstLine="567"/>
        <w:jc w:val="both"/>
      </w:pPr>
    </w:p>
    <w:p w:rsidR="004111F7" w:rsidRPr="00C52C3B" w:rsidRDefault="004111F7" w:rsidP="002D3ABC">
      <w:pPr>
        <w:pStyle w:val="Default"/>
        <w:ind w:firstLine="567"/>
        <w:jc w:val="both"/>
      </w:pPr>
      <w:r w:rsidRPr="00C52C3B">
        <w:t xml:space="preserve">Не менее чем за три дня до начала конкурсной части проводится ознакомление </w:t>
      </w:r>
      <w:r w:rsidR="00C52C3B">
        <w:t>Э</w:t>
      </w:r>
      <w:r w:rsidRPr="00C52C3B">
        <w:t>кспертов с оценочными листами и оформляется протоколом.</w:t>
      </w:r>
    </w:p>
    <w:p w:rsidR="002D3ABC" w:rsidRPr="00C52C3B" w:rsidRDefault="002D3ABC" w:rsidP="002D3ABC">
      <w:pPr>
        <w:pStyle w:val="Default"/>
        <w:ind w:firstLine="567"/>
        <w:jc w:val="both"/>
      </w:pPr>
    </w:p>
    <w:p w:rsidR="002D3ABC" w:rsidRPr="00C52C3B" w:rsidRDefault="004111F7" w:rsidP="004111F7">
      <w:pPr>
        <w:pStyle w:val="Default"/>
        <w:jc w:val="center"/>
        <w:rPr>
          <w:b/>
        </w:rPr>
      </w:pPr>
      <w:r w:rsidRPr="00C52C3B">
        <w:rPr>
          <w:b/>
        </w:rPr>
        <w:t>Конкурсная часть</w:t>
      </w:r>
    </w:p>
    <w:p w:rsidR="002D3ABC" w:rsidRPr="00C52C3B" w:rsidRDefault="002D3ABC" w:rsidP="002D3ABC">
      <w:pPr>
        <w:pStyle w:val="Default"/>
        <w:ind w:firstLine="567"/>
        <w:jc w:val="both"/>
      </w:pPr>
    </w:p>
    <w:p w:rsidR="00252457" w:rsidRPr="00C52C3B" w:rsidRDefault="00252457" w:rsidP="00C52C3B">
      <w:pPr>
        <w:pStyle w:val="Default"/>
        <w:ind w:firstLine="567"/>
      </w:pPr>
      <w:r w:rsidRPr="00C52C3B">
        <w:t xml:space="preserve">Конкурсная часть Чемпионата включает: </w:t>
      </w:r>
    </w:p>
    <w:p w:rsidR="00252457" w:rsidRPr="00C52C3B" w:rsidRDefault="00252457" w:rsidP="00C52C3B">
      <w:pPr>
        <w:pStyle w:val="Default"/>
        <w:numPr>
          <w:ilvl w:val="0"/>
          <w:numId w:val="2"/>
        </w:numPr>
        <w:tabs>
          <w:tab w:val="left" w:pos="851"/>
        </w:tabs>
        <w:ind w:left="0" w:firstLine="567"/>
      </w:pPr>
      <w:r w:rsidRPr="00C52C3B">
        <w:t xml:space="preserve">церемонию открытия; </w:t>
      </w:r>
    </w:p>
    <w:p w:rsidR="004111F7" w:rsidRPr="00C52C3B" w:rsidRDefault="004111F7" w:rsidP="00C52C3B">
      <w:pPr>
        <w:pStyle w:val="Default"/>
        <w:numPr>
          <w:ilvl w:val="0"/>
          <w:numId w:val="2"/>
        </w:numPr>
        <w:tabs>
          <w:tab w:val="left" w:pos="851"/>
        </w:tabs>
        <w:ind w:left="0" w:firstLine="567"/>
      </w:pPr>
      <w:r w:rsidRPr="00C52C3B">
        <w:t xml:space="preserve">регистрацию </w:t>
      </w:r>
      <w:r w:rsidR="00CE1118" w:rsidRPr="00C52C3B">
        <w:t>конкурсантов</w:t>
      </w:r>
      <w:r w:rsidRPr="00C52C3B">
        <w:t xml:space="preserve"> и </w:t>
      </w:r>
      <w:r w:rsidR="00CE1118" w:rsidRPr="00C52C3B">
        <w:t>Э</w:t>
      </w:r>
      <w:r w:rsidRPr="00C52C3B">
        <w:t>кспертов на конкурсной площадке с оформлением протоколов;</w:t>
      </w:r>
    </w:p>
    <w:p w:rsidR="004111F7" w:rsidRPr="00C52C3B" w:rsidRDefault="004111F7" w:rsidP="00C52C3B">
      <w:pPr>
        <w:pStyle w:val="Default"/>
        <w:numPr>
          <w:ilvl w:val="0"/>
          <w:numId w:val="2"/>
        </w:numPr>
        <w:tabs>
          <w:tab w:val="left" w:pos="851"/>
        </w:tabs>
        <w:ind w:left="0" w:firstLine="567"/>
      </w:pPr>
      <w:r w:rsidRPr="00C52C3B">
        <w:t>инструктаж конкурсантов и Экспертов по технике безопасности с оформлением протоколов;</w:t>
      </w:r>
    </w:p>
    <w:p w:rsidR="004111F7" w:rsidRPr="00C52C3B" w:rsidRDefault="004111F7" w:rsidP="00C52C3B">
      <w:pPr>
        <w:pStyle w:val="Default"/>
        <w:numPr>
          <w:ilvl w:val="0"/>
          <w:numId w:val="2"/>
        </w:numPr>
        <w:tabs>
          <w:tab w:val="left" w:pos="851"/>
        </w:tabs>
        <w:ind w:left="0" w:firstLine="567"/>
      </w:pPr>
      <w:r w:rsidRPr="00C52C3B">
        <w:t>ознакомление конкурсантов с конкурсной документацией, оборудованием и рабочими местами с оформлением протокола;</w:t>
      </w:r>
    </w:p>
    <w:p w:rsidR="004111F7" w:rsidRPr="00C52C3B" w:rsidRDefault="004111F7" w:rsidP="00C52C3B">
      <w:pPr>
        <w:pStyle w:val="Default"/>
        <w:numPr>
          <w:ilvl w:val="0"/>
          <w:numId w:val="2"/>
        </w:numPr>
        <w:tabs>
          <w:tab w:val="left" w:pos="851"/>
        </w:tabs>
        <w:ind w:left="0" w:firstLine="567"/>
      </w:pPr>
      <w:r w:rsidRPr="00C52C3B">
        <w:t>жеребьевку по распределени</w:t>
      </w:r>
      <w:r w:rsidR="00657DD8">
        <w:t xml:space="preserve">ю </w:t>
      </w:r>
      <w:r w:rsidRPr="00C52C3B">
        <w:t>конкурсных мест с оформлением протокола;</w:t>
      </w:r>
    </w:p>
    <w:p w:rsidR="00252457" w:rsidRPr="00C52C3B" w:rsidRDefault="00252457" w:rsidP="00C52C3B">
      <w:pPr>
        <w:pStyle w:val="Default"/>
        <w:numPr>
          <w:ilvl w:val="0"/>
          <w:numId w:val="2"/>
        </w:numPr>
        <w:tabs>
          <w:tab w:val="left" w:pos="851"/>
        </w:tabs>
        <w:ind w:left="0" w:firstLine="567"/>
      </w:pPr>
      <w:r w:rsidRPr="00C52C3B">
        <w:t xml:space="preserve">проведение основного </w:t>
      </w:r>
      <w:r w:rsidR="004111F7" w:rsidRPr="00C52C3B">
        <w:t>конкурса</w:t>
      </w:r>
      <w:r w:rsidR="00CE1118" w:rsidRPr="00C52C3B">
        <w:t>.</w:t>
      </w:r>
    </w:p>
    <w:p w:rsidR="00CE1118" w:rsidRPr="00C52C3B" w:rsidRDefault="00CE1118" w:rsidP="00CE1118">
      <w:pPr>
        <w:pStyle w:val="Default"/>
      </w:pPr>
    </w:p>
    <w:p w:rsidR="00CE1118" w:rsidRPr="00C52C3B" w:rsidRDefault="00CE1118" w:rsidP="00CE1118">
      <w:pPr>
        <w:pStyle w:val="Default"/>
        <w:jc w:val="center"/>
        <w:rPr>
          <w:b/>
        </w:rPr>
      </w:pPr>
      <w:r w:rsidRPr="00C52C3B">
        <w:rPr>
          <w:b/>
        </w:rPr>
        <w:t>Завершение конкурса и оформление результатов</w:t>
      </w:r>
    </w:p>
    <w:p w:rsidR="00CE1118" w:rsidRPr="00C52C3B" w:rsidRDefault="00CE1118" w:rsidP="00CE1118">
      <w:pPr>
        <w:pStyle w:val="Default"/>
        <w:ind w:firstLine="567"/>
      </w:pPr>
    </w:p>
    <w:p w:rsidR="00C52C3B" w:rsidRPr="00C52C3B" w:rsidRDefault="00C52C3B" w:rsidP="00C52C3B">
      <w:pPr>
        <w:pStyle w:val="Default"/>
        <w:ind w:firstLine="567"/>
      </w:pPr>
      <w:r w:rsidRPr="00C52C3B">
        <w:t>На этом этапе проводится:</w:t>
      </w:r>
    </w:p>
    <w:p w:rsidR="00C52C3B" w:rsidRPr="00C52C3B" w:rsidRDefault="00C52C3B" w:rsidP="00C52C3B">
      <w:pPr>
        <w:pStyle w:val="Default"/>
        <w:numPr>
          <w:ilvl w:val="0"/>
          <w:numId w:val="3"/>
        </w:numPr>
        <w:tabs>
          <w:tab w:val="left" w:pos="851"/>
        </w:tabs>
        <w:ind w:left="0" w:firstLine="567"/>
      </w:pPr>
      <w:r w:rsidRPr="00C52C3B">
        <w:t>подведение итогов Экспертами;</w:t>
      </w:r>
    </w:p>
    <w:p w:rsidR="00252457" w:rsidRPr="00C52C3B" w:rsidRDefault="00252457" w:rsidP="00C52C3B">
      <w:pPr>
        <w:pStyle w:val="Default"/>
        <w:numPr>
          <w:ilvl w:val="0"/>
          <w:numId w:val="3"/>
        </w:numPr>
        <w:tabs>
          <w:tab w:val="left" w:pos="851"/>
        </w:tabs>
        <w:ind w:left="0" w:firstLine="567"/>
      </w:pPr>
      <w:r w:rsidRPr="00C52C3B">
        <w:t>церемони</w:t>
      </w:r>
      <w:r w:rsidR="00C52C3B" w:rsidRPr="00C52C3B">
        <w:t>я</w:t>
      </w:r>
      <w:r w:rsidRPr="00C52C3B">
        <w:t xml:space="preserve"> закрытия и награждени</w:t>
      </w:r>
      <w:r w:rsidR="00C52C3B" w:rsidRPr="00C52C3B">
        <w:t>е</w:t>
      </w:r>
      <w:r w:rsidRPr="00C52C3B">
        <w:t xml:space="preserve"> победителей.</w:t>
      </w:r>
    </w:p>
    <w:sectPr w:rsidR="00252457" w:rsidRPr="00C52C3B" w:rsidSect="00EE3161">
      <w:pgSz w:w="11906" w:h="16838"/>
      <w:pgMar w:top="567" w:right="850" w:bottom="567" w:left="85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BFC39DD"/>
    <w:multiLevelType w:val="hybridMultilevel"/>
    <w:tmpl w:val="2D36CCF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69C872E0"/>
    <w:multiLevelType w:val="hybridMultilevel"/>
    <w:tmpl w:val="B150E6B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78DF55C1"/>
    <w:multiLevelType w:val="hybridMultilevel"/>
    <w:tmpl w:val="0E3A29AE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4"/>
  <w:defaultTabStop w:val="708"/>
  <w:drawingGridHorizontalSpacing w:val="120"/>
  <w:displayHorizontalDrawingGridEvery w:val="2"/>
  <w:displayVerticalDrawingGridEvery w:val="2"/>
  <w:characterSpacingControl w:val="doNotCompress"/>
  <w:compat/>
  <w:rsids>
    <w:rsidRoot w:val="00252457"/>
    <w:rsid w:val="000C6E53"/>
    <w:rsid w:val="001009FE"/>
    <w:rsid w:val="001C05FD"/>
    <w:rsid w:val="00252457"/>
    <w:rsid w:val="002A3025"/>
    <w:rsid w:val="002D3ABC"/>
    <w:rsid w:val="002F141D"/>
    <w:rsid w:val="00396BA6"/>
    <w:rsid w:val="003C2364"/>
    <w:rsid w:val="004111F7"/>
    <w:rsid w:val="004445B6"/>
    <w:rsid w:val="0048664C"/>
    <w:rsid w:val="004D6109"/>
    <w:rsid w:val="005005A5"/>
    <w:rsid w:val="005B4C17"/>
    <w:rsid w:val="00657DD8"/>
    <w:rsid w:val="006A1955"/>
    <w:rsid w:val="00BC5AA7"/>
    <w:rsid w:val="00BE026C"/>
    <w:rsid w:val="00BE1C2A"/>
    <w:rsid w:val="00C52C3B"/>
    <w:rsid w:val="00CE1118"/>
    <w:rsid w:val="00DD0FE5"/>
    <w:rsid w:val="00E85522"/>
    <w:rsid w:val="00EE316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8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85522"/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252457"/>
    <w:pPr>
      <w:autoSpaceDE w:val="0"/>
      <w:autoSpaceDN w:val="0"/>
      <w:adjustRightInd w:val="0"/>
    </w:pPr>
    <w:rPr>
      <w:color w:val="000000"/>
      <w:sz w:val="24"/>
    </w:rPr>
  </w:style>
  <w:style w:type="paragraph" w:styleId="a3">
    <w:name w:val="List Paragraph"/>
    <w:basedOn w:val="a"/>
    <w:uiPriority w:val="34"/>
    <w:qFormat/>
    <w:rsid w:val="005005A5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</TotalTime>
  <Pages>1</Pages>
  <Words>284</Words>
  <Characters>1624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1905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rishko</cp:lastModifiedBy>
  <cp:revision>4</cp:revision>
  <dcterms:created xsi:type="dcterms:W3CDTF">2017-04-21T01:40:00Z</dcterms:created>
  <dcterms:modified xsi:type="dcterms:W3CDTF">2017-05-15T04:05:00Z</dcterms:modified>
</cp:coreProperties>
</file>